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1C27" w14:textId="77777777" w:rsidR="009D66C3" w:rsidRDefault="009D66C3" w:rsidP="009D66C3">
      <w:pPr>
        <w:jc w:val="center"/>
      </w:pPr>
      <w:r>
        <w:t>Minutes</w:t>
      </w:r>
    </w:p>
    <w:p w14:paraId="2097EC9F" w14:textId="77777777" w:rsidR="009D66C3" w:rsidRDefault="009D66C3" w:rsidP="009D66C3">
      <w:pPr>
        <w:jc w:val="center"/>
      </w:pPr>
      <w:r>
        <w:t>CRHSAC Planning Subcommittee Agenda</w:t>
      </w:r>
    </w:p>
    <w:p w14:paraId="7F5D4B54" w14:textId="23FF1A5A" w:rsidR="009D66C3" w:rsidRDefault="009D66C3" w:rsidP="009D66C3">
      <w:pPr>
        <w:jc w:val="center"/>
      </w:pPr>
      <w:r>
        <w:t>Tuesday, February 4, 2020 2:00 PM</w:t>
      </w:r>
    </w:p>
    <w:p w14:paraId="391FBEDE" w14:textId="77777777" w:rsidR="009D66C3" w:rsidRDefault="009D66C3" w:rsidP="009D66C3">
      <w:pPr>
        <w:jc w:val="center"/>
      </w:pPr>
      <w:r>
        <w:t>CMESMC</w:t>
      </w:r>
    </w:p>
    <w:p w14:paraId="11EA0D1D" w14:textId="77777777" w:rsidR="009D66C3" w:rsidRDefault="009D66C3" w:rsidP="009D66C3">
      <w:pPr>
        <w:jc w:val="center"/>
      </w:pPr>
      <w:r>
        <w:t>361 Holden Street Holden, MA 01520</w:t>
      </w:r>
    </w:p>
    <w:p w14:paraId="28157798" w14:textId="7612BE59" w:rsidR="00B437DC" w:rsidRDefault="009D66C3" w:rsidP="00273573">
      <w:pPr>
        <w:spacing w:after="0"/>
      </w:pPr>
      <w:r w:rsidRPr="009D66C3">
        <w:rPr>
          <w:u w:val="single"/>
        </w:rPr>
        <w:t>Members Present:</w:t>
      </w:r>
      <w:r w:rsidR="00B437DC" w:rsidRPr="00B437DC">
        <w:t xml:space="preserve"> </w:t>
      </w:r>
      <w:r w:rsidR="00B437DC" w:rsidRPr="00B437DC">
        <w:rPr>
          <w:b/>
        </w:rPr>
        <w:t>Kevin Roy</w:t>
      </w:r>
      <w:r w:rsidR="00B437DC" w:rsidRPr="00B437DC">
        <w:t>,</w:t>
      </w:r>
      <w:r w:rsidR="00B437DC">
        <w:t xml:space="preserve"> Fire Chief, City of Fitchburg; </w:t>
      </w:r>
      <w:r w:rsidR="00B437DC" w:rsidRPr="00B437DC">
        <w:rPr>
          <w:b/>
        </w:rPr>
        <w:t xml:space="preserve">Neal </w:t>
      </w:r>
      <w:proofErr w:type="spellStart"/>
      <w:r w:rsidR="00B437DC" w:rsidRPr="00B437DC">
        <w:rPr>
          <w:b/>
        </w:rPr>
        <w:t>Aspesi</w:t>
      </w:r>
      <w:proofErr w:type="spellEnd"/>
      <w:r w:rsidR="00B437DC" w:rsidRPr="00B437DC">
        <w:t>, Lieutenant, Town of Southborough Fire Department</w:t>
      </w:r>
      <w:r w:rsidR="00B437DC">
        <w:t xml:space="preserve">; </w:t>
      </w:r>
      <w:r w:rsidR="00B437DC" w:rsidRPr="00B437DC">
        <w:rPr>
          <w:b/>
        </w:rPr>
        <w:t>Jim Barclay</w:t>
      </w:r>
      <w:r w:rsidR="00B437DC">
        <w:t xml:space="preserve">, EMD, Town of </w:t>
      </w:r>
      <w:proofErr w:type="spellStart"/>
      <w:r w:rsidR="00B437DC">
        <w:t>Royalston</w:t>
      </w:r>
      <w:proofErr w:type="spellEnd"/>
      <w:r w:rsidR="00B437DC">
        <w:t xml:space="preserve">; </w:t>
      </w:r>
      <w:r w:rsidR="00B437DC" w:rsidRPr="00B437DC">
        <w:rPr>
          <w:b/>
        </w:rPr>
        <w:t xml:space="preserve">Dean </w:t>
      </w:r>
      <w:proofErr w:type="spellStart"/>
      <w:r w:rsidR="00B437DC" w:rsidRPr="00B437DC">
        <w:rPr>
          <w:b/>
        </w:rPr>
        <w:t>Kochanowski</w:t>
      </w:r>
      <w:proofErr w:type="spellEnd"/>
      <w:r w:rsidR="00B437DC" w:rsidRPr="00B437DC">
        <w:t xml:space="preserve"> (Chair), Fire Chief, Town of Dudley</w:t>
      </w:r>
      <w:r w:rsidR="00B437DC">
        <w:t xml:space="preserve">; </w:t>
      </w:r>
      <w:r w:rsidR="00B437DC" w:rsidRPr="00B437DC">
        <w:rPr>
          <w:b/>
        </w:rPr>
        <w:t xml:space="preserve">Christopher </w:t>
      </w:r>
      <w:proofErr w:type="spellStart"/>
      <w:r w:rsidR="00B437DC" w:rsidRPr="00B437DC">
        <w:rPr>
          <w:b/>
        </w:rPr>
        <w:t>Montiverdi</w:t>
      </w:r>
      <w:proofErr w:type="spellEnd"/>
      <w:r w:rsidR="00B437DC" w:rsidRPr="00B437DC">
        <w:t>, E</w:t>
      </w:r>
      <w:r w:rsidR="00B437DC">
        <w:t>me</w:t>
      </w:r>
      <w:r w:rsidR="00273573">
        <w:t xml:space="preserve">rgency Management, Holden Fire, </w:t>
      </w:r>
      <w:bookmarkStart w:id="0" w:name="_Hlk25740930"/>
      <w:r w:rsidR="00273573" w:rsidRPr="006D4012">
        <w:rPr>
          <w:b/>
        </w:rPr>
        <w:t xml:space="preserve">C. Thomas O’Donnell, </w:t>
      </w:r>
      <w:r w:rsidR="00273573" w:rsidRPr="00193D45">
        <w:t>Police Chief, Town of West Brookfield</w:t>
      </w:r>
      <w:r w:rsidR="00273573">
        <w:t>.</w:t>
      </w:r>
      <w:bookmarkEnd w:id="0"/>
    </w:p>
    <w:p w14:paraId="47CAA9B4" w14:textId="77777777" w:rsidR="00273573" w:rsidRPr="00B437DC" w:rsidRDefault="00273573" w:rsidP="00273573">
      <w:pPr>
        <w:spacing w:after="0"/>
      </w:pPr>
    </w:p>
    <w:p w14:paraId="080D6E23" w14:textId="29066B19" w:rsidR="009D66C3" w:rsidRPr="00B437DC" w:rsidRDefault="009D66C3" w:rsidP="009D66C3">
      <w:r w:rsidRPr="009D66C3">
        <w:rPr>
          <w:u w:val="single"/>
        </w:rPr>
        <w:t>Attendees:</w:t>
      </w:r>
      <w:r w:rsidRPr="00B437DC">
        <w:t xml:space="preserve"> </w:t>
      </w:r>
      <w:r w:rsidR="00B437DC" w:rsidRPr="00B437DC">
        <w:rPr>
          <w:b/>
        </w:rPr>
        <w:t>Brian Sheridan</w:t>
      </w:r>
      <w:r w:rsidR="00B437DC">
        <w:t xml:space="preserve">, D7 Dive Team; </w:t>
      </w:r>
      <w:r w:rsidR="00B437DC" w:rsidRPr="00B437DC">
        <w:rPr>
          <w:b/>
        </w:rPr>
        <w:t xml:space="preserve">Marc </w:t>
      </w:r>
      <w:proofErr w:type="spellStart"/>
      <w:r w:rsidR="00B437DC" w:rsidRPr="00B437DC">
        <w:rPr>
          <w:b/>
        </w:rPr>
        <w:t>Kasaras</w:t>
      </w:r>
      <w:proofErr w:type="spellEnd"/>
      <w:r w:rsidR="00B437DC" w:rsidRPr="00B437DC">
        <w:t>, Worcester County Sheriff’s Office</w:t>
      </w:r>
      <w:r w:rsidR="00B437DC">
        <w:t xml:space="preserve">; </w:t>
      </w:r>
      <w:r w:rsidR="005C493A" w:rsidRPr="005C493A">
        <w:rPr>
          <w:b/>
        </w:rPr>
        <w:t>Russ Hall</w:t>
      </w:r>
      <w:r w:rsidR="005C493A" w:rsidRPr="005C493A">
        <w:t>, Fire Chief, Town of Holden</w:t>
      </w:r>
      <w:r w:rsidR="005C493A">
        <w:t xml:space="preserve">; </w:t>
      </w:r>
      <w:r w:rsidR="005C493A" w:rsidRPr="005C493A">
        <w:rPr>
          <w:b/>
        </w:rPr>
        <w:t>Jeff Wilson</w:t>
      </w:r>
      <w:r w:rsidR="005C493A" w:rsidRPr="005C493A">
        <w:t>, Fire Chief, Retired, Town of Oxford</w:t>
      </w:r>
      <w:r w:rsidR="005C493A">
        <w:t xml:space="preserve">; </w:t>
      </w:r>
      <w:r w:rsidR="005C493A" w:rsidRPr="005C493A">
        <w:rPr>
          <w:b/>
        </w:rPr>
        <w:t xml:space="preserve">Nicholas </w:t>
      </w:r>
      <w:proofErr w:type="spellStart"/>
      <w:r w:rsidR="005C493A" w:rsidRPr="005C493A">
        <w:rPr>
          <w:b/>
        </w:rPr>
        <w:t>DaDalt</w:t>
      </w:r>
      <w:proofErr w:type="spellEnd"/>
      <w:r w:rsidR="005C493A" w:rsidRPr="005C493A">
        <w:t>, CMEMSC</w:t>
      </w:r>
      <w:r w:rsidR="005C493A">
        <w:t xml:space="preserve">; </w:t>
      </w:r>
      <w:r w:rsidR="005C493A" w:rsidRPr="005C493A">
        <w:rPr>
          <w:b/>
        </w:rPr>
        <w:t>Janet Pierce</w:t>
      </w:r>
      <w:r w:rsidR="005C493A">
        <w:t xml:space="preserve">, CMRPC; </w:t>
      </w:r>
      <w:r w:rsidR="005C493A" w:rsidRPr="005C493A">
        <w:rPr>
          <w:b/>
        </w:rPr>
        <w:t>Conor McCormack</w:t>
      </w:r>
      <w:r w:rsidR="005C493A">
        <w:t xml:space="preserve">, CMRPC, </w:t>
      </w:r>
      <w:r w:rsidR="005C493A" w:rsidRPr="005C493A">
        <w:rPr>
          <w:b/>
        </w:rPr>
        <w:t>Pete Peloquin</w:t>
      </w:r>
      <w:r w:rsidR="005C493A">
        <w:t xml:space="preserve">, CMRPC; </w:t>
      </w:r>
      <w:r w:rsidR="005C493A" w:rsidRPr="005C493A">
        <w:rPr>
          <w:b/>
        </w:rPr>
        <w:t>Anthony Senesi</w:t>
      </w:r>
      <w:r w:rsidR="005C493A">
        <w:t>, CMRPC.</w:t>
      </w:r>
    </w:p>
    <w:p w14:paraId="0646DAC8" w14:textId="4DC09D91" w:rsidR="009D66C3" w:rsidRPr="005C493A" w:rsidRDefault="009D66C3" w:rsidP="009D66C3">
      <w:r>
        <w:rPr>
          <w:u w:val="single"/>
        </w:rPr>
        <w:t>Call to Order:</w:t>
      </w:r>
      <w:r w:rsidR="005C493A">
        <w:t xml:space="preserve"> Chief </w:t>
      </w:r>
      <w:proofErr w:type="spellStart"/>
      <w:r w:rsidR="005C493A">
        <w:t>Kochanowski</w:t>
      </w:r>
      <w:proofErr w:type="spellEnd"/>
      <w:r w:rsidR="005C493A">
        <w:t xml:space="preserve"> called the meeting to order at 2:02 PM. </w:t>
      </w:r>
    </w:p>
    <w:p w14:paraId="6743E89F" w14:textId="3B26255B" w:rsidR="009D66C3" w:rsidRPr="005C493A" w:rsidRDefault="009D66C3" w:rsidP="009D66C3">
      <w:pPr>
        <w:rPr>
          <w:b/>
        </w:rPr>
      </w:pPr>
      <w:r>
        <w:rPr>
          <w:u w:val="single"/>
        </w:rPr>
        <w:t>Minutes:</w:t>
      </w:r>
      <w:r w:rsidR="005C493A">
        <w:rPr>
          <w:u w:val="single"/>
        </w:rPr>
        <w:t xml:space="preserve"> </w:t>
      </w:r>
      <w:r w:rsidR="005C493A">
        <w:t xml:space="preserve"> The meeting minutes of April 23, 2019 were presented for approval. Mr. Barclay made a motion to accept the minutes with the correction of a typo, seconded by Mr. </w:t>
      </w:r>
      <w:proofErr w:type="spellStart"/>
      <w:r w:rsidR="005C493A">
        <w:t>Montiverdi</w:t>
      </w:r>
      <w:proofErr w:type="spellEnd"/>
      <w:r w:rsidR="005C493A">
        <w:t xml:space="preserve">, </w:t>
      </w:r>
      <w:r w:rsidR="005C493A" w:rsidRPr="005C493A">
        <w:rPr>
          <w:b/>
        </w:rPr>
        <w:t xml:space="preserve">motion approved. </w:t>
      </w:r>
    </w:p>
    <w:p w14:paraId="333FFDEB" w14:textId="7B7DE781" w:rsidR="009D66C3" w:rsidRDefault="009D66C3" w:rsidP="009D66C3">
      <w:pPr>
        <w:rPr>
          <w:u w:val="single"/>
        </w:rPr>
      </w:pPr>
      <w:r>
        <w:rPr>
          <w:u w:val="single"/>
        </w:rPr>
        <w:t>Financials:</w:t>
      </w:r>
      <w:r w:rsidR="005C493A" w:rsidRPr="005C493A">
        <w:t xml:space="preserve"> </w:t>
      </w:r>
      <w:r w:rsidR="005C493A">
        <w:t>This portion was set aside until the full council meeting.</w:t>
      </w:r>
    </w:p>
    <w:p w14:paraId="38FCF843" w14:textId="03EBA846" w:rsidR="009D66C3" w:rsidRPr="005C493A" w:rsidRDefault="009D66C3" w:rsidP="009D66C3">
      <w:r>
        <w:rPr>
          <w:u w:val="single"/>
        </w:rPr>
        <w:t>Chair Report:</w:t>
      </w:r>
      <w:r w:rsidR="005C493A">
        <w:rPr>
          <w:u w:val="single"/>
        </w:rPr>
        <w:t xml:space="preserve"> </w:t>
      </w:r>
      <w:r w:rsidR="005C493A">
        <w:t>None</w:t>
      </w:r>
    </w:p>
    <w:p w14:paraId="62521E1D" w14:textId="02A32FD8" w:rsidR="009D66C3" w:rsidRDefault="009D66C3" w:rsidP="009D66C3">
      <w:r w:rsidRPr="005C493A">
        <w:rPr>
          <w:u w:val="single"/>
        </w:rPr>
        <w:t>Old Business:</w:t>
      </w:r>
      <w:r>
        <w:t xml:space="preserve"> None</w:t>
      </w:r>
    </w:p>
    <w:p w14:paraId="035A2963" w14:textId="46CF7643" w:rsidR="009D66C3" w:rsidRPr="005C493A" w:rsidRDefault="009D66C3" w:rsidP="009D66C3">
      <w:pPr>
        <w:rPr>
          <w:u w:val="single"/>
        </w:rPr>
      </w:pPr>
      <w:r w:rsidRPr="005C493A">
        <w:rPr>
          <w:u w:val="single"/>
        </w:rPr>
        <w:t>New Business</w:t>
      </w:r>
      <w:r w:rsidR="005C493A">
        <w:rPr>
          <w:u w:val="single"/>
        </w:rPr>
        <w:t>:</w:t>
      </w:r>
    </w:p>
    <w:p w14:paraId="44C0A345" w14:textId="224E3E52" w:rsidR="00913D42" w:rsidRPr="00E63764" w:rsidRDefault="009D66C3" w:rsidP="00913D42">
      <w:pPr>
        <w:ind w:left="720"/>
        <w:rPr>
          <w:u w:val="single"/>
        </w:rPr>
      </w:pPr>
      <w:r w:rsidRPr="00E63764">
        <w:rPr>
          <w:u w:val="single"/>
        </w:rPr>
        <w:t xml:space="preserve">Review of FFY2019 Plan Funding Allocations and Project Proposals </w:t>
      </w:r>
    </w:p>
    <w:p w14:paraId="25E7C8C1" w14:textId="4AF79821" w:rsidR="005C493A" w:rsidRPr="00797441" w:rsidRDefault="00155091" w:rsidP="0085505A">
      <w:pPr>
        <w:ind w:left="720"/>
      </w:pPr>
      <w:r w:rsidRPr="00797441">
        <w:t>Mr. McCormack stated that EOPS</w:t>
      </w:r>
      <w:r w:rsidR="005C493A" w:rsidRPr="00797441">
        <w:t>S has given the Council</w:t>
      </w:r>
      <w:r w:rsidR="00E63764" w:rsidRPr="00797441">
        <w:t xml:space="preserve"> </w:t>
      </w:r>
      <w:r w:rsidR="0085505A" w:rsidRPr="00797441">
        <w:t>roughly</w:t>
      </w:r>
      <w:r w:rsidRPr="00797441">
        <w:t xml:space="preserve"> $105,000</w:t>
      </w:r>
      <w:r w:rsidR="0085505A" w:rsidRPr="00797441">
        <w:t xml:space="preserve"> in additional funding. These funds represented 1) an EOPSS account error that increased the total allocation to the Region and 2) a change in the structure the SHSP fiduciary-</w:t>
      </w:r>
      <w:proofErr w:type="spellStart"/>
      <w:r w:rsidR="0085505A" w:rsidRPr="00797441">
        <w:t>subfiduciary</w:t>
      </w:r>
      <w:proofErr w:type="spellEnd"/>
      <w:r w:rsidR="0085505A" w:rsidRPr="00797441">
        <w:t xml:space="preserve"> relationship in the SHSP program. Management &amp; Administration funding will no longer be provided for sub-fiduciaries. Instead, sub-fiduciaries will have to receiving all of their funding directly through Council Support. </w:t>
      </w:r>
      <w:r w:rsidRPr="00797441">
        <w:t>The</w:t>
      </w:r>
      <w:r w:rsidR="0085505A" w:rsidRPr="00797441">
        <w:t xml:space="preserve"> new FFY2020 Council budget is $</w:t>
      </w:r>
      <w:r w:rsidRPr="00797441">
        <w:t>1,084,216</w:t>
      </w:r>
      <w:r w:rsidR="0085505A" w:rsidRPr="00797441">
        <w:t>.00</w:t>
      </w:r>
      <w:r w:rsidRPr="00797441">
        <w:t xml:space="preserve">. </w:t>
      </w:r>
      <w:r w:rsidR="0085505A" w:rsidRPr="00797441">
        <w:t>EOPSS requested</w:t>
      </w:r>
      <w:r w:rsidRPr="00797441">
        <w:t xml:space="preserve"> that the Cou</w:t>
      </w:r>
      <w:r w:rsidR="0085505A" w:rsidRPr="00797441">
        <w:t>ncil approve an</w:t>
      </w:r>
      <w:r w:rsidR="00E63764" w:rsidRPr="00797441">
        <w:t xml:space="preserve"> updated </w:t>
      </w:r>
      <w:r w:rsidR="0085505A" w:rsidRPr="00797441">
        <w:t>FFY2019 Investment P</w:t>
      </w:r>
      <w:r w:rsidR="00E63764" w:rsidRPr="00797441">
        <w:t xml:space="preserve">lan. </w:t>
      </w:r>
      <w:r w:rsidR="0085505A" w:rsidRPr="00797441">
        <w:t xml:space="preserve">Mr. McCormack presented a Project Proposal to fund the Council Support line at $150,500 and to allocate the remaining funds from the increase to </w:t>
      </w:r>
      <w:r w:rsidR="00797441" w:rsidRPr="00797441">
        <w:t>the Active Threat Training &amp; Exercise and Technical Rescue Training &amp; Exercise lines.</w:t>
      </w:r>
      <w:r w:rsidR="0085505A" w:rsidRPr="00797441">
        <w:t xml:space="preserve"> </w:t>
      </w:r>
      <w:r w:rsidR="00E63764" w:rsidRPr="00797441">
        <w:t xml:space="preserve">Chief Roy motioned to approve the updated FFY19 plan, seconded by Mr. Barclay, motioned approved. </w:t>
      </w:r>
    </w:p>
    <w:p w14:paraId="664D1786" w14:textId="77777777" w:rsidR="00E63764" w:rsidRDefault="009D66C3" w:rsidP="00E63764">
      <w:pPr>
        <w:ind w:left="720"/>
      </w:pPr>
      <w:r w:rsidRPr="00E63764">
        <w:rPr>
          <w:u w:val="single"/>
        </w:rPr>
        <w:t>PJ19-1.01 – Cou</w:t>
      </w:r>
      <w:r w:rsidR="00E63764" w:rsidRPr="00E63764">
        <w:rPr>
          <w:u w:val="single"/>
        </w:rPr>
        <w:t>ncil Program Support (FFY2019)</w:t>
      </w:r>
      <w:r w:rsidR="00E63764">
        <w:t xml:space="preserve"> </w:t>
      </w:r>
    </w:p>
    <w:p w14:paraId="459859A4" w14:textId="544E0E2E" w:rsidR="009D66C3" w:rsidRDefault="00797441" w:rsidP="00E63764">
      <w:pPr>
        <w:ind w:left="720"/>
      </w:pPr>
      <w:r w:rsidRPr="00797441">
        <w:t xml:space="preserve">Mr. McCormack presented the FFY2019 Council Support PJ, as previously described in the Project Proposal. </w:t>
      </w:r>
      <w:r w:rsidR="00E63764" w:rsidRPr="00797441">
        <w:t xml:space="preserve">Chief Roy </w:t>
      </w:r>
      <w:r w:rsidRPr="00797441">
        <w:t xml:space="preserve">motioned </w:t>
      </w:r>
      <w:r w:rsidR="00E63764" w:rsidRPr="00797441">
        <w:t>to allocate CMRPC, the sub</w:t>
      </w:r>
      <w:r w:rsidRPr="00797441">
        <w:t>-fiduciary of the Council $150,500 for FFY2019 Council Support</w:t>
      </w:r>
      <w:r w:rsidR="00E63764" w:rsidRPr="00797441">
        <w:t xml:space="preserve">, Mr. Barclay seconded, </w:t>
      </w:r>
      <w:r w:rsidR="00E63764" w:rsidRPr="00797441">
        <w:rPr>
          <w:b/>
        </w:rPr>
        <w:t>motion approved.</w:t>
      </w:r>
      <w:r w:rsidR="00E63764" w:rsidRPr="00E63764">
        <w:rPr>
          <w:b/>
        </w:rPr>
        <w:t xml:space="preserve"> </w:t>
      </w:r>
    </w:p>
    <w:p w14:paraId="0CC022D4" w14:textId="7324A865" w:rsidR="009D66C3" w:rsidRPr="00E63764" w:rsidRDefault="009D66C3" w:rsidP="009D66C3">
      <w:pPr>
        <w:rPr>
          <w:u w:val="single"/>
        </w:rPr>
      </w:pPr>
      <w:r w:rsidRPr="009D66C3">
        <w:rPr>
          <w:u w:val="single"/>
        </w:rPr>
        <w:lastRenderedPageBreak/>
        <w:t>New Business Unfor</w:t>
      </w:r>
      <w:r>
        <w:rPr>
          <w:u w:val="single"/>
        </w:rPr>
        <w:t>eseen by the Chair:</w:t>
      </w:r>
      <w:r w:rsidR="00E63764">
        <w:rPr>
          <w:u w:val="single"/>
        </w:rPr>
        <w:t xml:space="preserve"> </w:t>
      </w:r>
      <w:r w:rsidR="00E63764" w:rsidRPr="00E63764">
        <w:t>None</w:t>
      </w:r>
    </w:p>
    <w:p w14:paraId="4204DCE8" w14:textId="6C6F5931" w:rsidR="009D66C3" w:rsidRDefault="009D66C3" w:rsidP="009D66C3">
      <w:r w:rsidRPr="009D66C3">
        <w:rPr>
          <w:u w:val="single"/>
        </w:rPr>
        <w:t>Next Meeting:</w:t>
      </w:r>
      <w:r w:rsidR="00E63764">
        <w:t xml:space="preserve"> TBD</w:t>
      </w:r>
    </w:p>
    <w:p w14:paraId="4F9B96F8" w14:textId="1EFD09D8" w:rsidR="000F0A6D" w:rsidRDefault="009D66C3" w:rsidP="009D66C3">
      <w:pPr>
        <w:rPr>
          <w:u w:val="single"/>
        </w:rPr>
      </w:pPr>
      <w:r w:rsidRPr="009D66C3">
        <w:rPr>
          <w:u w:val="single"/>
        </w:rPr>
        <w:t>Adjourn</w:t>
      </w:r>
      <w:r>
        <w:rPr>
          <w:u w:val="single"/>
        </w:rPr>
        <w:t>:</w:t>
      </w:r>
      <w:r w:rsidR="00E63764" w:rsidRPr="00E63764">
        <w:t xml:space="preserve"> </w:t>
      </w:r>
      <w:r w:rsidR="00E63764">
        <w:t xml:space="preserve">Chief Roy made a motion to adjourn the meeting at 2:10 PM, seconded by Mr. </w:t>
      </w:r>
      <w:proofErr w:type="spellStart"/>
      <w:r w:rsidR="00E63764">
        <w:t>Montiverdi</w:t>
      </w:r>
      <w:proofErr w:type="spellEnd"/>
      <w:r w:rsidR="00E63764">
        <w:t xml:space="preserve">, </w:t>
      </w:r>
      <w:r w:rsidR="00E63764" w:rsidRPr="00E63764">
        <w:rPr>
          <w:b/>
        </w:rPr>
        <w:t>motion approved.</w:t>
      </w:r>
    </w:p>
    <w:p w14:paraId="0EBB4FA4" w14:textId="42EAFA6E" w:rsidR="00DE53EC" w:rsidRDefault="00DE53EC" w:rsidP="009D66C3">
      <w:r>
        <w:t>--------------------------</w:t>
      </w:r>
    </w:p>
    <w:p w14:paraId="1EFB92CB" w14:textId="77777777" w:rsidR="009D66C3" w:rsidRDefault="009D66C3" w:rsidP="009D66C3">
      <w:r w:rsidRPr="009D66C3">
        <w:t xml:space="preserve">Minutes taken and prepared by Anthony </w:t>
      </w:r>
      <w:proofErr w:type="spellStart"/>
      <w:r w:rsidRPr="009D66C3">
        <w:t>Senesi</w:t>
      </w:r>
      <w:proofErr w:type="spellEnd"/>
      <w:r w:rsidRPr="009D66C3">
        <w:t>, CMRPC.</w:t>
      </w:r>
    </w:p>
    <w:p w14:paraId="4B961C1C" w14:textId="58C14951" w:rsidR="00DE53EC" w:rsidRPr="009D66C3" w:rsidRDefault="00DE53EC" w:rsidP="009D66C3">
      <w:r>
        <w:t>Minutes approved:</w:t>
      </w:r>
      <w:bookmarkStart w:id="1" w:name="_GoBack"/>
      <w:bookmarkEnd w:id="1"/>
    </w:p>
    <w:sectPr w:rsidR="00DE53EC" w:rsidRPr="009D66C3" w:rsidSect="00E63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2AFEF" w14:textId="77777777" w:rsidR="00966147" w:rsidRDefault="00966147" w:rsidP="00966147">
      <w:pPr>
        <w:spacing w:after="0" w:line="240" w:lineRule="auto"/>
      </w:pPr>
      <w:r>
        <w:separator/>
      </w:r>
    </w:p>
  </w:endnote>
  <w:endnote w:type="continuationSeparator" w:id="0">
    <w:p w14:paraId="31767990" w14:textId="77777777" w:rsidR="00966147" w:rsidRDefault="00966147" w:rsidP="0096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73838" w14:textId="77777777" w:rsidR="00966147" w:rsidRDefault="00966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C844E" w14:textId="77777777" w:rsidR="00966147" w:rsidRDefault="00966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8A21" w14:textId="77777777" w:rsidR="00966147" w:rsidRDefault="00966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04D0C" w14:textId="77777777" w:rsidR="00966147" w:rsidRDefault="00966147" w:rsidP="00966147">
      <w:pPr>
        <w:spacing w:after="0" w:line="240" w:lineRule="auto"/>
      </w:pPr>
      <w:r>
        <w:separator/>
      </w:r>
    </w:p>
  </w:footnote>
  <w:footnote w:type="continuationSeparator" w:id="0">
    <w:p w14:paraId="7B0A3159" w14:textId="77777777" w:rsidR="00966147" w:rsidRDefault="00966147" w:rsidP="0096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B48E" w14:textId="77777777" w:rsidR="00966147" w:rsidRDefault="00966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271308"/>
      <w:docPartObj>
        <w:docPartGallery w:val="Watermarks"/>
        <w:docPartUnique/>
      </w:docPartObj>
    </w:sdtPr>
    <w:sdtEndPr/>
    <w:sdtContent>
      <w:p w14:paraId="47C666A0" w14:textId="1A33D5C7" w:rsidR="00966147" w:rsidRDefault="00DE53EC">
        <w:pPr>
          <w:pStyle w:val="Header"/>
        </w:pPr>
        <w:r>
          <w:rPr>
            <w:noProof/>
          </w:rPr>
          <w:pict w14:anchorId="1F06E3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C7E2" w14:textId="77777777" w:rsidR="00966147" w:rsidRDefault="00966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A3F42"/>
    <w:multiLevelType w:val="hybridMultilevel"/>
    <w:tmpl w:val="56BAA8CC"/>
    <w:lvl w:ilvl="0" w:tplc="1D12B2E4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C3"/>
    <w:rsid w:val="000429BC"/>
    <w:rsid w:val="00155091"/>
    <w:rsid w:val="00221561"/>
    <w:rsid w:val="00273573"/>
    <w:rsid w:val="002C4BD9"/>
    <w:rsid w:val="00340D17"/>
    <w:rsid w:val="005C493A"/>
    <w:rsid w:val="00797441"/>
    <w:rsid w:val="0085505A"/>
    <w:rsid w:val="00913D42"/>
    <w:rsid w:val="00966147"/>
    <w:rsid w:val="009D66C3"/>
    <w:rsid w:val="00B437DC"/>
    <w:rsid w:val="00DE53EC"/>
    <w:rsid w:val="00E6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6F15EC"/>
  <w15:chartTrackingRefBased/>
  <w15:docId w15:val="{08D9048E-CFA5-4450-8401-8648083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47"/>
  </w:style>
  <w:style w:type="paragraph" w:styleId="Footer">
    <w:name w:val="footer"/>
    <w:basedOn w:val="Normal"/>
    <w:link w:val="FooterChar"/>
    <w:uiPriority w:val="99"/>
    <w:unhideWhenUsed/>
    <w:rsid w:val="0096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Senesi</dc:creator>
  <cp:keywords/>
  <dc:description/>
  <cp:lastModifiedBy>Conor McCormack</cp:lastModifiedBy>
  <cp:revision>4</cp:revision>
  <dcterms:created xsi:type="dcterms:W3CDTF">2020-03-03T18:02:00Z</dcterms:created>
  <dcterms:modified xsi:type="dcterms:W3CDTF">2020-03-03T19:37:00Z</dcterms:modified>
</cp:coreProperties>
</file>