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ABFF" w14:textId="77777777" w:rsidR="00F5704A" w:rsidRDefault="00F5704A" w:rsidP="00F5704A">
      <w:pPr>
        <w:jc w:val="center"/>
      </w:pPr>
      <w:r>
        <w:t>Minutes</w:t>
      </w:r>
    </w:p>
    <w:p w14:paraId="1974D7E0" w14:textId="77777777" w:rsidR="00F5704A" w:rsidRDefault="002C3780" w:rsidP="00F5704A">
      <w:pPr>
        <w:jc w:val="center"/>
      </w:pPr>
      <w:r>
        <w:t>CRH</w:t>
      </w:r>
      <w:r w:rsidR="00F5704A">
        <w:t>SAC Training Subcommittee</w:t>
      </w:r>
    </w:p>
    <w:p w14:paraId="027D7502" w14:textId="659BDC62" w:rsidR="00F5704A" w:rsidRDefault="00B66F76" w:rsidP="00F5704A">
      <w:pPr>
        <w:jc w:val="center"/>
      </w:pPr>
      <w:r>
        <w:t>Tuesday, November 10, 2020 2:4</w:t>
      </w:r>
      <w:r w:rsidR="00B80C29">
        <w:t>0</w:t>
      </w:r>
      <w:r w:rsidR="002C3780">
        <w:t xml:space="preserve"> PM</w:t>
      </w:r>
    </w:p>
    <w:p w14:paraId="3A714E13" w14:textId="27CCFDCE" w:rsidR="002421D9" w:rsidRDefault="002421D9" w:rsidP="00F5704A">
      <w:pPr>
        <w:jc w:val="center"/>
      </w:pPr>
      <w:r>
        <w:t>Virtual Zoom Meeting</w:t>
      </w:r>
    </w:p>
    <w:p w14:paraId="0F57FF48" w14:textId="161BF487" w:rsidR="000F0EA9" w:rsidRPr="000F0EA9" w:rsidRDefault="00B80C29" w:rsidP="000F0EA9">
      <w:r>
        <w:rPr>
          <w:u w:val="single"/>
        </w:rPr>
        <w:t>Members Present</w:t>
      </w:r>
      <w:r w:rsidRPr="00B80C29">
        <w:rPr>
          <w:u w:val="single"/>
        </w:rPr>
        <w:t>:</w:t>
      </w:r>
      <w:r w:rsidRPr="00B80C29">
        <w:t xml:space="preserve"> </w:t>
      </w:r>
      <w:r w:rsidRPr="00B80C29">
        <w:rPr>
          <w:b/>
        </w:rPr>
        <w:t>Jim Barclay</w:t>
      </w:r>
      <w:r w:rsidRPr="00B80C29">
        <w:t xml:space="preserve">, EMD, Town of </w:t>
      </w:r>
      <w:proofErr w:type="spellStart"/>
      <w:r w:rsidRPr="00B80C29">
        <w:t>Royalston</w:t>
      </w:r>
      <w:proofErr w:type="spellEnd"/>
      <w:r w:rsidRPr="00B80C29">
        <w:t xml:space="preserve">; </w:t>
      </w:r>
      <w:r w:rsidRPr="00B80C29">
        <w:rPr>
          <w:b/>
        </w:rPr>
        <w:t xml:space="preserve">Dean </w:t>
      </w:r>
      <w:proofErr w:type="spellStart"/>
      <w:r w:rsidRPr="00B80C29">
        <w:rPr>
          <w:b/>
        </w:rPr>
        <w:t>Kochanowski</w:t>
      </w:r>
      <w:proofErr w:type="spellEnd"/>
      <w:r w:rsidRPr="00B80C29">
        <w:t xml:space="preserve">, Fire Chief, Town of Dudley; </w:t>
      </w:r>
      <w:r w:rsidRPr="00B80C29">
        <w:rPr>
          <w:b/>
        </w:rPr>
        <w:t>C. Thomas O’Donnell</w:t>
      </w:r>
      <w:r w:rsidRPr="00B80C29">
        <w:t xml:space="preserve">, Police Chief, Town of West Brookfield; </w:t>
      </w:r>
      <w:r w:rsidRPr="00B80C29">
        <w:rPr>
          <w:b/>
        </w:rPr>
        <w:t xml:space="preserve">Neal </w:t>
      </w:r>
      <w:proofErr w:type="spellStart"/>
      <w:r w:rsidRPr="00B80C29">
        <w:rPr>
          <w:b/>
        </w:rPr>
        <w:t>Aspesi</w:t>
      </w:r>
      <w:proofErr w:type="spellEnd"/>
      <w:r w:rsidRPr="00B80C29">
        <w:rPr>
          <w:b/>
        </w:rPr>
        <w:t xml:space="preserve">, </w:t>
      </w:r>
      <w:r w:rsidRPr="00B80C29">
        <w:t>Lieutenant, Southborough Fire &amp; EM</w:t>
      </w:r>
      <w:r w:rsidRPr="00B80C29">
        <w:rPr>
          <w:b/>
        </w:rPr>
        <w:t xml:space="preserve">; Nicholas </w:t>
      </w:r>
      <w:proofErr w:type="spellStart"/>
      <w:r w:rsidRPr="00B80C29">
        <w:rPr>
          <w:b/>
        </w:rPr>
        <w:t>DaDalt</w:t>
      </w:r>
      <w:proofErr w:type="spellEnd"/>
      <w:r w:rsidRPr="00B80C29">
        <w:t>, CMEMSC</w:t>
      </w:r>
      <w:r w:rsidR="00B66F76">
        <w:t xml:space="preserve">; </w:t>
      </w:r>
      <w:r w:rsidRPr="00B80C29">
        <w:t>Holden Fire</w:t>
      </w:r>
      <w:r w:rsidR="00B66F76">
        <w:t xml:space="preserve">; </w:t>
      </w:r>
      <w:r w:rsidR="00B66F76" w:rsidRPr="00E75285">
        <w:rPr>
          <w:b/>
        </w:rPr>
        <w:t xml:space="preserve">Marc </w:t>
      </w:r>
      <w:proofErr w:type="spellStart"/>
      <w:r w:rsidR="00B66F76" w:rsidRPr="00E75285">
        <w:rPr>
          <w:b/>
        </w:rPr>
        <w:t>Kasaras</w:t>
      </w:r>
      <w:proofErr w:type="spellEnd"/>
      <w:r w:rsidR="00B66F76" w:rsidRPr="00E75285">
        <w:rPr>
          <w:b/>
        </w:rPr>
        <w:t>,</w:t>
      </w:r>
      <w:r w:rsidR="00B66F76" w:rsidRPr="00E75285">
        <w:t xml:space="preserve"> Worcester County Sherriff’s Department.</w:t>
      </w:r>
    </w:p>
    <w:p w14:paraId="7DB9C62E" w14:textId="51880A89" w:rsidR="00A11AF7" w:rsidRPr="00B66F76" w:rsidRDefault="000F0EA9" w:rsidP="00A11AF7">
      <w:pPr>
        <w:spacing w:after="0"/>
      </w:pPr>
      <w:r w:rsidRPr="000F0EA9">
        <w:rPr>
          <w:u w:val="single"/>
        </w:rPr>
        <w:t>Attendees:</w:t>
      </w:r>
      <w:bookmarkStart w:id="0" w:name="_Hlk25740983"/>
      <w:r w:rsidRPr="000F0EA9">
        <w:t xml:space="preserve"> </w:t>
      </w:r>
      <w:bookmarkStart w:id="1" w:name="_Hlk25741107"/>
      <w:bookmarkEnd w:id="0"/>
      <w:r w:rsidR="00B80C29">
        <w:rPr>
          <w:b/>
        </w:rPr>
        <w:t>Russ Hall</w:t>
      </w:r>
      <w:r w:rsidR="00B80C29">
        <w:t>, Fire Chief, Town of Holden;</w:t>
      </w:r>
      <w:r w:rsidR="00B80C29" w:rsidRPr="004E323F">
        <w:rPr>
          <w:b/>
        </w:rPr>
        <w:t xml:space="preserve"> </w:t>
      </w:r>
      <w:r w:rsidR="00B80C29" w:rsidRPr="000E3CED">
        <w:rPr>
          <w:b/>
        </w:rPr>
        <w:t>Kristen Jerome</w:t>
      </w:r>
      <w:r w:rsidR="00B80C29" w:rsidRPr="000E3CED">
        <w:t>, MEMA</w:t>
      </w:r>
      <w:r w:rsidR="00B80C29">
        <w:t xml:space="preserve">; </w:t>
      </w:r>
      <w:r w:rsidR="00B80C29" w:rsidRPr="00D17F57">
        <w:rPr>
          <w:b/>
        </w:rPr>
        <w:t>Anthony Senesi</w:t>
      </w:r>
      <w:r w:rsidR="00B80C29">
        <w:t>, CMRPC</w:t>
      </w:r>
      <w:bookmarkEnd w:id="1"/>
      <w:r w:rsidR="00B80C29">
        <w:t xml:space="preserve">; </w:t>
      </w:r>
      <w:r w:rsidR="00B80C29" w:rsidRPr="000C6732">
        <w:rPr>
          <w:b/>
        </w:rPr>
        <w:t>Ali Novak,</w:t>
      </w:r>
      <w:r w:rsidR="00B80C29">
        <w:t xml:space="preserve"> CMRPC; </w:t>
      </w:r>
      <w:r w:rsidR="00B80C29" w:rsidRPr="00B7101F">
        <w:rPr>
          <w:b/>
        </w:rPr>
        <w:t xml:space="preserve">Jeffrey </w:t>
      </w:r>
      <w:proofErr w:type="spellStart"/>
      <w:r w:rsidR="00B80C29" w:rsidRPr="00B7101F">
        <w:rPr>
          <w:b/>
        </w:rPr>
        <w:t>Lourie</w:t>
      </w:r>
      <w:proofErr w:type="spellEnd"/>
      <w:r w:rsidR="00B80C29" w:rsidRPr="00B7101F">
        <w:rPr>
          <w:b/>
        </w:rPr>
        <w:t>,</w:t>
      </w:r>
      <w:r w:rsidR="00B80C29">
        <w:t xml:space="preserve"> Police Chief, Town of Westborough. </w:t>
      </w:r>
      <w:r w:rsidR="00B80C29" w:rsidRPr="00B7101F">
        <w:rPr>
          <w:b/>
        </w:rPr>
        <w:t>Gary Fleischer</w:t>
      </w:r>
      <w:r w:rsidR="00B80C29">
        <w:rPr>
          <w:b/>
        </w:rPr>
        <w:t>,</w:t>
      </w:r>
      <w:r w:rsidR="00B80C29">
        <w:t xml:space="preserve"> Worcester Fire Department; </w:t>
      </w:r>
      <w:r w:rsidR="00B80C29" w:rsidRPr="00D90DA6">
        <w:rPr>
          <w:b/>
        </w:rPr>
        <w:t xml:space="preserve">Paul </w:t>
      </w:r>
      <w:proofErr w:type="spellStart"/>
      <w:r w:rsidR="00B80C29" w:rsidRPr="00D90DA6">
        <w:rPr>
          <w:b/>
        </w:rPr>
        <w:t>Normandin</w:t>
      </w:r>
      <w:proofErr w:type="spellEnd"/>
      <w:r w:rsidR="00450C63">
        <w:t xml:space="preserve">, D7 Southbridge Fire; </w:t>
      </w:r>
      <w:r w:rsidR="00450C63" w:rsidRPr="009B0D38">
        <w:rPr>
          <w:b/>
        </w:rPr>
        <w:t>Patrick Purcell</w:t>
      </w:r>
      <w:r w:rsidR="00450C63">
        <w:rPr>
          <w:b/>
        </w:rPr>
        <w:t xml:space="preserve">, </w:t>
      </w:r>
      <w:r w:rsidR="00B66F76">
        <w:t xml:space="preserve">Fire Chief, Town of Westborough; </w:t>
      </w:r>
      <w:r w:rsidR="00B66F76" w:rsidRPr="00E75285">
        <w:rPr>
          <w:b/>
        </w:rPr>
        <w:t xml:space="preserve">Matthew Belsito, </w:t>
      </w:r>
      <w:r w:rsidR="00B66F76" w:rsidRPr="00E75285">
        <w:t xml:space="preserve">Fire Chief, Town of Sutton; </w:t>
      </w:r>
      <w:r w:rsidR="00B66F76" w:rsidRPr="00E75285">
        <w:rPr>
          <w:b/>
        </w:rPr>
        <w:t xml:space="preserve">William </w:t>
      </w:r>
      <w:proofErr w:type="spellStart"/>
      <w:r w:rsidR="00B66F76" w:rsidRPr="00E75285">
        <w:rPr>
          <w:b/>
        </w:rPr>
        <w:t>Lyver</w:t>
      </w:r>
      <w:proofErr w:type="spellEnd"/>
      <w:r w:rsidR="00B66F76" w:rsidRPr="00E75285">
        <w:rPr>
          <w:b/>
        </w:rPr>
        <w:t xml:space="preserve">, </w:t>
      </w:r>
      <w:r w:rsidR="00B66F76" w:rsidRPr="00E75285">
        <w:t>Police Chief, Town of Northborough</w:t>
      </w:r>
      <w:r w:rsidR="00B66F76">
        <w:t xml:space="preserve">; </w:t>
      </w:r>
      <w:r w:rsidR="00B66F76" w:rsidRPr="00B66F76">
        <w:rPr>
          <w:b/>
        </w:rPr>
        <w:t>Andrew Klein</w:t>
      </w:r>
      <w:r w:rsidR="00B66F76">
        <w:t xml:space="preserve">, Anna Maria College; </w:t>
      </w:r>
      <w:r w:rsidR="00B66F76" w:rsidRPr="00B66F76">
        <w:rPr>
          <w:b/>
        </w:rPr>
        <w:t>Amy Reilly,</w:t>
      </w:r>
      <w:r w:rsidR="00B66F76">
        <w:t xml:space="preserve"> MAPC; </w:t>
      </w:r>
      <w:r w:rsidR="00B66F76" w:rsidRPr="00B66F76">
        <w:rPr>
          <w:b/>
        </w:rPr>
        <w:t>Edward Knopf</w:t>
      </w:r>
      <w:r w:rsidR="00B66F76">
        <w:t xml:space="preserve">, Fire Chief, Town of Charlton; </w:t>
      </w:r>
      <w:r w:rsidR="00B66F76" w:rsidRPr="00E75285">
        <w:rPr>
          <w:b/>
        </w:rPr>
        <w:t xml:space="preserve">Greg </w:t>
      </w:r>
      <w:proofErr w:type="spellStart"/>
      <w:r w:rsidR="00B66F76" w:rsidRPr="00E75285">
        <w:rPr>
          <w:b/>
        </w:rPr>
        <w:t>Lynskey</w:t>
      </w:r>
      <w:proofErr w:type="spellEnd"/>
      <w:r w:rsidR="00B66F76" w:rsidRPr="00E75285">
        <w:t>, SWCCC;</w:t>
      </w:r>
    </w:p>
    <w:p w14:paraId="1BD40E3B" w14:textId="77777777" w:rsidR="00917CF7" w:rsidRDefault="00917CF7" w:rsidP="00917CF7">
      <w:pPr>
        <w:spacing w:after="0"/>
      </w:pPr>
    </w:p>
    <w:p w14:paraId="5090815C" w14:textId="5651CD05" w:rsidR="002C3780" w:rsidRDefault="008C43B1" w:rsidP="002C3780">
      <w:r w:rsidRPr="008C43B1">
        <w:rPr>
          <w:u w:val="single"/>
        </w:rPr>
        <w:t>Call to Order:</w:t>
      </w:r>
      <w:r w:rsidR="002253E6">
        <w:t xml:space="preserve"> </w:t>
      </w:r>
      <w:r w:rsidR="00581F4D">
        <w:t xml:space="preserve">Lt. Aspesi, </w:t>
      </w:r>
      <w:r>
        <w:t>called the meeting to order at</w:t>
      </w:r>
      <w:r w:rsidRPr="008C43B1">
        <w:t xml:space="preserve"> </w:t>
      </w:r>
      <w:r w:rsidR="00B66F76">
        <w:t>2:4</w:t>
      </w:r>
      <w:r w:rsidR="00B80C29">
        <w:t>0</w:t>
      </w:r>
      <w:r w:rsidR="00BC4EE8">
        <w:t xml:space="preserve"> PM.</w:t>
      </w:r>
    </w:p>
    <w:p w14:paraId="158C79C3" w14:textId="12947D9A" w:rsidR="002C3780" w:rsidRDefault="008C43B1" w:rsidP="00706171">
      <w:r w:rsidRPr="008C43B1">
        <w:rPr>
          <w:u w:val="single"/>
        </w:rPr>
        <w:t>Minutes</w:t>
      </w:r>
      <w:r w:rsidRPr="008C43B1">
        <w:t xml:space="preserve">: </w:t>
      </w:r>
      <w:r w:rsidR="00450C63">
        <w:t>Chief O’Donnell</w:t>
      </w:r>
      <w:r w:rsidR="00917CF7">
        <w:t xml:space="preserve"> </w:t>
      </w:r>
      <w:r w:rsidRPr="008C43B1">
        <w:t>made a motion to</w:t>
      </w:r>
      <w:r w:rsidR="00F6001B">
        <w:t xml:space="preserve"> accept the minutes o</w:t>
      </w:r>
      <w:r w:rsidR="00917CF7">
        <w:t xml:space="preserve">f </w:t>
      </w:r>
      <w:r w:rsidR="000F3299">
        <w:t>October 6</w:t>
      </w:r>
      <w:r w:rsidR="00A11AF7">
        <w:t>, 2</w:t>
      </w:r>
      <w:r w:rsidR="000F3299">
        <w:t xml:space="preserve">020, seconded Mr. </w:t>
      </w:r>
      <w:proofErr w:type="spellStart"/>
      <w:r w:rsidR="000F3299">
        <w:t>Kasaras</w:t>
      </w:r>
      <w:proofErr w:type="spellEnd"/>
      <w:r>
        <w:t>;</w:t>
      </w:r>
      <w:r w:rsidRPr="008C43B1">
        <w:t xml:space="preserve"> All in favor, </w:t>
      </w:r>
      <w:r w:rsidRPr="00706171">
        <w:rPr>
          <w:b/>
        </w:rPr>
        <w:t>motion approved</w:t>
      </w:r>
      <w:r w:rsidR="00706171">
        <w:rPr>
          <w:b/>
        </w:rPr>
        <w:t>.</w:t>
      </w:r>
    </w:p>
    <w:p w14:paraId="18FE6CA0" w14:textId="022A3732" w:rsidR="002C3780" w:rsidRPr="00706171" w:rsidRDefault="002C3780" w:rsidP="002C3780">
      <w:pPr>
        <w:rPr>
          <w:u w:val="single"/>
        </w:rPr>
      </w:pPr>
      <w:r w:rsidRPr="00706171">
        <w:rPr>
          <w:u w:val="single"/>
        </w:rPr>
        <w:t>Financial</w:t>
      </w:r>
      <w:r w:rsidR="00706171" w:rsidRPr="00706171">
        <w:t>:</w:t>
      </w:r>
      <w:r w:rsidR="00706171">
        <w:t xml:space="preserve"> </w:t>
      </w:r>
      <w:r w:rsidR="00706171" w:rsidRPr="00706171">
        <w:t>This portion was set aside until the Full Council meeting.</w:t>
      </w:r>
    </w:p>
    <w:p w14:paraId="3AFC9926" w14:textId="77777777" w:rsidR="00706171" w:rsidRDefault="00706171" w:rsidP="002C3780">
      <w:r w:rsidRPr="00706171">
        <w:rPr>
          <w:u w:val="single"/>
        </w:rPr>
        <w:t>Chair Report:</w:t>
      </w:r>
      <w:r>
        <w:t xml:space="preserve"> None</w:t>
      </w:r>
    </w:p>
    <w:p w14:paraId="72ECE0D7" w14:textId="490A1122" w:rsidR="002C3780" w:rsidRPr="00706171" w:rsidRDefault="002C3780" w:rsidP="002C3780">
      <w:pPr>
        <w:rPr>
          <w:u w:val="single"/>
        </w:rPr>
      </w:pPr>
      <w:r w:rsidRPr="00706171">
        <w:rPr>
          <w:u w:val="single"/>
        </w:rPr>
        <w:t>Project Status:</w:t>
      </w:r>
      <w:r w:rsidRPr="00917CF7">
        <w:t xml:space="preserve">  </w:t>
      </w:r>
      <w:r w:rsidR="00A11AF7">
        <w:t>Ms. Novak</w:t>
      </w:r>
      <w:r w:rsidR="00917CF7" w:rsidRPr="00946F95">
        <w:t xml:space="preserve"> gave the updates.</w:t>
      </w:r>
      <w:r w:rsidR="00DD63B7">
        <w:t xml:space="preserve"> </w:t>
      </w:r>
    </w:p>
    <w:p w14:paraId="45E19724" w14:textId="77777777" w:rsidR="000F3299" w:rsidRDefault="000F0EA9" w:rsidP="000F3299">
      <w:pPr>
        <w:jc w:val="both"/>
        <w:rPr>
          <w:u w:val="single"/>
        </w:rPr>
      </w:pPr>
      <w:r w:rsidRPr="000F0EA9">
        <w:rPr>
          <w:u w:val="single"/>
        </w:rPr>
        <w:t xml:space="preserve">Completed Projects: </w:t>
      </w:r>
    </w:p>
    <w:p w14:paraId="51C9B7F4" w14:textId="51B1F8E8" w:rsidR="00C43568" w:rsidRDefault="000F3299" w:rsidP="00C43568">
      <w:pPr>
        <w:ind w:left="720"/>
        <w:jc w:val="both"/>
        <w:rPr>
          <w:u w:val="single"/>
        </w:rPr>
      </w:pPr>
      <w:r w:rsidRPr="000A49E9">
        <w:rPr>
          <w:u w:val="single"/>
        </w:rPr>
        <w:t>TRR18-2.02 -Joint Cyber-Se</w:t>
      </w:r>
      <w:r w:rsidR="00C43568">
        <w:rPr>
          <w:u w:val="single"/>
        </w:rPr>
        <w:t>curity Training (eLearning Lair</w:t>
      </w:r>
      <w:r w:rsidR="008E59F5">
        <w:rPr>
          <w:u w:val="single"/>
        </w:rPr>
        <w:t>)</w:t>
      </w:r>
    </w:p>
    <w:p w14:paraId="2F69B4E4" w14:textId="77777777" w:rsidR="00A11AF7" w:rsidRPr="00A11AF7" w:rsidRDefault="00A11AF7" w:rsidP="00A11AF7">
      <w:pPr>
        <w:jc w:val="both"/>
        <w:rPr>
          <w:u w:val="single"/>
        </w:rPr>
      </w:pPr>
      <w:r w:rsidRPr="00A11AF7">
        <w:rPr>
          <w:u w:val="single"/>
        </w:rPr>
        <w:t>Project Updates:</w:t>
      </w:r>
    </w:p>
    <w:p w14:paraId="1399370A" w14:textId="2C7BCE6E" w:rsidR="00B80C29" w:rsidRDefault="00B80C29" w:rsidP="000F3299">
      <w:pPr>
        <w:spacing w:after="0" w:line="240" w:lineRule="auto"/>
        <w:ind w:firstLine="720"/>
        <w:jc w:val="both"/>
        <w:rPr>
          <w:u w:val="single"/>
        </w:rPr>
      </w:pPr>
      <w:r w:rsidRPr="00B80C29">
        <w:rPr>
          <w:u w:val="single"/>
        </w:rPr>
        <w:t>TRR18-5.06 – Fire District 7 Ice Dive Training (FFY2018)</w:t>
      </w:r>
    </w:p>
    <w:p w14:paraId="07E19319" w14:textId="4EE89772" w:rsidR="00C43568" w:rsidRPr="00C43568" w:rsidRDefault="00C43568" w:rsidP="00C43568">
      <w:pPr>
        <w:spacing w:after="0" w:line="240" w:lineRule="auto"/>
        <w:ind w:left="720"/>
        <w:jc w:val="both"/>
      </w:pPr>
      <w:r>
        <w:t xml:space="preserve">There is $6,050 allocated towards the training. Chief </w:t>
      </w:r>
      <w:proofErr w:type="spellStart"/>
      <w:r>
        <w:t>Kochanowski</w:t>
      </w:r>
      <w:proofErr w:type="spellEnd"/>
      <w:r>
        <w:t xml:space="preserve"> stated that he will check to see if this training can be offered. </w:t>
      </w:r>
    </w:p>
    <w:p w14:paraId="43A8793F" w14:textId="77777777" w:rsidR="000F3299" w:rsidRDefault="00B80C29" w:rsidP="000F3299">
      <w:pPr>
        <w:spacing w:after="0" w:line="240" w:lineRule="auto"/>
        <w:ind w:firstLine="720"/>
        <w:jc w:val="both"/>
        <w:rPr>
          <w:u w:val="single"/>
        </w:rPr>
      </w:pPr>
      <w:r w:rsidRPr="00B80C29">
        <w:rPr>
          <w:u w:val="single"/>
        </w:rPr>
        <w:t>TRR18-8.11 – Worcester Airport ASHER Training (FFY2018)</w:t>
      </w:r>
    </w:p>
    <w:p w14:paraId="16CE755A" w14:textId="72B8CD05" w:rsidR="00C43568" w:rsidRPr="00C43568" w:rsidRDefault="00C43568" w:rsidP="00C43568">
      <w:pPr>
        <w:spacing w:after="0" w:line="240" w:lineRule="auto"/>
        <w:ind w:left="720"/>
        <w:jc w:val="both"/>
      </w:pPr>
      <w:r>
        <w:t>This training is actually categorized as an exercise, so it will have to go through pre</w:t>
      </w:r>
      <w:r w:rsidR="007E6441">
        <w:t>-</w:t>
      </w:r>
      <w:r>
        <w:t>approval. Ms. Novak stated that this training is likely going to be transferred to F</w:t>
      </w:r>
      <w:bookmarkStart w:id="2" w:name="_GoBack"/>
      <w:bookmarkEnd w:id="2"/>
      <w:r>
        <w:t xml:space="preserve">Y19 due to COVID-19. </w:t>
      </w:r>
    </w:p>
    <w:p w14:paraId="34056BEA" w14:textId="77777777" w:rsidR="000F3299" w:rsidRDefault="00B80C29" w:rsidP="000F3299">
      <w:pPr>
        <w:spacing w:after="0" w:line="240" w:lineRule="auto"/>
        <w:ind w:firstLine="720"/>
        <w:jc w:val="both"/>
        <w:rPr>
          <w:u w:val="single"/>
        </w:rPr>
      </w:pPr>
      <w:r w:rsidRPr="00B80C29">
        <w:rPr>
          <w:u w:val="single"/>
        </w:rPr>
        <w:t>TRR18-8.12 Blackstone Area Active Shooter Training (FFY2018)</w:t>
      </w:r>
    </w:p>
    <w:p w14:paraId="74EA15B3" w14:textId="725B34C1" w:rsidR="00C43568" w:rsidRPr="00C43568" w:rsidRDefault="00C43568" w:rsidP="00C43568">
      <w:pPr>
        <w:spacing w:after="0" w:line="240" w:lineRule="auto"/>
        <w:ind w:left="720"/>
        <w:jc w:val="both"/>
      </w:pPr>
      <w:r>
        <w:t>Ms. Novak stated that this training is likely g</w:t>
      </w:r>
      <w:r>
        <w:t xml:space="preserve">oing to be transferred to FY19 due to COVID-19. </w:t>
      </w:r>
    </w:p>
    <w:p w14:paraId="3E4489FA" w14:textId="77777777" w:rsidR="000F3299" w:rsidRDefault="00B80C29" w:rsidP="000F3299">
      <w:pPr>
        <w:spacing w:after="0" w:line="240" w:lineRule="auto"/>
        <w:ind w:firstLine="720"/>
        <w:jc w:val="both"/>
        <w:rPr>
          <w:u w:val="single"/>
        </w:rPr>
      </w:pPr>
      <w:r w:rsidRPr="00B80C29">
        <w:rPr>
          <w:u w:val="single"/>
        </w:rPr>
        <w:t>TRR19-5.01 Fire District 7, 8 &amp; 14 Structural Collapse Training (FFY2019)</w:t>
      </w:r>
    </w:p>
    <w:p w14:paraId="60A2EF65" w14:textId="2AE3A617" w:rsidR="00C43568" w:rsidRPr="00C43568" w:rsidRDefault="00C43568" w:rsidP="00C43568">
      <w:pPr>
        <w:spacing w:after="0" w:line="240" w:lineRule="auto"/>
        <w:ind w:left="720"/>
        <w:jc w:val="both"/>
      </w:pPr>
      <w:r w:rsidRPr="00C43568">
        <w:t xml:space="preserve">The project </w:t>
      </w:r>
      <w:r>
        <w:t xml:space="preserve">may potentially move forward, Ms. Novak will update the Council regarding the training. </w:t>
      </w:r>
    </w:p>
    <w:p w14:paraId="319E31D5" w14:textId="77777777" w:rsidR="000F3299" w:rsidRDefault="00B80C29" w:rsidP="000F3299">
      <w:pPr>
        <w:spacing w:after="0" w:line="240" w:lineRule="auto"/>
        <w:ind w:firstLine="720"/>
        <w:jc w:val="both"/>
        <w:rPr>
          <w:rFonts w:cstheme="minorHAnsi"/>
          <w:u w:val="single"/>
        </w:rPr>
      </w:pPr>
      <w:r w:rsidRPr="00B80C29">
        <w:rPr>
          <w:u w:val="single"/>
        </w:rPr>
        <w:t>TRR18-8.13 – Western Worcester Area ASHER Training (</w:t>
      </w:r>
      <w:r w:rsidR="00642B7D">
        <w:rPr>
          <w:rFonts w:cstheme="minorHAnsi"/>
          <w:u w:val="single"/>
        </w:rPr>
        <w:t>FFY2018)</w:t>
      </w:r>
    </w:p>
    <w:p w14:paraId="7A677FBE" w14:textId="5332BB47" w:rsidR="00C43568" w:rsidRPr="00C43568" w:rsidRDefault="00C43568" w:rsidP="000F3299">
      <w:pPr>
        <w:spacing w:after="0" w:line="240" w:lineRule="auto"/>
        <w:ind w:firstLine="720"/>
        <w:jc w:val="both"/>
      </w:pPr>
      <w:r w:rsidRPr="00C43568">
        <w:rPr>
          <w:rFonts w:cstheme="minorHAnsi"/>
        </w:rPr>
        <w:t>The project is slated to be moved fro</w:t>
      </w:r>
      <w:r>
        <w:rPr>
          <w:rFonts w:cstheme="minorHAnsi"/>
        </w:rPr>
        <w:t>m FY18 to FY19 due to COVID-19.</w:t>
      </w:r>
    </w:p>
    <w:p w14:paraId="428EA08B" w14:textId="1CEA77FF" w:rsidR="000F3299" w:rsidRDefault="00B80C29" w:rsidP="000F3299">
      <w:pPr>
        <w:spacing w:after="0" w:line="240" w:lineRule="auto"/>
        <w:ind w:firstLine="720"/>
        <w:jc w:val="both"/>
        <w:rPr>
          <w:u w:val="single"/>
        </w:rPr>
      </w:pPr>
      <w:r w:rsidRPr="00B80C29">
        <w:rPr>
          <w:u w:val="single"/>
        </w:rPr>
        <w:t>TRR19-18.01-- Radiological Dispersal Device Training (FFY2019)</w:t>
      </w:r>
    </w:p>
    <w:p w14:paraId="5C478103" w14:textId="3E2D3159" w:rsidR="00C43568" w:rsidRPr="00C43568" w:rsidRDefault="00C43568" w:rsidP="000F3299">
      <w:pPr>
        <w:spacing w:after="0" w:line="240" w:lineRule="auto"/>
        <w:ind w:firstLine="720"/>
        <w:jc w:val="both"/>
      </w:pPr>
      <w:r w:rsidRPr="00C43568">
        <w:lastRenderedPageBreak/>
        <w:t xml:space="preserve">No updates regarding the project. </w:t>
      </w:r>
    </w:p>
    <w:p w14:paraId="58CE63A8" w14:textId="77777777" w:rsidR="00642B7D" w:rsidRPr="00642B7D" w:rsidRDefault="00642B7D" w:rsidP="00642B7D">
      <w:pPr>
        <w:spacing w:after="0" w:line="240" w:lineRule="auto"/>
        <w:ind w:left="360" w:firstLine="720"/>
        <w:jc w:val="both"/>
      </w:pPr>
    </w:p>
    <w:p w14:paraId="1598AAB1" w14:textId="070AE515" w:rsidR="00A11AF7" w:rsidRDefault="00A11AF7" w:rsidP="007475D8">
      <w:pPr>
        <w:spacing w:after="0" w:line="240" w:lineRule="auto"/>
        <w:jc w:val="both"/>
      </w:pPr>
      <w:r w:rsidRPr="007475D8">
        <w:rPr>
          <w:u w:val="single"/>
        </w:rPr>
        <w:t>Old Business:</w:t>
      </w:r>
      <w:r w:rsidRPr="007475D8">
        <w:t xml:space="preserve"> </w:t>
      </w:r>
      <w:r w:rsidR="007475D8">
        <w:t>None</w:t>
      </w:r>
    </w:p>
    <w:p w14:paraId="5907989D" w14:textId="77777777" w:rsidR="007475D8" w:rsidRPr="007475D8" w:rsidRDefault="007475D8" w:rsidP="007475D8">
      <w:pPr>
        <w:spacing w:after="0" w:line="240" w:lineRule="auto"/>
        <w:jc w:val="both"/>
      </w:pPr>
    </w:p>
    <w:p w14:paraId="461637CD" w14:textId="6A0A2D47" w:rsidR="00B80C29" w:rsidRDefault="00A11AF7" w:rsidP="00B80C29">
      <w:pPr>
        <w:jc w:val="both"/>
        <w:rPr>
          <w:u w:val="single"/>
        </w:rPr>
      </w:pPr>
      <w:r w:rsidRPr="00DD63B7">
        <w:rPr>
          <w:u w:val="single"/>
        </w:rPr>
        <w:t xml:space="preserve">New Business: </w:t>
      </w:r>
    </w:p>
    <w:p w14:paraId="2FC3C345" w14:textId="25571A7A" w:rsidR="000F3299" w:rsidRDefault="000F3299" w:rsidP="000F3299">
      <w:pPr>
        <w:ind w:firstLine="720"/>
        <w:jc w:val="both"/>
        <w:rPr>
          <w:u w:val="single"/>
        </w:rPr>
      </w:pPr>
      <w:r w:rsidRPr="000F3299">
        <w:rPr>
          <w:u w:val="single"/>
        </w:rPr>
        <w:t>TRR18-8.08 Active Threat Incident Management Training-PJ Amendment</w:t>
      </w:r>
    </w:p>
    <w:p w14:paraId="3FD13F25" w14:textId="64CD9438" w:rsidR="00C514FD" w:rsidRDefault="007E6441" w:rsidP="00A95CD4">
      <w:pPr>
        <w:ind w:left="720"/>
        <w:jc w:val="both"/>
      </w:pPr>
      <w:r>
        <w:t>The training</w:t>
      </w:r>
      <w:r w:rsidR="00C43568" w:rsidRPr="00C43568">
        <w:t xml:space="preserve"> was originally approved by the Council for $6,000</w:t>
      </w:r>
      <w:r w:rsidR="00C43568">
        <w:t xml:space="preserve">, however, with backfill </w:t>
      </w:r>
      <w:r w:rsidR="00A95CD4">
        <w:t xml:space="preserve">and overtime </w:t>
      </w:r>
      <w:r w:rsidR="00C514FD">
        <w:t>expenses</w:t>
      </w:r>
      <w:r w:rsidR="00A95CD4">
        <w:t xml:space="preserve"> it will cost $118,000. Jeff Tedesco told Ali Novak that trainings that go through the state are suspended at least until the first quarter of FY21. Chief </w:t>
      </w:r>
      <w:proofErr w:type="spellStart"/>
      <w:r w:rsidR="00A95CD4">
        <w:t>Kochanowski</w:t>
      </w:r>
      <w:proofErr w:type="spellEnd"/>
      <w:r w:rsidR="00A95CD4">
        <w:t xml:space="preserve"> reminded the Subcommittee of the $40 per hour cap for overtime. Ms. Novak stated that it is not clear if the proposal included the $40 per hour cap. </w:t>
      </w:r>
      <w:r w:rsidR="00AE7EF8">
        <w:t xml:space="preserve">Chief Belsito stated the training is capped at $40 per hour for 50 attendees. </w:t>
      </w:r>
    </w:p>
    <w:p w14:paraId="7FA4EF50" w14:textId="467A1F1C" w:rsidR="00C43568" w:rsidRPr="00C43568" w:rsidRDefault="00AE7EF8" w:rsidP="007E6441">
      <w:pPr>
        <w:ind w:left="720"/>
        <w:jc w:val="both"/>
      </w:pPr>
      <w:r>
        <w:t xml:space="preserve">Chief Fleischer stated that since this is a federal program, instructor costs should be free. The current proposal includes $62,000 in instructor related fees from TEEX. Mr. </w:t>
      </w:r>
      <w:proofErr w:type="spellStart"/>
      <w:r>
        <w:t>DaDalt</w:t>
      </w:r>
      <w:proofErr w:type="spellEnd"/>
      <w:r>
        <w:t xml:space="preserve"> stated that Jeff Tedesco needs to approve of the training in order for the instructor costs waved. </w:t>
      </w:r>
      <w:r w:rsidR="00C514FD">
        <w:t xml:space="preserve">Ms. Novak stated that Jeff Tedesco is aware of the training. Members of the Subcommittee agreed to have Chief Knopf go through the proper channels with the State and then resubmit the proposal to the Council. Lt. </w:t>
      </w:r>
      <w:proofErr w:type="spellStart"/>
      <w:r w:rsidR="00C514FD">
        <w:t>Aspesi</w:t>
      </w:r>
      <w:proofErr w:type="spellEnd"/>
      <w:r w:rsidR="00C514FD">
        <w:t xml:space="preserve"> reiterated to Chief Knopf that the training is a federally provided program through TEEX, and it would have to be coordinated through MEMA, the trainings are not guaranteed and they are based on the entire Commonwealth’s needs.</w:t>
      </w:r>
      <w:r w:rsidR="007E6441">
        <w:t xml:space="preserve"> If MEMA approves of the training, the instructor and program fees will be free. </w:t>
      </w:r>
    </w:p>
    <w:p w14:paraId="1896E783" w14:textId="757DD129" w:rsidR="00630A33" w:rsidRPr="00C43568" w:rsidRDefault="00630A33" w:rsidP="00C43568">
      <w:pPr>
        <w:jc w:val="both"/>
        <w:rPr>
          <w:u w:val="single"/>
        </w:rPr>
      </w:pPr>
      <w:r w:rsidRPr="002779D9">
        <w:rPr>
          <w:u w:val="single"/>
        </w:rPr>
        <w:t>New B</w:t>
      </w:r>
      <w:r>
        <w:rPr>
          <w:u w:val="single"/>
        </w:rPr>
        <w:t>usiness Unforeseen by the Chair</w:t>
      </w:r>
      <w:r>
        <w:t>: None</w:t>
      </w:r>
      <w:r w:rsidRPr="002779D9">
        <w:rPr>
          <w:u w:val="single"/>
        </w:rPr>
        <w:t xml:space="preserve">  </w:t>
      </w:r>
    </w:p>
    <w:p w14:paraId="5AF54496" w14:textId="195FE1F1" w:rsidR="00765810" w:rsidRPr="00765810" w:rsidRDefault="00765810" w:rsidP="002C3780">
      <w:r w:rsidRPr="00765810">
        <w:rPr>
          <w:u w:val="single"/>
        </w:rPr>
        <w:t>Next Meeting:</w:t>
      </w:r>
      <w:r w:rsidRPr="00765810">
        <w:t xml:space="preserve"> </w:t>
      </w:r>
      <w:r w:rsidR="000F3299">
        <w:t>December 1</w:t>
      </w:r>
      <w:r w:rsidR="00581F4D">
        <w:t>, 2020</w:t>
      </w:r>
      <w:r w:rsidR="003B5012">
        <w:t>.</w:t>
      </w:r>
    </w:p>
    <w:p w14:paraId="27551F7C" w14:textId="5945E151" w:rsidR="002C3780" w:rsidRDefault="002C3780" w:rsidP="002C3780">
      <w:r>
        <w:t xml:space="preserve"> </w:t>
      </w:r>
      <w:r w:rsidR="00765810" w:rsidRPr="00765810">
        <w:rPr>
          <w:u w:val="single"/>
        </w:rPr>
        <w:t>Adjourn:</w:t>
      </w:r>
      <w:r w:rsidR="00765810">
        <w:t xml:space="preserve"> </w:t>
      </w:r>
      <w:r w:rsidR="007E6441">
        <w:t>Chief O’Donnell</w:t>
      </w:r>
      <w:r w:rsidR="00765810" w:rsidRPr="00765810">
        <w:t xml:space="preserve"> made a motion to adjourn a</w:t>
      </w:r>
      <w:r w:rsidR="003E2A0C">
        <w:t>t</w:t>
      </w:r>
      <w:r w:rsidR="007E6441">
        <w:t xml:space="preserve"> 3:01 </w:t>
      </w:r>
      <w:r w:rsidR="003B5012">
        <w:t>PM</w:t>
      </w:r>
      <w:r w:rsidR="00765810">
        <w:t>, seconded by</w:t>
      </w:r>
      <w:r w:rsidR="007E6441">
        <w:t xml:space="preserve"> Chief </w:t>
      </w:r>
      <w:proofErr w:type="spellStart"/>
      <w:r w:rsidR="007E6441">
        <w:t>Kochanowski</w:t>
      </w:r>
      <w:proofErr w:type="spellEnd"/>
      <w:r w:rsidR="003E2A0C">
        <w:t xml:space="preserve">, </w:t>
      </w:r>
      <w:r w:rsidR="00441386">
        <w:t xml:space="preserve">all in favor, </w:t>
      </w:r>
      <w:r w:rsidR="00765810" w:rsidRPr="00765810">
        <w:rPr>
          <w:b/>
        </w:rPr>
        <w:t>motion approved</w:t>
      </w:r>
      <w:r w:rsidR="00765810">
        <w:t>.</w:t>
      </w:r>
    </w:p>
    <w:p w14:paraId="07A5908C" w14:textId="32DF2276" w:rsidR="00DD6532" w:rsidRDefault="00765810" w:rsidP="002C3780">
      <w:r>
        <w:t>Meeting minutes taken</w:t>
      </w:r>
      <w:r w:rsidR="0061109B">
        <w:t xml:space="preserve"> and prepared by Anthony Senesi, </w:t>
      </w:r>
      <w:r>
        <w:t xml:space="preserve">CMRPC. </w:t>
      </w:r>
    </w:p>
    <w:sectPr w:rsidR="00DD65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3CA9" w14:textId="77777777" w:rsidR="007A51E0" w:rsidRDefault="007A51E0" w:rsidP="007A51E0">
      <w:pPr>
        <w:spacing w:after="0" w:line="240" w:lineRule="auto"/>
      </w:pPr>
      <w:r>
        <w:separator/>
      </w:r>
    </w:p>
  </w:endnote>
  <w:endnote w:type="continuationSeparator" w:id="0">
    <w:p w14:paraId="7C60C9DC" w14:textId="77777777" w:rsidR="007A51E0" w:rsidRDefault="007A51E0" w:rsidP="007A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88D7" w14:textId="77777777" w:rsidR="007A51E0" w:rsidRDefault="007A5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6E36" w14:textId="77777777" w:rsidR="007A51E0" w:rsidRDefault="007A5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E8D4" w14:textId="77777777" w:rsidR="007A51E0" w:rsidRDefault="007A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EB31" w14:textId="77777777" w:rsidR="007A51E0" w:rsidRDefault="007A51E0" w:rsidP="007A51E0">
      <w:pPr>
        <w:spacing w:after="0" w:line="240" w:lineRule="auto"/>
      </w:pPr>
      <w:r>
        <w:separator/>
      </w:r>
    </w:p>
  </w:footnote>
  <w:footnote w:type="continuationSeparator" w:id="0">
    <w:p w14:paraId="0866D613" w14:textId="77777777" w:rsidR="007A51E0" w:rsidRDefault="007A51E0" w:rsidP="007A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22F4" w14:textId="77777777" w:rsidR="007A51E0" w:rsidRDefault="007A5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27495"/>
      <w:docPartObj>
        <w:docPartGallery w:val="Watermarks"/>
        <w:docPartUnique/>
      </w:docPartObj>
    </w:sdtPr>
    <w:sdtEndPr/>
    <w:sdtContent>
      <w:p w14:paraId="1BC8767C" w14:textId="45FB0202" w:rsidR="007A51E0" w:rsidRDefault="008E59F5">
        <w:pPr>
          <w:pStyle w:val="Header"/>
        </w:pPr>
        <w:r>
          <w:rPr>
            <w:noProof/>
          </w:rPr>
          <w:pict w14:anchorId="3736F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03D3" w14:textId="77777777" w:rsidR="007A51E0" w:rsidRDefault="007A5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0B3"/>
    <w:multiLevelType w:val="hybridMultilevel"/>
    <w:tmpl w:val="79402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A86"/>
    <w:multiLevelType w:val="hybridMultilevel"/>
    <w:tmpl w:val="CBE0D3E6"/>
    <w:lvl w:ilvl="0" w:tplc="E356F10A">
      <w:start w:val="1"/>
      <w:numFmt w:val="lowerLetter"/>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5425DD5"/>
    <w:multiLevelType w:val="hybridMultilevel"/>
    <w:tmpl w:val="EDAA5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F7F87"/>
    <w:multiLevelType w:val="multilevel"/>
    <w:tmpl w:val="E0E09A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DE485D"/>
    <w:multiLevelType w:val="multilevel"/>
    <w:tmpl w:val="5DE0A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80"/>
    <w:rsid w:val="000404F6"/>
    <w:rsid w:val="000B39BA"/>
    <w:rsid w:val="000C0761"/>
    <w:rsid w:val="000E50E0"/>
    <w:rsid w:val="000F0EA9"/>
    <w:rsid w:val="000F236B"/>
    <w:rsid w:val="000F3299"/>
    <w:rsid w:val="00112ADD"/>
    <w:rsid w:val="0011556A"/>
    <w:rsid w:val="001518DA"/>
    <w:rsid w:val="00174A1F"/>
    <w:rsid w:val="001E50FC"/>
    <w:rsid w:val="002253E6"/>
    <w:rsid w:val="002421D9"/>
    <w:rsid w:val="002B4352"/>
    <w:rsid w:val="002C3780"/>
    <w:rsid w:val="003B5012"/>
    <w:rsid w:val="003E2A0C"/>
    <w:rsid w:val="003E71D9"/>
    <w:rsid w:val="00401818"/>
    <w:rsid w:val="00441386"/>
    <w:rsid w:val="0045099E"/>
    <w:rsid w:val="00450C63"/>
    <w:rsid w:val="004F4D98"/>
    <w:rsid w:val="00523E3F"/>
    <w:rsid w:val="00573C90"/>
    <w:rsid w:val="005808C5"/>
    <w:rsid w:val="00581F4D"/>
    <w:rsid w:val="00582002"/>
    <w:rsid w:val="00593447"/>
    <w:rsid w:val="005D3909"/>
    <w:rsid w:val="0060773D"/>
    <w:rsid w:val="0061109B"/>
    <w:rsid w:val="00614D03"/>
    <w:rsid w:val="00630A33"/>
    <w:rsid w:val="00642B7D"/>
    <w:rsid w:val="00647EA4"/>
    <w:rsid w:val="0065783A"/>
    <w:rsid w:val="006912E0"/>
    <w:rsid w:val="0069538D"/>
    <w:rsid w:val="006A6B17"/>
    <w:rsid w:val="006E49EA"/>
    <w:rsid w:val="00706171"/>
    <w:rsid w:val="007475D8"/>
    <w:rsid w:val="00765810"/>
    <w:rsid w:val="00777B1A"/>
    <w:rsid w:val="0078084D"/>
    <w:rsid w:val="007A51E0"/>
    <w:rsid w:val="007E6441"/>
    <w:rsid w:val="00847797"/>
    <w:rsid w:val="00866473"/>
    <w:rsid w:val="008B172B"/>
    <w:rsid w:val="008C24E7"/>
    <w:rsid w:val="008C43B1"/>
    <w:rsid w:val="008E07DA"/>
    <w:rsid w:val="008E59F5"/>
    <w:rsid w:val="008E7209"/>
    <w:rsid w:val="008F3F24"/>
    <w:rsid w:val="00917CF7"/>
    <w:rsid w:val="00946F95"/>
    <w:rsid w:val="00952BB9"/>
    <w:rsid w:val="009A5134"/>
    <w:rsid w:val="009A6687"/>
    <w:rsid w:val="009C72CB"/>
    <w:rsid w:val="00A11AF7"/>
    <w:rsid w:val="00A336AE"/>
    <w:rsid w:val="00A33AF6"/>
    <w:rsid w:val="00A71D19"/>
    <w:rsid w:val="00A9370C"/>
    <w:rsid w:val="00A95CD4"/>
    <w:rsid w:val="00AA7AE5"/>
    <w:rsid w:val="00AC3A21"/>
    <w:rsid w:val="00AE7EF8"/>
    <w:rsid w:val="00AF51CE"/>
    <w:rsid w:val="00AF7497"/>
    <w:rsid w:val="00B16011"/>
    <w:rsid w:val="00B62AE7"/>
    <w:rsid w:val="00B66F76"/>
    <w:rsid w:val="00B80C29"/>
    <w:rsid w:val="00BA26A9"/>
    <w:rsid w:val="00BC4EE8"/>
    <w:rsid w:val="00BC5A34"/>
    <w:rsid w:val="00BE6D06"/>
    <w:rsid w:val="00BF38C6"/>
    <w:rsid w:val="00C43568"/>
    <w:rsid w:val="00C514FD"/>
    <w:rsid w:val="00C70381"/>
    <w:rsid w:val="00CD2FE6"/>
    <w:rsid w:val="00CE33A9"/>
    <w:rsid w:val="00CF083F"/>
    <w:rsid w:val="00CF3994"/>
    <w:rsid w:val="00D37867"/>
    <w:rsid w:val="00D53110"/>
    <w:rsid w:val="00DD63B7"/>
    <w:rsid w:val="00DE416B"/>
    <w:rsid w:val="00E21101"/>
    <w:rsid w:val="00E569B5"/>
    <w:rsid w:val="00E7784F"/>
    <w:rsid w:val="00EC592A"/>
    <w:rsid w:val="00F04109"/>
    <w:rsid w:val="00F17C24"/>
    <w:rsid w:val="00F2074F"/>
    <w:rsid w:val="00F5704A"/>
    <w:rsid w:val="00F6001B"/>
    <w:rsid w:val="00F851C2"/>
    <w:rsid w:val="00FA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67ED1"/>
  <w15:chartTrackingRefBased/>
  <w15:docId w15:val="{98E952DC-6D05-49A5-853D-CB10F127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E6"/>
    <w:pPr>
      <w:ind w:left="720"/>
      <w:contextualSpacing/>
    </w:pPr>
  </w:style>
  <w:style w:type="paragraph" w:styleId="Header">
    <w:name w:val="header"/>
    <w:basedOn w:val="Normal"/>
    <w:link w:val="HeaderChar"/>
    <w:uiPriority w:val="99"/>
    <w:unhideWhenUsed/>
    <w:rsid w:val="007A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E0"/>
  </w:style>
  <w:style w:type="paragraph" w:styleId="Footer">
    <w:name w:val="footer"/>
    <w:basedOn w:val="Normal"/>
    <w:link w:val="FooterChar"/>
    <w:uiPriority w:val="99"/>
    <w:unhideWhenUsed/>
    <w:rsid w:val="007A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E0"/>
  </w:style>
  <w:style w:type="character" w:styleId="CommentReference">
    <w:name w:val="annotation reference"/>
    <w:basedOn w:val="DefaultParagraphFont"/>
    <w:uiPriority w:val="99"/>
    <w:semiHidden/>
    <w:unhideWhenUsed/>
    <w:rsid w:val="000F0EA9"/>
    <w:rPr>
      <w:sz w:val="16"/>
      <w:szCs w:val="16"/>
    </w:rPr>
  </w:style>
  <w:style w:type="paragraph" w:styleId="CommentText">
    <w:name w:val="annotation text"/>
    <w:basedOn w:val="Normal"/>
    <w:link w:val="CommentTextChar"/>
    <w:uiPriority w:val="99"/>
    <w:semiHidden/>
    <w:unhideWhenUsed/>
    <w:rsid w:val="000F0E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F0E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0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E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F0E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user</dc:creator>
  <cp:keywords/>
  <dc:description/>
  <cp:lastModifiedBy>Anthony Senesi</cp:lastModifiedBy>
  <cp:revision>7</cp:revision>
  <dcterms:created xsi:type="dcterms:W3CDTF">2020-10-27T17:07:00Z</dcterms:created>
  <dcterms:modified xsi:type="dcterms:W3CDTF">2020-11-23T01:06:00Z</dcterms:modified>
</cp:coreProperties>
</file>