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EB786" w14:textId="3338A60C" w:rsidR="006212C7" w:rsidRDefault="006212C7" w:rsidP="006212C7">
      <w:pPr>
        <w:jc w:val="center"/>
      </w:pPr>
      <w:r>
        <w:t>Minutes</w:t>
      </w:r>
    </w:p>
    <w:p w14:paraId="04A570D6" w14:textId="7D475A66" w:rsidR="006212C7" w:rsidRDefault="00D124C3" w:rsidP="006212C7">
      <w:pPr>
        <w:jc w:val="center"/>
      </w:pPr>
      <w:r>
        <w:t>CRHSAC Inter-Operability Subcommittee</w:t>
      </w:r>
    </w:p>
    <w:p w14:paraId="38F1696C" w14:textId="69C0748A" w:rsidR="006212C7" w:rsidRDefault="00560AA9" w:rsidP="006212C7">
      <w:pPr>
        <w:jc w:val="center"/>
      </w:pPr>
      <w:r>
        <w:t xml:space="preserve">Tuesday, November 10, 2020 2:20 </w:t>
      </w:r>
      <w:r w:rsidR="00D124C3">
        <w:t>PM</w:t>
      </w:r>
    </w:p>
    <w:p w14:paraId="6309533D" w14:textId="77CB45BD" w:rsidR="00B33BD2" w:rsidRPr="00E75285" w:rsidRDefault="00B33BD2" w:rsidP="006212C7">
      <w:pPr>
        <w:jc w:val="center"/>
      </w:pPr>
      <w:r w:rsidRPr="00E75285">
        <w:t>Virtual Zoom Meeting</w:t>
      </w:r>
    </w:p>
    <w:p w14:paraId="76CC944B" w14:textId="2B61B114" w:rsidR="00900783" w:rsidRPr="00E75285" w:rsidRDefault="00900783" w:rsidP="00900783">
      <w:r w:rsidRPr="00E75285">
        <w:rPr>
          <w:u w:val="single"/>
        </w:rPr>
        <w:t>Members Present:</w:t>
      </w:r>
      <w:r w:rsidRPr="00E75285">
        <w:t xml:space="preserve"> </w:t>
      </w:r>
      <w:r w:rsidRPr="00E75285">
        <w:rPr>
          <w:b/>
        </w:rPr>
        <w:t>Jim Barclay</w:t>
      </w:r>
      <w:r w:rsidRPr="00E75285">
        <w:t xml:space="preserve">, EMD, Town of </w:t>
      </w:r>
      <w:proofErr w:type="spellStart"/>
      <w:r w:rsidRPr="00E75285">
        <w:t>Royalston</w:t>
      </w:r>
      <w:proofErr w:type="spellEnd"/>
      <w:r w:rsidRPr="00E75285">
        <w:t xml:space="preserve">; </w:t>
      </w:r>
      <w:r w:rsidRPr="00E75285">
        <w:rPr>
          <w:b/>
        </w:rPr>
        <w:t xml:space="preserve">Dean </w:t>
      </w:r>
      <w:proofErr w:type="spellStart"/>
      <w:r w:rsidRPr="00E75285">
        <w:rPr>
          <w:b/>
        </w:rPr>
        <w:t>Kochanowski</w:t>
      </w:r>
      <w:proofErr w:type="spellEnd"/>
      <w:r w:rsidRPr="00E75285">
        <w:t xml:space="preserve">, Fire Chief, Town of Dudley; </w:t>
      </w:r>
      <w:r w:rsidRPr="00E75285">
        <w:rPr>
          <w:b/>
        </w:rPr>
        <w:t>C. Thomas O’Donnell</w:t>
      </w:r>
      <w:r w:rsidRPr="00E75285">
        <w:t xml:space="preserve">, Police Chief, Town of West Brookfield; </w:t>
      </w:r>
      <w:r w:rsidR="00DE38C2" w:rsidRPr="00E75285">
        <w:rPr>
          <w:b/>
        </w:rPr>
        <w:t xml:space="preserve">Nicholas </w:t>
      </w:r>
      <w:proofErr w:type="spellStart"/>
      <w:r w:rsidR="00DE38C2" w:rsidRPr="00E75285">
        <w:rPr>
          <w:b/>
        </w:rPr>
        <w:t>DaDalt</w:t>
      </w:r>
      <w:proofErr w:type="spellEnd"/>
      <w:r w:rsidR="00DE38C2" w:rsidRPr="00E75285">
        <w:t>, CMEMSC</w:t>
      </w:r>
      <w:r w:rsidR="00AA7E1D" w:rsidRPr="00E75285">
        <w:t xml:space="preserve">; </w:t>
      </w:r>
      <w:r w:rsidR="00AA7E1D" w:rsidRPr="00E75285">
        <w:rPr>
          <w:b/>
        </w:rPr>
        <w:t xml:space="preserve">Greg </w:t>
      </w:r>
      <w:proofErr w:type="spellStart"/>
      <w:r w:rsidR="00AA7E1D" w:rsidRPr="00E75285">
        <w:rPr>
          <w:b/>
        </w:rPr>
        <w:t>Lynskey</w:t>
      </w:r>
      <w:proofErr w:type="spellEnd"/>
      <w:r w:rsidR="00A400C2" w:rsidRPr="00E75285">
        <w:t xml:space="preserve">, SWCCC; </w:t>
      </w:r>
      <w:r w:rsidR="00560AA9" w:rsidRPr="00E75285">
        <w:rPr>
          <w:b/>
        </w:rPr>
        <w:t xml:space="preserve">Marc </w:t>
      </w:r>
      <w:proofErr w:type="spellStart"/>
      <w:r w:rsidR="00560AA9" w:rsidRPr="00E75285">
        <w:rPr>
          <w:b/>
        </w:rPr>
        <w:t>Kasaras</w:t>
      </w:r>
      <w:proofErr w:type="spellEnd"/>
      <w:r w:rsidR="00560AA9" w:rsidRPr="00E75285">
        <w:rPr>
          <w:b/>
        </w:rPr>
        <w:t>,</w:t>
      </w:r>
      <w:r w:rsidR="00560AA9" w:rsidRPr="00E75285">
        <w:t xml:space="preserve"> Worcester County Sherriff’s Department.</w:t>
      </w:r>
    </w:p>
    <w:p w14:paraId="5E0DBE81" w14:textId="7DC64F4E" w:rsidR="00A93273" w:rsidRPr="00E75285" w:rsidRDefault="00900783" w:rsidP="00A93273">
      <w:pPr>
        <w:spacing w:after="0"/>
      </w:pPr>
      <w:r w:rsidRPr="00E75285">
        <w:rPr>
          <w:u w:val="single"/>
        </w:rPr>
        <w:t>Attendees:</w:t>
      </w:r>
      <w:bookmarkStart w:id="0" w:name="_Hlk25740983"/>
      <w:r w:rsidRPr="00E75285">
        <w:t xml:space="preserve"> </w:t>
      </w:r>
      <w:bookmarkStart w:id="1" w:name="_Hlk25741107"/>
      <w:bookmarkEnd w:id="0"/>
      <w:r w:rsidR="004846BB" w:rsidRPr="00E75285">
        <w:rPr>
          <w:b/>
        </w:rPr>
        <w:t>Russ Hall</w:t>
      </w:r>
      <w:r w:rsidR="004846BB" w:rsidRPr="00E75285">
        <w:t>, Fire Chief, Town of Holden;</w:t>
      </w:r>
      <w:r w:rsidR="004846BB" w:rsidRPr="00E75285">
        <w:rPr>
          <w:b/>
        </w:rPr>
        <w:t xml:space="preserve"> Kristen Jerome</w:t>
      </w:r>
      <w:r w:rsidR="004846BB" w:rsidRPr="00E75285">
        <w:t xml:space="preserve">, MEMA; </w:t>
      </w:r>
      <w:r w:rsidR="004846BB" w:rsidRPr="00E75285">
        <w:rPr>
          <w:b/>
        </w:rPr>
        <w:t>Anthony Senesi</w:t>
      </w:r>
      <w:r w:rsidR="004846BB" w:rsidRPr="00E75285">
        <w:t>, CMRPC</w:t>
      </w:r>
      <w:bookmarkEnd w:id="1"/>
      <w:r w:rsidR="004846BB" w:rsidRPr="00E75285">
        <w:t xml:space="preserve">; </w:t>
      </w:r>
      <w:r w:rsidR="004846BB" w:rsidRPr="00E75285">
        <w:rPr>
          <w:b/>
        </w:rPr>
        <w:t>Ali Novak,</w:t>
      </w:r>
      <w:r w:rsidR="004846BB" w:rsidRPr="00E75285">
        <w:t xml:space="preserve"> </w:t>
      </w:r>
      <w:r w:rsidR="00C821B8">
        <w:t xml:space="preserve">CMRPC; </w:t>
      </w:r>
      <w:r w:rsidR="004846BB" w:rsidRPr="00E75285">
        <w:rPr>
          <w:b/>
        </w:rPr>
        <w:t>Gary Fleischer,</w:t>
      </w:r>
      <w:r w:rsidR="004846BB" w:rsidRPr="00E75285">
        <w:t xml:space="preserve"> Worcester Fire Department; </w:t>
      </w:r>
      <w:r w:rsidR="004846BB" w:rsidRPr="00E75285">
        <w:rPr>
          <w:b/>
        </w:rPr>
        <w:t xml:space="preserve">Paul </w:t>
      </w:r>
      <w:proofErr w:type="spellStart"/>
      <w:r w:rsidR="004846BB" w:rsidRPr="00E75285">
        <w:rPr>
          <w:b/>
        </w:rPr>
        <w:t>Normandin</w:t>
      </w:r>
      <w:proofErr w:type="spellEnd"/>
      <w:r w:rsidR="00DD62DB" w:rsidRPr="00E75285">
        <w:t xml:space="preserve">, D7 Southbridge Fire; </w:t>
      </w:r>
      <w:r w:rsidR="00DD62DB" w:rsidRPr="00E75285">
        <w:rPr>
          <w:b/>
        </w:rPr>
        <w:t xml:space="preserve">Patrick Purcell, </w:t>
      </w:r>
      <w:r w:rsidR="00560AA9" w:rsidRPr="00E75285">
        <w:t xml:space="preserve">Fire Chief, Town of Westborough; </w:t>
      </w:r>
      <w:r w:rsidR="00560AA9" w:rsidRPr="00E75285">
        <w:rPr>
          <w:b/>
        </w:rPr>
        <w:t xml:space="preserve">Matthew Belsito, </w:t>
      </w:r>
      <w:r w:rsidR="00560AA9" w:rsidRPr="00E75285">
        <w:t>Fire Chief, Town of Sutton</w:t>
      </w:r>
      <w:r w:rsidR="00885B9B" w:rsidRPr="00E75285">
        <w:t xml:space="preserve">; </w:t>
      </w:r>
      <w:r w:rsidR="00885B9B" w:rsidRPr="00E75285">
        <w:rPr>
          <w:b/>
        </w:rPr>
        <w:t xml:space="preserve">William </w:t>
      </w:r>
      <w:proofErr w:type="spellStart"/>
      <w:r w:rsidR="00885B9B" w:rsidRPr="00E75285">
        <w:rPr>
          <w:b/>
        </w:rPr>
        <w:t>Lyver</w:t>
      </w:r>
      <w:proofErr w:type="spellEnd"/>
      <w:r w:rsidR="00885B9B" w:rsidRPr="00E75285">
        <w:rPr>
          <w:b/>
        </w:rPr>
        <w:t xml:space="preserve">, </w:t>
      </w:r>
      <w:r w:rsidR="00885B9B" w:rsidRPr="00E75285">
        <w:t xml:space="preserve">Police Chief, Town of Northborough; </w:t>
      </w:r>
      <w:r w:rsidR="00885B9B" w:rsidRPr="00E75285">
        <w:rPr>
          <w:b/>
        </w:rPr>
        <w:t xml:space="preserve">Neal </w:t>
      </w:r>
      <w:proofErr w:type="spellStart"/>
      <w:r w:rsidR="00885B9B" w:rsidRPr="00E75285">
        <w:rPr>
          <w:b/>
        </w:rPr>
        <w:t>Aspesi</w:t>
      </w:r>
      <w:proofErr w:type="spellEnd"/>
      <w:r w:rsidR="00885B9B" w:rsidRPr="00E75285">
        <w:rPr>
          <w:b/>
        </w:rPr>
        <w:t xml:space="preserve">, </w:t>
      </w:r>
      <w:r w:rsidR="00885B9B" w:rsidRPr="00E75285">
        <w:t>Lieutenant, Southborough Fire &amp; EM</w:t>
      </w:r>
      <w:r w:rsidR="00885B9B" w:rsidRPr="00E75285">
        <w:rPr>
          <w:b/>
        </w:rPr>
        <w:t>.</w:t>
      </w:r>
    </w:p>
    <w:p w14:paraId="177F8069" w14:textId="77777777" w:rsidR="002D0F5C" w:rsidRPr="00E75285" w:rsidRDefault="002D0F5C" w:rsidP="00A93273">
      <w:pPr>
        <w:spacing w:after="0"/>
      </w:pPr>
    </w:p>
    <w:p w14:paraId="2F730C21" w14:textId="5543D4A9" w:rsidR="00DF238C" w:rsidRPr="00E75285" w:rsidRDefault="00A93273" w:rsidP="00D124C3">
      <w:pPr>
        <w:rPr>
          <w:u w:val="single"/>
        </w:rPr>
      </w:pPr>
      <w:r w:rsidRPr="00E75285">
        <w:rPr>
          <w:u w:val="single"/>
        </w:rPr>
        <w:t>Call to Order:</w:t>
      </w:r>
      <w:r w:rsidRPr="00E75285">
        <w:t xml:space="preserve"> </w:t>
      </w:r>
      <w:r w:rsidR="00C52974" w:rsidRPr="00E75285">
        <w:t>Mr. Barclay called th</w:t>
      </w:r>
      <w:bookmarkStart w:id="2" w:name="_GoBack"/>
      <w:bookmarkEnd w:id="2"/>
      <w:r w:rsidR="00C52974" w:rsidRPr="00E75285">
        <w:t xml:space="preserve">e meeting to order at </w:t>
      </w:r>
      <w:r w:rsidR="00E75285" w:rsidRPr="00E75285">
        <w:t>2:24</w:t>
      </w:r>
      <w:r w:rsidR="00F001F8" w:rsidRPr="00E75285">
        <w:t xml:space="preserve"> PM </w:t>
      </w:r>
    </w:p>
    <w:p w14:paraId="50F64930" w14:textId="35BC3F07" w:rsidR="00D124C3" w:rsidRPr="00E75285" w:rsidRDefault="00C52974" w:rsidP="00D124C3">
      <w:r w:rsidRPr="00E75285">
        <w:rPr>
          <w:u w:val="single"/>
        </w:rPr>
        <w:t>Minutes</w:t>
      </w:r>
      <w:r w:rsidR="00885B9B" w:rsidRPr="00E75285">
        <w:t>: Meeting minutes of October 6</w:t>
      </w:r>
      <w:r w:rsidR="00403962" w:rsidRPr="00E75285">
        <w:t>, 2020</w:t>
      </w:r>
      <w:r w:rsidR="00CE72C3">
        <w:t xml:space="preserve"> were presented. Chief O’Donnell made a proposed correction, CEMLEC is misspelled.</w:t>
      </w:r>
      <w:r w:rsidR="004846BB" w:rsidRPr="00E75285">
        <w:t xml:space="preserve"> Chief </w:t>
      </w:r>
      <w:proofErr w:type="spellStart"/>
      <w:r w:rsidR="004846BB" w:rsidRPr="00E75285">
        <w:t>Kochanowski</w:t>
      </w:r>
      <w:proofErr w:type="spellEnd"/>
      <w:r w:rsidR="004846BB" w:rsidRPr="00E75285">
        <w:t xml:space="preserve"> </w:t>
      </w:r>
      <w:r w:rsidRPr="00E75285">
        <w:t>motioned to approve</w:t>
      </w:r>
      <w:r w:rsidR="002D0F5C" w:rsidRPr="00E75285">
        <w:t xml:space="preserve"> the minutes</w:t>
      </w:r>
      <w:r w:rsidR="00CE72C3">
        <w:t xml:space="preserve"> with the revision</w:t>
      </w:r>
      <w:r w:rsidRPr="00E75285">
        <w:t xml:space="preserve">, seconded by </w:t>
      </w:r>
      <w:r w:rsidR="00E75285" w:rsidRPr="00E75285">
        <w:t xml:space="preserve">Mr. </w:t>
      </w:r>
      <w:proofErr w:type="spellStart"/>
      <w:r w:rsidR="00E75285" w:rsidRPr="00E75285">
        <w:t>Lynskey</w:t>
      </w:r>
      <w:proofErr w:type="spellEnd"/>
      <w:r w:rsidR="002D0F5C" w:rsidRPr="00E75285">
        <w:t xml:space="preserve">. All in favor, </w:t>
      </w:r>
      <w:r w:rsidRPr="00E75285">
        <w:rPr>
          <w:b/>
        </w:rPr>
        <w:t>motion approved</w:t>
      </w:r>
      <w:r w:rsidRPr="00E75285">
        <w:t>.</w:t>
      </w:r>
    </w:p>
    <w:p w14:paraId="0CEF4574" w14:textId="33BC5B8E" w:rsidR="00C52974" w:rsidRPr="00E75285" w:rsidRDefault="00D124C3" w:rsidP="00C52974">
      <w:r w:rsidRPr="00E75285">
        <w:rPr>
          <w:u w:val="single"/>
        </w:rPr>
        <w:t>Financial</w:t>
      </w:r>
      <w:r w:rsidR="00C52974" w:rsidRPr="00E75285">
        <w:t>: This portion was set aside until the Full Council meeting.</w:t>
      </w:r>
    </w:p>
    <w:p w14:paraId="4E4ACB1A" w14:textId="620E4410" w:rsidR="0066523B" w:rsidRPr="00E75285" w:rsidRDefault="0066523B" w:rsidP="00D124C3">
      <w:r w:rsidRPr="00E75285">
        <w:rPr>
          <w:u w:val="single"/>
        </w:rPr>
        <w:t>Chair Report:</w:t>
      </w:r>
      <w:r w:rsidR="00403962" w:rsidRPr="00E75285">
        <w:t xml:space="preserve"> </w:t>
      </w:r>
      <w:r w:rsidR="00DE38C2" w:rsidRPr="00E75285">
        <w:t>None.</w:t>
      </w:r>
    </w:p>
    <w:p w14:paraId="3830D287" w14:textId="1808D84E" w:rsidR="00DE38C2" w:rsidRPr="00E75285" w:rsidRDefault="00DE38C2" w:rsidP="00D124C3">
      <w:r w:rsidRPr="00E75285">
        <w:rPr>
          <w:u w:val="single"/>
        </w:rPr>
        <w:t>Status Update:</w:t>
      </w:r>
      <w:r w:rsidR="002D0F5C" w:rsidRPr="00E75285">
        <w:t xml:space="preserve"> Ms. Novak </w:t>
      </w:r>
      <w:r w:rsidRPr="00E75285">
        <w:t xml:space="preserve">gave the report. </w:t>
      </w:r>
    </w:p>
    <w:p w14:paraId="7CA4CB67" w14:textId="11CACDA8" w:rsidR="002D0F5C" w:rsidRPr="00E75285" w:rsidRDefault="002D0F5C" w:rsidP="00CE72C3">
      <w:pPr>
        <w:pStyle w:val="Default"/>
        <w:ind w:left="720"/>
        <w:rPr>
          <w:sz w:val="22"/>
          <w:szCs w:val="22"/>
        </w:rPr>
      </w:pPr>
      <w:r w:rsidRPr="00E75285">
        <w:rPr>
          <w:rFonts w:asciiTheme="minorHAnsi" w:hAnsiTheme="minorHAnsi"/>
          <w:sz w:val="22"/>
          <w:szCs w:val="22"/>
          <w:u w:val="single"/>
        </w:rPr>
        <w:t>Completed Projects:</w:t>
      </w:r>
      <w:r w:rsidRPr="00E75285">
        <w:rPr>
          <w:sz w:val="22"/>
          <w:szCs w:val="22"/>
        </w:rPr>
        <w:t xml:space="preserve"> None</w:t>
      </w:r>
    </w:p>
    <w:p w14:paraId="591C17D7" w14:textId="77777777" w:rsidR="002D0F5C" w:rsidRPr="00E75285" w:rsidRDefault="002D0F5C" w:rsidP="002D0F5C">
      <w:pPr>
        <w:pStyle w:val="Default"/>
        <w:ind w:left="720"/>
        <w:rPr>
          <w:rFonts w:asciiTheme="minorHAnsi" w:hAnsiTheme="minorHAnsi"/>
          <w:b/>
          <w:sz w:val="22"/>
          <w:szCs w:val="22"/>
          <w:u w:val="single"/>
        </w:rPr>
      </w:pPr>
    </w:p>
    <w:p w14:paraId="25CB82D3" w14:textId="77777777" w:rsidR="002D0F5C" w:rsidRPr="00E75285" w:rsidRDefault="002D0F5C" w:rsidP="002D0F5C">
      <w:pPr>
        <w:pStyle w:val="Default"/>
        <w:ind w:left="720"/>
        <w:rPr>
          <w:rFonts w:asciiTheme="minorHAnsi" w:hAnsiTheme="minorHAnsi"/>
          <w:sz w:val="22"/>
          <w:szCs w:val="22"/>
          <w:u w:val="single"/>
        </w:rPr>
      </w:pPr>
      <w:r w:rsidRPr="00E75285">
        <w:rPr>
          <w:rFonts w:asciiTheme="minorHAnsi" w:hAnsiTheme="minorHAnsi"/>
          <w:sz w:val="22"/>
          <w:szCs w:val="22"/>
          <w:u w:val="single"/>
        </w:rPr>
        <w:t>Project Updates:</w:t>
      </w:r>
    </w:p>
    <w:p w14:paraId="2BBD41F5" w14:textId="77777777" w:rsidR="004846BB" w:rsidRPr="00E75285" w:rsidRDefault="004846BB" w:rsidP="002D0F5C">
      <w:pPr>
        <w:pStyle w:val="Default"/>
        <w:ind w:left="720"/>
        <w:rPr>
          <w:rFonts w:asciiTheme="minorHAnsi" w:hAnsiTheme="minorHAnsi"/>
          <w:sz w:val="22"/>
          <w:szCs w:val="22"/>
          <w:u w:val="single"/>
        </w:rPr>
      </w:pPr>
    </w:p>
    <w:p w14:paraId="6F16652F" w14:textId="6F289418" w:rsidR="004846BB" w:rsidRDefault="004846BB" w:rsidP="004846BB">
      <w:pPr>
        <w:pStyle w:val="Default"/>
        <w:ind w:left="720"/>
        <w:rPr>
          <w:sz w:val="22"/>
          <w:szCs w:val="22"/>
          <w:u w:val="single"/>
        </w:rPr>
      </w:pPr>
      <w:r w:rsidRPr="00E75285">
        <w:rPr>
          <w:sz w:val="22"/>
          <w:szCs w:val="22"/>
          <w:u w:val="single"/>
        </w:rPr>
        <w:t>PJ18-9.01-Fire District 8 High Band Repeater System Upgrade (FFY2018)</w:t>
      </w:r>
    </w:p>
    <w:p w14:paraId="2C405EE7" w14:textId="2D46E5CC" w:rsidR="00CE72C3" w:rsidRPr="00CE72C3" w:rsidRDefault="00CE72C3" w:rsidP="004846BB">
      <w:pPr>
        <w:pStyle w:val="Default"/>
        <w:ind w:left="720"/>
        <w:rPr>
          <w:sz w:val="22"/>
          <w:szCs w:val="22"/>
        </w:rPr>
      </w:pPr>
      <w:r w:rsidRPr="00CE72C3">
        <w:rPr>
          <w:sz w:val="22"/>
          <w:szCs w:val="22"/>
        </w:rPr>
        <w:t xml:space="preserve">This </w:t>
      </w:r>
      <w:r w:rsidR="00DB00A5">
        <w:rPr>
          <w:sz w:val="22"/>
          <w:szCs w:val="22"/>
        </w:rPr>
        <w:t>project is slated to be moved</w:t>
      </w:r>
      <w:r w:rsidRPr="00CE72C3">
        <w:rPr>
          <w:sz w:val="22"/>
          <w:szCs w:val="22"/>
        </w:rPr>
        <w:t xml:space="preserve"> from FY18 to FY19. </w:t>
      </w:r>
      <w:r>
        <w:rPr>
          <w:sz w:val="22"/>
          <w:szCs w:val="22"/>
        </w:rPr>
        <w:t xml:space="preserve">This has been tabled. Chief Fleischer and Mr. Barclay reached out to FD8 and have not heard back from them. </w:t>
      </w:r>
    </w:p>
    <w:p w14:paraId="4934B8C2" w14:textId="02C64699" w:rsidR="004846BB" w:rsidRDefault="004846BB" w:rsidP="004846BB">
      <w:pPr>
        <w:pStyle w:val="Default"/>
        <w:ind w:left="720"/>
        <w:rPr>
          <w:sz w:val="22"/>
          <w:szCs w:val="22"/>
          <w:u w:val="single"/>
        </w:rPr>
      </w:pPr>
      <w:r w:rsidRPr="00E75285">
        <w:rPr>
          <w:sz w:val="22"/>
          <w:szCs w:val="22"/>
          <w:u w:val="single"/>
        </w:rPr>
        <w:t>PJ19-10.01 WCSO MCU Radio Upgrades (FFY2019)</w:t>
      </w:r>
    </w:p>
    <w:p w14:paraId="0096BB63" w14:textId="28D65BFF" w:rsidR="00CE72C3" w:rsidRPr="00E75285" w:rsidRDefault="00CE72C3" w:rsidP="004846BB">
      <w:pPr>
        <w:pStyle w:val="Default"/>
        <w:ind w:left="720"/>
        <w:rPr>
          <w:sz w:val="22"/>
          <w:szCs w:val="22"/>
          <w:u w:val="single"/>
        </w:rPr>
      </w:pPr>
      <w:r w:rsidRPr="00CE72C3">
        <w:rPr>
          <w:sz w:val="22"/>
          <w:szCs w:val="22"/>
        </w:rPr>
        <w:t>This project is</w:t>
      </w:r>
      <w:r w:rsidR="00DB00A5">
        <w:rPr>
          <w:sz w:val="22"/>
          <w:szCs w:val="22"/>
        </w:rPr>
        <w:t xml:space="preserve"> slated to be moved</w:t>
      </w:r>
      <w:r>
        <w:rPr>
          <w:sz w:val="22"/>
          <w:szCs w:val="22"/>
        </w:rPr>
        <w:t xml:space="preserve"> from FY19 to FY18</w:t>
      </w:r>
      <w:r w:rsidRPr="00CE72C3">
        <w:rPr>
          <w:sz w:val="22"/>
          <w:szCs w:val="22"/>
        </w:rPr>
        <w:t xml:space="preserve">. </w:t>
      </w:r>
      <w:r>
        <w:rPr>
          <w:sz w:val="22"/>
          <w:szCs w:val="22"/>
        </w:rPr>
        <w:t xml:space="preserve">The purchase orders have been cut. The materials should be arriving as soon as possible. </w:t>
      </w:r>
    </w:p>
    <w:p w14:paraId="06A0BEA0" w14:textId="0B8F0206" w:rsidR="004846BB" w:rsidRDefault="004846BB" w:rsidP="004846BB">
      <w:pPr>
        <w:pStyle w:val="Default"/>
        <w:ind w:left="720"/>
        <w:rPr>
          <w:sz w:val="22"/>
          <w:szCs w:val="22"/>
          <w:u w:val="single"/>
        </w:rPr>
      </w:pPr>
      <w:r w:rsidRPr="00E75285">
        <w:rPr>
          <w:sz w:val="22"/>
          <w:szCs w:val="22"/>
          <w:u w:val="single"/>
        </w:rPr>
        <w:t>PJ18-9.03 Worcester Aluma Tower Upgrade</w:t>
      </w:r>
    </w:p>
    <w:p w14:paraId="730B558B" w14:textId="26405E96" w:rsidR="00CE72C3" w:rsidRPr="00CE72C3" w:rsidRDefault="00CE72C3" w:rsidP="004846BB">
      <w:pPr>
        <w:pStyle w:val="Default"/>
        <w:ind w:left="720"/>
        <w:rPr>
          <w:sz w:val="22"/>
          <w:szCs w:val="22"/>
        </w:rPr>
      </w:pPr>
      <w:r>
        <w:rPr>
          <w:sz w:val="22"/>
          <w:szCs w:val="22"/>
        </w:rPr>
        <w:t>The purchase order has been cut. The point of contact will be working with t</w:t>
      </w:r>
      <w:r w:rsidR="00DB00A5">
        <w:rPr>
          <w:sz w:val="22"/>
          <w:szCs w:val="22"/>
        </w:rPr>
        <w:t>he vendor to complete the project</w:t>
      </w:r>
      <w:r>
        <w:rPr>
          <w:sz w:val="22"/>
          <w:szCs w:val="22"/>
        </w:rPr>
        <w:t>. The vendor is Aluma.</w:t>
      </w:r>
    </w:p>
    <w:p w14:paraId="37B0CCA4" w14:textId="77777777" w:rsidR="00E75285" w:rsidRPr="00E75285" w:rsidRDefault="00E75285" w:rsidP="00E75285">
      <w:pPr>
        <w:spacing w:after="0" w:line="240" w:lineRule="auto"/>
        <w:ind w:firstLine="720"/>
        <w:rPr>
          <w:u w:val="single"/>
        </w:rPr>
      </w:pPr>
      <w:r w:rsidRPr="00E75285">
        <w:rPr>
          <w:rFonts w:cstheme="minorHAnsi"/>
          <w:u w:val="single"/>
        </w:rPr>
        <w:t>PJ19-6.1 Fire District 7 Radio Cache (part 1)</w:t>
      </w:r>
    </w:p>
    <w:p w14:paraId="120F531B" w14:textId="351395E4" w:rsidR="004846BB" w:rsidRPr="00E75285" w:rsidRDefault="00CE72C3" w:rsidP="00CE72C3">
      <w:pPr>
        <w:pStyle w:val="Default"/>
        <w:ind w:left="720"/>
        <w:rPr>
          <w:sz w:val="22"/>
          <w:szCs w:val="22"/>
        </w:rPr>
      </w:pPr>
      <w:r>
        <w:rPr>
          <w:sz w:val="22"/>
          <w:szCs w:val="22"/>
        </w:rPr>
        <w:t>We are awaiting SEIC approval. SEIC did not meet in November they will vote on this project in December. Mr. Barclay</w:t>
      </w:r>
      <w:r w:rsidR="00715A7A">
        <w:rPr>
          <w:sz w:val="22"/>
          <w:szCs w:val="22"/>
        </w:rPr>
        <w:t xml:space="preserve"> stated that </w:t>
      </w:r>
      <w:r>
        <w:rPr>
          <w:sz w:val="22"/>
          <w:szCs w:val="22"/>
        </w:rPr>
        <w:t xml:space="preserve">he will work with Melissa </w:t>
      </w:r>
      <w:proofErr w:type="spellStart"/>
      <w:r w:rsidR="00715A7A">
        <w:rPr>
          <w:sz w:val="22"/>
          <w:szCs w:val="22"/>
        </w:rPr>
        <w:t>Nazzaro</w:t>
      </w:r>
      <w:proofErr w:type="spellEnd"/>
      <w:r w:rsidR="00715A7A">
        <w:rPr>
          <w:sz w:val="22"/>
          <w:szCs w:val="22"/>
        </w:rPr>
        <w:t xml:space="preserve"> to get interim approval, so the project can move forward. </w:t>
      </w:r>
      <w:r>
        <w:rPr>
          <w:sz w:val="22"/>
          <w:szCs w:val="22"/>
        </w:rPr>
        <w:t xml:space="preserve"> </w:t>
      </w:r>
    </w:p>
    <w:p w14:paraId="70F3F86A" w14:textId="77777777" w:rsidR="004846BB" w:rsidRPr="00E75285" w:rsidRDefault="004846BB" w:rsidP="004846BB">
      <w:pPr>
        <w:pStyle w:val="Default"/>
        <w:rPr>
          <w:sz w:val="22"/>
          <w:szCs w:val="22"/>
          <w:u w:val="single"/>
        </w:rPr>
      </w:pPr>
      <w:r w:rsidRPr="00E75285">
        <w:rPr>
          <w:sz w:val="22"/>
          <w:szCs w:val="22"/>
          <w:u w:val="single"/>
        </w:rPr>
        <w:t xml:space="preserve">New Business: </w:t>
      </w:r>
    </w:p>
    <w:p w14:paraId="7333A09A" w14:textId="7F07CBC6" w:rsidR="000C4111" w:rsidRPr="00E75285" w:rsidRDefault="00E75285" w:rsidP="004846BB">
      <w:pPr>
        <w:pStyle w:val="Default"/>
        <w:ind w:left="720"/>
        <w:rPr>
          <w:sz w:val="22"/>
          <w:szCs w:val="22"/>
          <w:u w:val="single"/>
        </w:rPr>
      </w:pPr>
      <w:r w:rsidRPr="00E75285">
        <w:rPr>
          <w:sz w:val="22"/>
          <w:szCs w:val="22"/>
          <w:u w:val="single"/>
        </w:rPr>
        <w:t>PJ19-6.XX Boylston Police Radio Upgrades</w:t>
      </w:r>
    </w:p>
    <w:p w14:paraId="6A51CCA8" w14:textId="3D7A6D9B" w:rsidR="004846BB" w:rsidRPr="00E75285" w:rsidRDefault="00715A7A" w:rsidP="00C17566">
      <w:pPr>
        <w:pStyle w:val="Default"/>
        <w:ind w:left="720"/>
        <w:rPr>
          <w:sz w:val="22"/>
          <w:szCs w:val="22"/>
        </w:rPr>
      </w:pPr>
      <w:r>
        <w:rPr>
          <w:sz w:val="22"/>
          <w:szCs w:val="22"/>
        </w:rPr>
        <w:t xml:space="preserve">Chief </w:t>
      </w:r>
      <w:proofErr w:type="spellStart"/>
      <w:r>
        <w:rPr>
          <w:sz w:val="22"/>
          <w:szCs w:val="22"/>
        </w:rPr>
        <w:t>Kochanowski</w:t>
      </w:r>
      <w:proofErr w:type="spellEnd"/>
      <w:r>
        <w:rPr>
          <w:sz w:val="22"/>
          <w:szCs w:val="22"/>
        </w:rPr>
        <w:t xml:space="preserve"> stated that he will be voting against this because he believes it does not meet the aspect of a regional project. Chief Fleischer asked the Subcommittee to table this project until the next meeting, so that he can work with the point of contact in Boylston. Mr. Barclay and Chief O’Donnell agrees, they stated that it does not meet Council criteria. Mr. </w:t>
      </w:r>
      <w:proofErr w:type="spellStart"/>
      <w:r>
        <w:rPr>
          <w:sz w:val="22"/>
          <w:szCs w:val="22"/>
        </w:rPr>
        <w:t>Lynskey</w:t>
      </w:r>
      <w:proofErr w:type="spellEnd"/>
      <w:r>
        <w:rPr>
          <w:sz w:val="22"/>
          <w:szCs w:val="22"/>
        </w:rPr>
        <w:t xml:space="preserve"> clarified that the proposal states that this upgrade would help Boylston communicate </w:t>
      </w:r>
      <w:r>
        <w:rPr>
          <w:sz w:val="22"/>
          <w:szCs w:val="22"/>
        </w:rPr>
        <w:lastRenderedPageBreak/>
        <w:t xml:space="preserve">with neighboring municipalities. Chief O’Donnell made a motion to table this project until the next Subcommittee meeting, seconded by Chief </w:t>
      </w:r>
      <w:proofErr w:type="spellStart"/>
      <w:r>
        <w:rPr>
          <w:sz w:val="22"/>
          <w:szCs w:val="22"/>
        </w:rPr>
        <w:t>Kochanowski</w:t>
      </w:r>
      <w:proofErr w:type="spellEnd"/>
      <w:r>
        <w:rPr>
          <w:sz w:val="22"/>
          <w:szCs w:val="22"/>
        </w:rPr>
        <w:t xml:space="preserve">, all in favor, </w:t>
      </w:r>
      <w:r w:rsidRPr="00715A7A">
        <w:rPr>
          <w:b/>
          <w:sz w:val="22"/>
          <w:szCs w:val="22"/>
        </w:rPr>
        <w:t>motion approved.</w:t>
      </w:r>
      <w:r>
        <w:rPr>
          <w:sz w:val="22"/>
          <w:szCs w:val="22"/>
        </w:rPr>
        <w:t xml:space="preserve"> </w:t>
      </w:r>
    </w:p>
    <w:p w14:paraId="5F253394" w14:textId="77777777" w:rsidR="004846BB" w:rsidRPr="00E75285" w:rsidRDefault="004846BB" w:rsidP="00045D7B">
      <w:pPr>
        <w:spacing w:after="0" w:line="240" w:lineRule="auto"/>
        <w:jc w:val="both"/>
      </w:pPr>
    </w:p>
    <w:p w14:paraId="56C188D7" w14:textId="1CCBAC1A" w:rsidR="00FE6688" w:rsidRPr="00E75285" w:rsidRDefault="00D124C3" w:rsidP="00975570">
      <w:r w:rsidRPr="00E75285">
        <w:rPr>
          <w:u w:val="single"/>
        </w:rPr>
        <w:t>New Business Unforeseen by the Chair</w:t>
      </w:r>
      <w:r w:rsidR="0066523B" w:rsidRPr="00E75285">
        <w:rPr>
          <w:u w:val="single"/>
        </w:rPr>
        <w:t>:</w:t>
      </w:r>
      <w:r w:rsidR="0066523B" w:rsidRPr="00E75285">
        <w:t xml:space="preserve"> </w:t>
      </w:r>
      <w:r w:rsidR="00715A7A">
        <w:t>None</w:t>
      </w:r>
    </w:p>
    <w:p w14:paraId="5A5D3EA8" w14:textId="5198068A" w:rsidR="00AB1157" w:rsidRPr="00E75285" w:rsidRDefault="0066523B" w:rsidP="00D124C3">
      <w:pPr>
        <w:rPr>
          <w:u w:val="single"/>
        </w:rPr>
      </w:pPr>
      <w:r w:rsidRPr="00E75285">
        <w:rPr>
          <w:u w:val="single"/>
        </w:rPr>
        <w:t>Adjourn:</w:t>
      </w:r>
      <w:r w:rsidR="00715A7A">
        <w:t xml:space="preserve"> Mr. </w:t>
      </w:r>
      <w:proofErr w:type="spellStart"/>
      <w:r w:rsidR="00715A7A">
        <w:t>Lynskey</w:t>
      </w:r>
      <w:proofErr w:type="spellEnd"/>
      <w:r w:rsidR="00AA7E1D" w:rsidRPr="00E75285">
        <w:t xml:space="preserve"> </w:t>
      </w:r>
      <w:r w:rsidRPr="00E75285">
        <w:t>made a motion to adjourn the meeting at</w:t>
      </w:r>
      <w:r w:rsidR="00DB00A5">
        <w:t xml:space="preserve"> 2:35</w:t>
      </w:r>
      <w:r w:rsidR="005D5936" w:rsidRPr="00E75285">
        <w:t xml:space="preserve"> PM, seconded by </w:t>
      </w:r>
      <w:r w:rsidR="00B33BD2" w:rsidRPr="00E75285">
        <w:t>Chief O’Donnell</w:t>
      </w:r>
      <w:r w:rsidRPr="00E75285">
        <w:t xml:space="preserve">, </w:t>
      </w:r>
      <w:r w:rsidR="00715A7A">
        <w:t xml:space="preserve">all in favor, </w:t>
      </w:r>
      <w:r w:rsidRPr="00E75285">
        <w:rPr>
          <w:b/>
        </w:rPr>
        <w:t>motion approved.</w:t>
      </w:r>
    </w:p>
    <w:p w14:paraId="31C45AB3" w14:textId="4CA38B25" w:rsidR="00D124C3" w:rsidRPr="00AB1157" w:rsidRDefault="00D124C3" w:rsidP="00D124C3">
      <w:pPr>
        <w:rPr>
          <w:u w:val="single"/>
        </w:rPr>
      </w:pPr>
      <w:r>
        <w:t xml:space="preserve">Next Meeting: </w:t>
      </w:r>
      <w:r w:rsidR="00715A7A">
        <w:t>December 1</w:t>
      </w:r>
      <w:r w:rsidR="00B33BD2">
        <w:t>, 2020</w:t>
      </w:r>
    </w:p>
    <w:p w14:paraId="63D1562A" w14:textId="08C98AC5" w:rsidR="00450DF3" w:rsidRDefault="0066523B">
      <w:r>
        <w:t>Minutes taken and prepared by Anthony Senesi, CMRPC.</w:t>
      </w:r>
    </w:p>
    <w:sectPr w:rsidR="00450DF3" w:rsidSect="00AB1157">
      <w:headerReference w:type="even" r:id="rId7"/>
      <w:headerReference w:type="default" r:id="rId8"/>
      <w:footerReference w:type="even" r:id="rId9"/>
      <w:footerReference w:type="default" r:id="rId10"/>
      <w:headerReference w:type="first" r:id="rId11"/>
      <w:footerReference w:type="first" r:id="rId12"/>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8F890" w14:textId="77777777" w:rsidR="00450DF3" w:rsidRDefault="00450DF3" w:rsidP="00A73217">
      <w:pPr>
        <w:spacing w:after="0" w:line="240" w:lineRule="auto"/>
      </w:pPr>
      <w:r>
        <w:separator/>
      </w:r>
    </w:p>
  </w:endnote>
  <w:endnote w:type="continuationSeparator" w:id="0">
    <w:p w14:paraId="4A716A59" w14:textId="77777777" w:rsidR="00450DF3" w:rsidRDefault="00450DF3" w:rsidP="00A7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156F4" w14:textId="77777777" w:rsidR="00A73217" w:rsidRDefault="00A73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832D2" w14:textId="77777777" w:rsidR="00A73217" w:rsidRDefault="00A732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B1E4F" w14:textId="77777777" w:rsidR="00A73217" w:rsidRDefault="00A73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47F4E" w14:textId="77777777" w:rsidR="00450DF3" w:rsidRDefault="00450DF3" w:rsidP="00A73217">
      <w:pPr>
        <w:spacing w:after="0" w:line="240" w:lineRule="auto"/>
      </w:pPr>
      <w:r>
        <w:separator/>
      </w:r>
    </w:p>
  </w:footnote>
  <w:footnote w:type="continuationSeparator" w:id="0">
    <w:p w14:paraId="2545B2A6" w14:textId="77777777" w:rsidR="00450DF3" w:rsidRDefault="00450DF3" w:rsidP="00A73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C7FB6" w14:textId="77777777" w:rsidR="00A73217" w:rsidRDefault="00A73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6EB65" w14:textId="11F4FC45" w:rsidR="00A73217" w:rsidRDefault="00A732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46E20" w14:textId="77777777" w:rsidR="00A73217" w:rsidRDefault="00A73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2485"/>
    <w:multiLevelType w:val="multilevel"/>
    <w:tmpl w:val="F36043D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90F7F87"/>
    <w:multiLevelType w:val="multilevel"/>
    <w:tmpl w:val="F36043D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BD43C75"/>
    <w:multiLevelType w:val="hybridMultilevel"/>
    <w:tmpl w:val="E7F092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66140"/>
    <w:multiLevelType w:val="hybridMultilevel"/>
    <w:tmpl w:val="239A573C"/>
    <w:lvl w:ilvl="0" w:tplc="76D8B8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E7B162F"/>
    <w:multiLevelType w:val="hybridMultilevel"/>
    <w:tmpl w:val="B8FE7A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C3"/>
    <w:rsid w:val="0000334B"/>
    <w:rsid w:val="00045D7B"/>
    <w:rsid w:val="000670B0"/>
    <w:rsid w:val="000C4111"/>
    <w:rsid w:val="000E2D70"/>
    <w:rsid w:val="00111686"/>
    <w:rsid w:val="00151B3D"/>
    <w:rsid w:val="0017751B"/>
    <w:rsid w:val="001A7E73"/>
    <w:rsid w:val="00257326"/>
    <w:rsid w:val="002643B5"/>
    <w:rsid w:val="002859C4"/>
    <w:rsid w:val="002A7340"/>
    <w:rsid w:val="002D0F5C"/>
    <w:rsid w:val="002D7D77"/>
    <w:rsid w:val="003440A5"/>
    <w:rsid w:val="00403962"/>
    <w:rsid w:val="004244D1"/>
    <w:rsid w:val="004453FB"/>
    <w:rsid w:val="00450DF3"/>
    <w:rsid w:val="004846BB"/>
    <w:rsid w:val="004F3831"/>
    <w:rsid w:val="005162E8"/>
    <w:rsid w:val="00560AA9"/>
    <w:rsid w:val="00593416"/>
    <w:rsid w:val="005D5936"/>
    <w:rsid w:val="005E42B8"/>
    <w:rsid w:val="006212C7"/>
    <w:rsid w:val="0066071A"/>
    <w:rsid w:val="0066523B"/>
    <w:rsid w:val="006760CF"/>
    <w:rsid w:val="00715A7A"/>
    <w:rsid w:val="0071743C"/>
    <w:rsid w:val="0080346A"/>
    <w:rsid w:val="00885B9B"/>
    <w:rsid w:val="00900783"/>
    <w:rsid w:val="00937D09"/>
    <w:rsid w:val="00975570"/>
    <w:rsid w:val="009A3999"/>
    <w:rsid w:val="009B059A"/>
    <w:rsid w:val="009D1725"/>
    <w:rsid w:val="009E7560"/>
    <w:rsid w:val="00A400C2"/>
    <w:rsid w:val="00A73217"/>
    <w:rsid w:val="00A918F4"/>
    <w:rsid w:val="00A93273"/>
    <w:rsid w:val="00A955A6"/>
    <w:rsid w:val="00AA7E1D"/>
    <w:rsid w:val="00AB1157"/>
    <w:rsid w:val="00AE1FB2"/>
    <w:rsid w:val="00AE303A"/>
    <w:rsid w:val="00B03B08"/>
    <w:rsid w:val="00B0461F"/>
    <w:rsid w:val="00B33BD2"/>
    <w:rsid w:val="00B447A4"/>
    <w:rsid w:val="00B745DE"/>
    <w:rsid w:val="00B80B6A"/>
    <w:rsid w:val="00BB1700"/>
    <w:rsid w:val="00C17566"/>
    <w:rsid w:val="00C52974"/>
    <w:rsid w:val="00C821B8"/>
    <w:rsid w:val="00C915A6"/>
    <w:rsid w:val="00C976CD"/>
    <w:rsid w:val="00CE72C3"/>
    <w:rsid w:val="00CF7AE9"/>
    <w:rsid w:val="00D03478"/>
    <w:rsid w:val="00D04C09"/>
    <w:rsid w:val="00D124C3"/>
    <w:rsid w:val="00D32414"/>
    <w:rsid w:val="00D51A29"/>
    <w:rsid w:val="00DA514C"/>
    <w:rsid w:val="00DB00A5"/>
    <w:rsid w:val="00DD62DB"/>
    <w:rsid w:val="00DE38C2"/>
    <w:rsid w:val="00DF238C"/>
    <w:rsid w:val="00E01834"/>
    <w:rsid w:val="00E6034A"/>
    <w:rsid w:val="00E70116"/>
    <w:rsid w:val="00E75285"/>
    <w:rsid w:val="00E7784F"/>
    <w:rsid w:val="00E77947"/>
    <w:rsid w:val="00EC3713"/>
    <w:rsid w:val="00F001F8"/>
    <w:rsid w:val="00F04109"/>
    <w:rsid w:val="00F54D40"/>
    <w:rsid w:val="00F6733D"/>
    <w:rsid w:val="00FB2DD3"/>
    <w:rsid w:val="00FD34FD"/>
    <w:rsid w:val="00FE4360"/>
    <w:rsid w:val="00FE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EA616A"/>
  <w15:chartTrackingRefBased/>
  <w15:docId w15:val="{D5546BED-6690-4072-BE40-E3F8E756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725"/>
    <w:pPr>
      <w:ind w:left="720"/>
      <w:contextualSpacing/>
    </w:pPr>
  </w:style>
  <w:style w:type="paragraph" w:styleId="Header">
    <w:name w:val="header"/>
    <w:basedOn w:val="Normal"/>
    <w:link w:val="HeaderChar"/>
    <w:uiPriority w:val="99"/>
    <w:unhideWhenUsed/>
    <w:rsid w:val="00A73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217"/>
  </w:style>
  <w:style w:type="paragraph" w:styleId="Footer">
    <w:name w:val="footer"/>
    <w:basedOn w:val="Normal"/>
    <w:link w:val="FooterChar"/>
    <w:uiPriority w:val="99"/>
    <w:unhideWhenUsed/>
    <w:rsid w:val="00A73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217"/>
  </w:style>
  <w:style w:type="paragraph" w:customStyle="1" w:styleId="Default">
    <w:name w:val="Default"/>
    <w:rsid w:val="00B33BD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 user</dc:creator>
  <cp:keywords/>
  <dc:description/>
  <cp:lastModifiedBy>Anthony Senesi</cp:lastModifiedBy>
  <cp:revision>13</cp:revision>
  <dcterms:created xsi:type="dcterms:W3CDTF">2020-09-15T18:49:00Z</dcterms:created>
  <dcterms:modified xsi:type="dcterms:W3CDTF">2020-11-23T00:09:00Z</dcterms:modified>
</cp:coreProperties>
</file>