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ABFF" w14:textId="77777777" w:rsidR="00F5704A" w:rsidRDefault="00F5704A" w:rsidP="00F5704A">
      <w:pPr>
        <w:jc w:val="center"/>
      </w:pPr>
      <w:r>
        <w:t>Minutes</w:t>
      </w:r>
    </w:p>
    <w:p w14:paraId="1974D7E0" w14:textId="77777777" w:rsidR="00F5704A" w:rsidRDefault="002C3780" w:rsidP="00F5704A">
      <w:pPr>
        <w:jc w:val="center"/>
      </w:pPr>
      <w:r>
        <w:t>CRH</w:t>
      </w:r>
      <w:r w:rsidR="00F5704A">
        <w:t>SAC Training Subcommittee</w:t>
      </w:r>
    </w:p>
    <w:p w14:paraId="027D7502" w14:textId="1D462509" w:rsidR="00F5704A" w:rsidRDefault="00F17C24" w:rsidP="00F5704A">
      <w:pPr>
        <w:jc w:val="center"/>
      </w:pPr>
      <w:r>
        <w:t>Tuesday, June 2</w:t>
      </w:r>
      <w:r w:rsidR="002421D9">
        <w:t>, 2020 2:40</w:t>
      </w:r>
      <w:r w:rsidR="002C3780">
        <w:t xml:space="preserve"> PM</w:t>
      </w:r>
    </w:p>
    <w:p w14:paraId="3A714E13" w14:textId="27CCFDCE" w:rsidR="002421D9" w:rsidRDefault="002421D9" w:rsidP="00F5704A">
      <w:pPr>
        <w:jc w:val="center"/>
      </w:pPr>
      <w:r>
        <w:t>Virtual Zoom Meeting</w:t>
      </w:r>
    </w:p>
    <w:p w14:paraId="0F57FF48" w14:textId="6F870BDC" w:rsidR="000F0EA9" w:rsidRPr="000F0EA9" w:rsidRDefault="000F0EA9" w:rsidP="000F0EA9">
      <w:r w:rsidRPr="000F0EA9">
        <w:rPr>
          <w:u w:val="single"/>
        </w:rPr>
        <w:t>Members Present:</w:t>
      </w:r>
      <w:r w:rsidRPr="000F0EA9">
        <w:t xml:space="preserve"> </w:t>
      </w:r>
      <w:r w:rsidRPr="000F0EA9">
        <w:rPr>
          <w:b/>
        </w:rPr>
        <w:t>Jim Barclay</w:t>
      </w:r>
      <w:r w:rsidRPr="000F0EA9">
        <w:t xml:space="preserve">, EMD, Town of Royalston; </w:t>
      </w:r>
      <w:r w:rsidRPr="000F0EA9">
        <w:rPr>
          <w:b/>
        </w:rPr>
        <w:t>Dean Kochanowski</w:t>
      </w:r>
      <w:r w:rsidRPr="000F0EA9">
        <w:t xml:space="preserve">, Fire Chief, Town of Dudley; </w:t>
      </w:r>
      <w:r w:rsidRPr="000F0EA9">
        <w:rPr>
          <w:b/>
        </w:rPr>
        <w:t>C. Thomas O’Donnell</w:t>
      </w:r>
      <w:r w:rsidRPr="000F0EA9">
        <w:t xml:space="preserve">, Police Chief, Town of West Brookfield; </w:t>
      </w:r>
      <w:r w:rsidRPr="000F0EA9">
        <w:rPr>
          <w:b/>
        </w:rPr>
        <w:t xml:space="preserve">Neal Aspesi, </w:t>
      </w:r>
      <w:r w:rsidRPr="000F0EA9">
        <w:t xml:space="preserve">Lieutenant, Southborough Fire &amp; EM; </w:t>
      </w:r>
      <w:r w:rsidRPr="000F0EA9">
        <w:rPr>
          <w:b/>
        </w:rPr>
        <w:t>Kevin Roy</w:t>
      </w:r>
      <w:r w:rsidRPr="000F0EA9">
        <w:t>, Fire Chief, City of Fitchburg</w:t>
      </w:r>
      <w:r w:rsidRPr="000F0EA9">
        <w:rPr>
          <w:b/>
        </w:rPr>
        <w:t>; Nicholas DaDalt</w:t>
      </w:r>
      <w:r w:rsidRPr="000F0EA9">
        <w:t>, CMEMSC</w:t>
      </w:r>
      <w:r>
        <w:t>.</w:t>
      </w:r>
    </w:p>
    <w:p w14:paraId="3DE9189D" w14:textId="0097A9B6" w:rsidR="000F0EA9" w:rsidRPr="000F0EA9" w:rsidRDefault="000F0EA9" w:rsidP="000F0EA9">
      <w:pPr>
        <w:spacing w:after="0"/>
      </w:pPr>
      <w:r w:rsidRPr="000F0EA9">
        <w:rPr>
          <w:u w:val="single"/>
        </w:rPr>
        <w:t>Attendees:</w:t>
      </w:r>
      <w:bookmarkStart w:id="0" w:name="_Hlk25740983"/>
      <w:r w:rsidRPr="000F0EA9">
        <w:t xml:space="preserve"> </w:t>
      </w:r>
      <w:r w:rsidRPr="000F0EA9">
        <w:rPr>
          <w:b/>
        </w:rPr>
        <w:t>Greg Lynskey</w:t>
      </w:r>
      <w:r w:rsidRPr="000F0EA9">
        <w:t>, SWCCC</w:t>
      </w:r>
      <w:r>
        <w:rPr>
          <w:b/>
        </w:rPr>
        <w:t xml:space="preserve">; </w:t>
      </w:r>
      <w:r w:rsidRPr="000F0EA9">
        <w:rPr>
          <w:b/>
        </w:rPr>
        <w:t xml:space="preserve">Michael Shanley, </w:t>
      </w:r>
      <w:r w:rsidRPr="000F0EA9">
        <w:t xml:space="preserve">Worcester EM; </w:t>
      </w:r>
      <w:r w:rsidRPr="000F0EA9">
        <w:rPr>
          <w:b/>
        </w:rPr>
        <w:t xml:space="preserve">Matthew Belsito, </w:t>
      </w:r>
      <w:r w:rsidRPr="000F0EA9">
        <w:t xml:space="preserve">Fire Chief, Town of Sutton; </w:t>
      </w:r>
      <w:r w:rsidRPr="000F0EA9">
        <w:rPr>
          <w:b/>
        </w:rPr>
        <w:t>Kristen Jerome</w:t>
      </w:r>
      <w:r w:rsidRPr="000F0EA9">
        <w:t xml:space="preserve">, MEMA; </w:t>
      </w:r>
      <w:r w:rsidRPr="000F0EA9">
        <w:rPr>
          <w:b/>
        </w:rPr>
        <w:t>Phil Jordan</w:t>
      </w:r>
      <w:r w:rsidRPr="000F0EA9">
        <w:t xml:space="preserve">, Lieutenant, Fire Prevention Director, Town of Fitchburg; </w:t>
      </w:r>
      <w:r w:rsidRPr="000F0EA9">
        <w:rPr>
          <w:b/>
        </w:rPr>
        <w:t>Gary Fleischer</w:t>
      </w:r>
      <w:r w:rsidRPr="000F0EA9">
        <w:t xml:space="preserve">, District Fire Chief, City of Worcester; </w:t>
      </w:r>
      <w:r w:rsidRPr="000F0EA9">
        <w:rPr>
          <w:b/>
        </w:rPr>
        <w:t>Paul Normandin,</w:t>
      </w:r>
      <w:r w:rsidRPr="000F0EA9">
        <w:t xml:space="preserve"> D7 Southbridge Fire; </w:t>
      </w:r>
      <w:r w:rsidRPr="000F0EA9">
        <w:rPr>
          <w:b/>
        </w:rPr>
        <w:t>Melissa Nazzaro</w:t>
      </w:r>
      <w:r w:rsidRPr="000F0EA9">
        <w:t>, EOPSS</w:t>
      </w:r>
      <w:bookmarkStart w:id="1" w:name="_Hlk25741107"/>
      <w:r w:rsidRPr="000F0EA9">
        <w:t xml:space="preserve">; </w:t>
      </w:r>
      <w:r w:rsidRPr="000F0EA9">
        <w:rPr>
          <w:b/>
        </w:rPr>
        <w:t>Peter Peloquin</w:t>
      </w:r>
      <w:r w:rsidRPr="000F0EA9">
        <w:t xml:space="preserve">, CMRPC; </w:t>
      </w:r>
      <w:r w:rsidRPr="000F0EA9">
        <w:rPr>
          <w:b/>
        </w:rPr>
        <w:t>Anthony Senesi</w:t>
      </w:r>
      <w:r w:rsidRPr="000F0EA9">
        <w:t>, CMRPC</w:t>
      </w:r>
      <w:bookmarkEnd w:id="0"/>
      <w:bookmarkEnd w:id="1"/>
      <w:r w:rsidRPr="000F0EA9">
        <w:t xml:space="preserve">; </w:t>
      </w:r>
      <w:r w:rsidRPr="000F0EA9">
        <w:rPr>
          <w:b/>
        </w:rPr>
        <w:t>Ali Novak,</w:t>
      </w:r>
      <w:r w:rsidRPr="000F0EA9">
        <w:t xml:space="preserve"> CMRPC.</w:t>
      </w:r>
    </w:p>
    <w:p w14:paraId="1BD40E3B" w14:textId="77777777" w:rsidR="00917CF7" w:rsidRDefault="00917CF7" w:rsidP="00917CF7">
      <w:pPr>
        <w:spacing w:after="0"/>
      </w:pPr>
    </w:p>
    <w:p w14:paraId="5090815C" w14:textId="6B47381C" w:rsidR="002C3780" w:rsidRDefault="008C43B1" w:rsidP="002C3780">
      <w:r w:rsidRPr="008C43B1">
        <w:rPr>
          <w:u w:val="single"/>
        </w:rPr>
        <w:t>Call to Order:</w:t>
      </w:r>
      <w:r w:rsidR="002253E6">
        <w:t xml:space="preserve"> </w:t>
      </w:r>
      <w:r w:rsidR="00581F4D">
        <w:t xml:space="preserve">Lt. Aspesi, </w:t>
      </w:r>
      <w:r>
        <w:t>called the meeting to order at</w:t>
      </w:r>
      <w:r w:rsidRPr="008C43B1">
        <w:t xml:space="preserve"> </w:t>
      </w:r>
      <w:r w:rsidR="000F0EA9">
        <w:t>2:40</w:t>
      </w:r>
      <w:r w:rsidR="00BC4EE8">
        <w:t xml:space="preserve"> PM.</w:t>
      </w:r>
    </w:p>
    <w:p w14:paraId="158C79C3" w14:textId="563444A9" w:rsidR="002C3780" w:rsidRDefault="008C43B1" w:rsidP="00706171">
      <w:r w:rsidRPr="008C43B1">
        <w:rPr>
          <w:u w:val="single"/>
        </w:rPr>
        <w:t>Minutes</w:t>
      </w:r>
      <w:r w:rsidRPr="008C43B1">
        <w:t xml:space="preserve">: </w:t>
      </w:r>
      <w:r w:rsidR="0069538D">
        <w:t>Mr. DaDalt</w:t>
      </w:r>
      <w:r w:rsidR="00917CF7">
        <w:t xml:space="preserve"> </w:t>
      </w:r>
      <w:r w:rsidRPr="008C43B1">
        <w:t>made a motion to</w:t>
      </w:r>
      <w:r w:rsidR="00F6001B">
        <w:t xml:space="preserve"> accept the minutes o</w:t>
      </w:r>
      <w:r w:rsidR="00917CF7">
        <w:t xml:space="preserve">f </w:t>
      </w:r>
      <w:r w:rsidR="00F17C24">
        <w:t>May 5</w:t>
      </w:r>
      <w:r w:rsidR="00917CF7">
        <w:t>, 2020, seconded by Chief Roy</w:t>
      </w:r>
      <w:r>
        <w:t>;</w:t>
      </w:r>
      <w:r w:rsidRPr="008C43B1">
        <w:t xml:space="preserve"> All in favor, </w:t>
      </w:r>
      <w:r w:rsidRPr="00706171">
        <w:rPr>
          <w:b/>
        </w:rPr>
        <w:t>motion approved</w:t>
      </w:r>
      <w:r w:rsidR="00706171">
        <w:rPr>
          <w:b/>
        </w:rPr>
        <w:t>.</w:t>
      </w:r>
    </w:p>
    <w:p w14:paraId="18FE6CA0" w14:textId="022A3732" w:rsidR="002C3780" w:rsidRPr="00706171" w:rsidRDefault="002C3780" w:rsidP="002C3780">
      <w:pPr>
        <w:rPr>
          <w:u w:val="single"/>
        </w:rPr>
      </w:pPr>
      <w:r w:rsidRPr="00706171">
        <w:rPr>
          <w:u w:val="single"/>
        </w:rPr>
        <w:t>Financial</w:t>
      </w:r>
      <w:r w:rsidR="00706171" w:rsidRPr="00706171">
        <w:t>:</w:t>
      </w:r>
      <w:r w:rsidR="00706171">
        <w:t xml:space="preserve"> </w:t>
      </w:r>
      <w:r w:rsidR="00706171" w:rsidRPr="00706171">
        <w:t>This portion was set aside until the Full Council meeting.</w:t>
      </w:r>
    </w:p>
    <w:p w14:paraId="3AFC9926" w14:textId="77777777" w:rsidR="00706171" w:rsidRDefault="00706171" w:rsidP="002C3780">
      <w:r w:rsidRPr="00706171">
        <w:rPr>
          <w:u w:val="single"/>
        </w:rPr>
        <w:t>Chair Report:</w:t>
      </w:r>
      <w:r>
        <w:t xml:space="preserve"> None</w:t>
      </w:r>
    </w:p>
    <w:p w14:paraId="72ECE0D7" w14:textId="0F26B4A7" w:rsidR="002C3780" w:rsidRPr="00706171" w:rsidRDefault="002C3780" w:rsidP="002C3780">
      <w:pPr>
        <w:rPr>
          <w:u w:val="single"/>
        </w:rPr>
      </w:pPr>
      <w:r w:rsidRPr="00706171">
        <w:rPr>
          <w:u w:val="single"/>
        </w:rPr>
        <w:t>Project Status:</w:t>
      </w:r>
      <w:r w:rsidRPr="00917CF7">
        <w:t xml:space="preserve">  </w:t>
      </w:r>
      <w:r w:rsidR="00581F4D">
        <w:t>Mr. Peloquin</w:t>
      </w:r>
      <w:r w:rsidR="00917CF7" w:rsidRPr="00946F95">
        <w:t xml:space="preserve"> gave the updates.</w:t>
      </w:r>
    </w:p>
    <w:p w14:paraId="68B30248" w14:textId="77777777" w:rsidR="000F0EA9" w:rsidRPr="000F0EA9" w:rsidRDefault="000F0EA9" w:rsidP="000F0EA9">
      <w:pPr>
        <w:jc w:val="both"/>
      </w:pPr>
      <w:r w:rsidRPr="000F0EA9">
        <w:rPr>
          <w:u w:val="single"/>
        </w:rPr>
        <w:t xml:space="preserve">Completed Projects: </w:t>
      </w:r>
    </w:p>
    <w:p w14:paraId="0D984DBB" w14:textId="1AE0BD8B" w:rsidR="000F0EA9" w:rsidRDefault="000F0EA9" w:rsidP="000F0EA9">
      <w:pPr>
        <w:pStyle w:val="ListParagraph"/>
        <w:spacing w:after="0" w:line="240" w:lineRule="auto"/>
        <w:contextualSpacing w:val="0"/>
        <w:jc w:val="both"/>
        <w:rPr>
          <w:u w:val="single"/>
        </w:rPr>
      </w:pPr>
      <w:r w:rsidRPr="000F0EA9">
        <w:rPr>
          <w:u w:val="single"/>
        </w:rPr>
        <w:t xml:space="preserve">TRR18-3.01 – MCPPO Cybersecurity Training (FFY2018) </w:t>
      </w:r>
    </w:p>
    <w:p w14:paraId="2E3AF098" w14:textId="207F7C92" w:rsidR="0069538D" w:rsidRDefault="0069538D" w:rsidP="000F0EA9">
      <w:pPr>
        <w:pStyle w:val="ListParagraph"/>
        <w:spacing w:after="0" w:line="240" w:lineRule="auto"/>
        <w:contextualSpacing w:val="0"/>
        <w:jc w:val="both"/>
      </w:pPr>
      <w:r>
        <w:t xml:space="preserve">All reimbursements have been submitted. Checks have been sent out to attendees. </w:t>
      </w:r>
    </w:p>
    <w:p w14:paraId="078A78AD" w14:textId="40CF4FFD" w:rsidR="0069538D" w:rsidRPr="0069538D" w:rsidRDefault="0069538D" w:rsidP="0069538D">
      <w:pPr>
        <w:pStyle w:val="ListParagraph"/>
        <w:spacing w:after="0" w:line="240" w:lineRule="auto"/>
        <w:contextualSpacing w:val="0"/>
        <w:jc w:val="both"/>
        <w:rPr>
          <w:u w:val="single"/>
        </w:rPr>
      </w:pPr>
      <w:r w:rsidRPr="000F0EA9">
        <w:rPr>
          <w:u w:val="single"/>
        </w:rPr>
        <w:t>TRR18 6.01 Heavy Vehicle Training (FFY2018)</w:t>
      </w:r>
    </w:p>
    <w:p w14:paraId="12F97858" w14:textId="377F609A" w:rsidR="0069538D" w:rsidRPr="0069538D" w:rsidRDefault="0069538D" w:rsidP="0069538D">
      <w:pPr>
        <w:pStyle w:val="ListParagraph"/>
        <w:spacing w:after="0" w:line="240" w:lineRule="auto"/>
        <w:contextualSpacing w:val="0"/>
        <w:jc w:val="both"/>
      </w:pPr>
      <w:r w:rsidRPr="0069538D">
        <w:t xml:space="preserve">The last reimbursement has been sent out. </w:t>
      </w:r>
    </w:p>
    <w:p w14:paraId="3AD4444E" w14:textId="77777777" w:rsidR="000F0EA9" w:rsidRDefault="000F0EA9" w:rsidP="000F0EA9">
      <w:pPr>
        <w:pStyle w:val="ListParagraph"/>
        <w:spacing w:after="0" w:line="240" w:lineRule="auto"/>
        <w:contextualSpacing w:val="0"/>
        <w:jc w:val="both"/>
      </w:pPr>
    </w:p>
    <w:p w14:paraId="26EAC704" w14:textId="77777777" w:rsidR="000F0EA9" w:rsidRPr="000F0EA9" w:rsidRDefault="000F0EA9" w:rsidP="000F0EA9">
      <w:pPr>
        <w:jc w:val="both"/>
        <w:rPr>
          <w:u w:val="single"/>
        </w:rPr>
      </w:pPr>
      <w:r w:rsidRPr="000F0EA9">
        <w:rPr>
          <w:u w:val="single"/>
        </w:rPr>
        <w:t>Project Updates:</w:t>
      </w:r>
    </w:p>
    <w:p w14:paraId="55DABB57" w14:textId="6430AC6E" w:rsidR="0069538D" w:rsidRDefault="000F0EA9" w:rsidP="0069538D">
      <w:pPr>
        <w:pStyle w:val="ListParagraph"/>
        <w:spacing w:after="0" w:line="240" w:lineRule="auto"/>
        <w:contextualSpacing w:val="0"/>
        <w:rPr>
          <w:u w:val="single"/>
        </w:rPr>
      </w:pPr>
      <w:r w:rsidRPr="000F0EA9">
        <w:rPr>
          <w:u w:val="single"/>
        </w:rPr>
        <w:t>TRR18-8.06 – Spencer Stop the Bleed Training (FFY2018)</w:t>
      </w:r>
    </w:p>
    <w:p w14:paraId="3B390754" w14:textId="758BFDBB" w:rsidR="0069538D" w:rsidRPr="0069538D" w:rsidRDefault="0069538D" w:rsidP="0069538D">
      <w:pPr>
        <w:pStyle w:val="ListParagraph"/>
        <w:spacing w:after="0" w:line="240" w:lineRule="auto"/>
        <w:contextualSpacing w:val="0"/>
      </w:pPr>
      <w:r>
        <w:t xml:space="preserve">We received reimbursements for the training that occurred in January and February. There was a few paperwork issues that needed to be sorted out. There has been no change or update to the training schedule. There will be $1,680 remaining in that line after reimbursements are completed. </w:t>
      </w:r>
    </w:p>
    <w:p w14:paraId="48CCE63F" w14:textId="77777777" w:rsidR="000F0EA9" w:rsidRDefault="000F0EA9" w:rsidP="000F0EA9">
      <w:pPr>
        <w:pStyle w:val="ListParagraph"/>
        <w:spacing w:after="0" w:line="240" w:lineRule="auto"/>
        <w:contextualSpacing w:val="0"/>
        <w:rPr>
          <w:u w:val="single"/>
        </w:rPr>
      </w:pPr>
      <w:r w:rsidRPr="000F0EA9">
        <w:rPr>
          <w:u w:val="single"/>
        </w:rPr>
        <w:t>TRR18-8.11 – Worcester Airport ASHER Training (FFY2018)</w:t>
      </w:r>
    </w:p>
    <w:p w14:paraId="2CC77BF4" w14:textId="3C93F3B7" w:rsidR="0069538D" w:rsidRDefault="0069538D" w:rsidP="0069538D">
      <w:pPr>
        <w:pStyle w:val="ListParagraph"/>
        <w:spacing w:after="0" w:line="240" w:lineRule="auto"/>
        <w:contextualSpacing w:val="0"/>
      </w:pPr>
      <w:r>
        <w:t xml:space="preserve">There is no need training date yet. </w:t>
      </w:r>
    </w:p>
    <w:p w14:paraId="564B02AA" w14:textId="64264988" w:rsidR="0069538D" w:rsidRDefault="0069538D" w:rsidP="0069538D">
      <w:pPr>
        <w:pStyle w:val="ListParagraph"/>
        <w:spacing w:after="0" w:line="240" w:lineRule="auto"/>
        <w:contextualSpacing w:val="0"/>
        <w:jc w:val="both"/>
        <w:rPr>
          <w:u w:val="single"/>
        </w:rPr>
      </w:pPr>
      <w:r w:rsidRPr="000F0EA9">
        <w:rPr>
          <w:u w:val="single"/>
        </w:rPr>
        <w:t xml:space="preserve">TRR18-8.12 – Blackstone Area Active Shooter Training (FFY2018) </w:t>
      </w:r>
    </w:p>
    <w:p w14:paraId="61E4471D" w14:textId="5F128BA4" w:rsidR="0069538D" w:rsidRPr="0069538D" w:rsidRDefault="0069538D" w:rsidP="0069538D">
      <w:pPr>
        <w:pStyle w:val="ListParagraph"/>
        <w:spacing w:after="0" w:line="240" w:lineRule="auto"/>
        <w:contextualSpacing w:val="0"/>
        <w:jc w:val="both"/>
      </w:pPr>
      <w:r>
        <w:t>We just received EOPSS approval last week. We are working on the EHP with the POC</w:t>
      </w:r>
      <w:r w:rsidR="00593447">
        <w:t>. The tentative date is August 19</w:t>
      </w:r>
      <w:r w:rsidR="00593447" w:rsidRPr="00593447">
        <w:rPr>
          <w:vertAlign w:val="superscript"/>
        </w:rPr>
        <w:t>th</w:t>
      </w:r>
      <w:r w:rsidR="00593447">
        <w:t>, potentially can get postponed.</w:t>
      </w:r>
    </w:p>
    <w:p w14:paraId="2CA9BDC0" w14:textId="31AFCFD2" w:rsidR="0069538D" w:rsidRDefault="000F0EA9" w:rsidP="0069538D">
      <w:pPr>
        <w:pStyle w:val="ListParagraph"/>
        <w:spacing w:after="0" w:line="240" w:lineRule="auto"/>
        <w:contextualSpacing w:val="0"/>
        <w:jc w:val="both"/>
        <w:rPr>
          <w:u w:val="single"/>
        </w:rPr>
      </w:pPr>
      <w:r w:rsidRPr="000F0EA9">
        <w:rPr>
          <w:u w:val="single"/>
        </w:rPr>
        <w:t>TRR18-8.13 – Western Worcester Area ASHER Training (FFY2018)</w:t>
      </w:r>
    </w:p>
    <w:p w14:paraId="6D8A826F" w14:textId="73A163BC" w:rsidR="00593447" w:rsidRPr="00593447" w:rsidRDefault="00593447" w:rsidP="0069538D">
      <w:pPr>
        <w:pStyle w:val="ListParagraph"/>
        <w:spacing w:after="0" w:line="240" w:lineRule="auto"/>
        <w:contextualSpacing w:val="0"/>
        <w:jc w:val="both"/>
      </w:pPr>
      <w:r>
        <w:t xml:space="preserve">Mr. Peloquin takes full responsibility, this training was not submitted to EOPSS until this morning (6/2). </w:t>
      </w:r>
    </w:p>
    <w:p w14:paraId="71E01BA1" w14:textId="77777777" w:rsidR="000F0EA9" w:rsidRDefault="000F0EA9" w:rsidP="000F0EA9">
      <w:pPr>
        <w:pStyle w:val="ListParagraph"/>
        <w:spacing w:after="0" w:line="240" w:lineRule="auto"/>
        <w:contextualSpacing w:val="0"/>
        <w:jc w:val="both"/>
        <w:rPr>
          <w:u w:val="single"/>
        </w:rPr>
      </w:pPr>
      <w:r w:rsidRPr="000F0EA9">
        <w:rPr>
          <w:u w:val="single"/>
        </w:rPr>
        <w:t>TRR19-5.01 – Fire District 7, 8 &amp; 14 Structural Collapse Training (FFY2019)</w:t>
      </w:r>
    </w:p>
    <w:p w14:paraId="65840584" w14:textId="53A7F5B8" w:rsidR="00593447" w:rsidRPr="00593447" w:rsidRDefault="00593447" w:rsidP="000F0EA9">
      <w:pPr>
        <w:pStyle w:val="ListParagraph"/>
        <w:spacing w:after="0" w:line="240" w:lineRule="auto"/>
        <w:contextualSpacing w:val="0"/>
        <w:jc w:val="both"/>
      </w:pPr>
      <w:r w:rsidRPr="00593447">
        <w:lastRenderedPageBreak/>
        <w:t>We have received EOPSS approval.</w:t>
      </w:r>
      <w:r>
        <w:t xml:space="preserve"> Mr. Peloquin will be working with the POCs and the Southeast Region to iron out the details. </w:t>
      </w:r>
    </w:p>
    <w:p w14:paraId="3D90EEB8" w14:textId="53CDD7E8" w:rsidR="000F0EA9" w:rsidRDefault="000F0EA9" w:rsidP="000F0EA9">
      <w:pPr>
        <w:pStyle w:val="ListParagraph"/>
        <w:spacing w:after="0" w:line="240" w:lineRule="auto"/>
        <w:contextualSpacing w:val="0"/>
        <w:jc w:val="both"/>
        <w:rPr>
          <w:u w:val="single"/>
        </w:rPr>
      </w:pPr>
      <w:r w:rsidRPr="000F0EA9">
        <w:rPr>
          <w:u w:val="single"/>
        </w:rPr>
        <w:t>TRR18-5.06 Fir</w:t>
      </w:r>
      <w:r w:rsidRPr="000F0EA9">
        <w:rPr>
          <w:u w:val="single"/>
        </w:rPr>
        <w:t>e District 7 Ice Dive Training (FFY2018)</w:t>
      </w:r>
    </w:p>
    <w:p w14:paraId="3A53E6B5" w14:textId="3FC67310" w:rsidR="0069538D" w:rsidRPr="0069538D" w:rsidRDefault="0069538D" w:rsidP="000F0EA9">
      <w:pPr>
        <w:pStyle w:val="ListParagraph"/>
        <w:spacing w:after="0" w:line="240" w:lineRule="auto"/>
        <w:contextualSpacing w:val="0"/>
        <w:jc w:val="both"/>
      </w:pPr>
      <w:r w:rsidRPr="0069538D">
        <w:t xml:space="preserve">We are awaiting EHP approval. </w:t>
      </w:r>
    </w:p>
    <w:p w14:paraId="38548D2B" w14:textId="375DD73E" w:rsidR="000F0EA9" w:rsidRDefault="000F0EA9" w:rsidP="0069538D">
      <w:pPr>
        <w:pStyle w:val="ListParagraph"/>
        <w:spacing w:after="0" w:line="240" w:lineRule="auto"/>
        <w:contextualSpacing w:val="0"/>
        <w:jc w:val="both"/>
        <w:rPr>
          <w:u w:val="single"/>
        </w:rPr>
      </w:pPr>
      <w:r w:rsidRPr="000F0EA9">
        <w:rPr>
          <w:u w:val="single"/>
        </w:rPr>
        <w:t>TRR19-18.01 Radiological Dispersal Device Training</w:t>
      </w:r>
    </w:p>
    <w:p w14:paraId="117C109F" w14:textId="60921FD9" w:rsidR="00593447" w:rsidRPr="00593447" w:rsidRDefault="00593447" w:rsidP="0069538D">
      <w:pPr>
        <w:pStyle w:val="ListParagraph"/>
        <w:spacing w:after="0" w:line="240" w:lineRule="auto"/>
        <w:contextualSpacing w:val="0"/>
        <w:jc w:val="both"/>
      </w:pPr>
      <w:r>
        <w:t>We have received EOPSS approval last Friday. Chief Fleischer states that all FEMA funded training should go through Jeff Tedesco at MEMA. Mr. DaDalt states that if the course is coming out of the National Domestic Preparedness Consortium it has to go through Jeff Tedesco for approval. Typically the request goes through EOPSS through the Council and that they would contact Jeff Tedesco. Chief Fleischer stated that the dates for the training are September 22-25</w:t>
      </w:r>
      <w:r w:rsidRPr="00593447">
        <w:rPr>
          <w:vertAlign w:val="superscript"/>
        </w:rPr>
        <w:t>th</w:t>
      </w:r>
      <w:r>
        <w:t xml:space="preserve">. </w:t>
      </w:r>
      <w:r w:rsidR="00DE416B">
        <w:t xml:space="preserve">They are duplicate eight hour days. The student attendance can range from 24-25. Mr. Peloquin will reach out to Jeff Tedesco. </w:t>
      </w:r>
    </w:p>
    <w:p w14:paraId="26172B49" w14:textId="77777777" w:rsidR="0069538D" w:rsidRPr="0069538D" w:rsidRDefault="0069538D" w:rsidP="0069538D">
      <w:pPr>
        <w:pStyle w:val="ListParagraph"/>
        <w:spacing w:after="0" w:line="240" w:lineRule="auto"/>
        <w:contextualSpacing w:val="0"/>
        <w:jc w:val="both"/>
        <w:rPr>
          <w:u w:val="single"/>
        </w:rPr>
      </w:pPr>
    </w:p>
    <w:p w14:paraId="647AF49A" w14:textId="78876C7F" w:rsidR="000F0EA9" w:rsidRPr="000F0EA9" w:rsidRDefault="000F0EA9" w:rsidP="000F0EA9">
      <w:pPr>
        <w:jc w:val="both"/>
      </w:pPr>
      <w:r w:rsidRPr="000F0EA9">
        <w:rPr>
          <w:u w:val="single"/>
        </w:rPr>
        <w:t>Old Business:</w:t>
      </w:r>
      <w:r>
        <w:t xml:space="preserve"> None</w:t>
      </w:r>
    </w:p>
    <w:p w14:paraId="5C06A4BD" w14:textId="77777777" w:rsidR="000F0EA9" w:rsidRPr="000F0EA9" w:rsidRDefault="000F0EA9" w:rsidP="000F0EA9">
      <w:pPr>
        <w:jc w:val="both"/>
        <w:rPr>
          <w:u w:val="single"/>
        </w:rPr>
      </w:pPr>
      <w:r w:rsidRPr="000F0EA9">
        <w:rPr>
          <w:u w:val="single"/>
        </w:rPr>
        <w:t xml:space="preserve">New Business: </w:t>
      </w:r>
    </w:p>
    <w:p w14:paraId="05EADCFA" w14:textId="77777777" w:rsidR="000F0EA9" w:rsidRPr="000F0EA9" w:rsidRDefault="000F0EA9" w:rsidP="000F0EA9">
      <w:pPr>
        <w:pStyle w:val="ListParagraph"/>
        <w:spacing w:after="0" w:line="240" w:lineRule="auto"/>
        <w:contextualSpacing w:val="0"/>
        <w:jc w:val="both"/>
        <w:rPr>
          <w:u w:val="single"/>
        </w:rPr>
      </w:pPr>
      <w:r w:rsidRPr="000F0EA9">
        <w:rPr>
          <w:u w:val="single"/>
        </w:rPr>
        <w:t>Statewide Cybersecurity Joint Training -as part of Cybersecurity Month, October 2020</w:t>
      </w:r>
    </w:p>
    <w:p w14:paraId="59602361" w14:textId="77777777" w:rsidR="00777B1A" w:rsidRDefault="00DE416B" w:rsidP="00DE416B">
      <w:pPr>
        <w:spacing w:after="0" w:line="240" w:lineRule="auto"/>
        <w:ind w:left="720"/>
        <w:jc w:val="both"/>
      </w:pPr>
      <w:r>
        <w:t xml:space="preserve">This project came out of the Western Region. They are looking to put together a statewide month-long cybersecurity training/seminar. This would be open to everyone that is affected by cybersecurity. The Western Region is looking for up to $15,000 from each of the regions. This will take place in October, which is National Cybersecurity Awareness month. In the cybersecurity training line we originally had $17,000. Then we allocated $10,000 to the Cyber MCCPO training. That total only came back to $3,200 in reimbursements. This </w:t>
      </w:r>
      <w:r w:rsidR="00777B1A">
        <w:t xml:space="preserve">leaves us with </w:t>
      </w:r>
      <w:r w:rsidR="006E49EA">
        <w:t>$13,</w:t>
      </w:r>
      <w:r w:rsidR="00777B1A">
        <w:t xml:space="preserve">800 left in that line. Which is $1,200 shy of the $15,000 needed for the joint training. Mr. Peloquin recommends moving $1,200 from Line B, Mobile Resources Toolbox to Line C. The mobile resources toolbox line has 4,572.53 remaining. </w:t>
      </w:r>
    </w:p>
    <w:p w14:paraId="1E2C0F08" w14:textId="1C291F86" w:rsidR="000F0EA9" w:rsidRDefault="00777B1A" w:rsidP="00DE416B">
      <w:pPr>
        <w:spacing w:after="0" w:line="240" w:lineRule="auto"/>
        <w:ind w:left="720"/>
        <w:jc w:val="both"/>
      </w:pPr>
      <w:r>
        <w:t xml:space="preserve">Chief Kochanowski makes a motion to move </w:t>
      </w:r>
      <w:r w:rsidR="00CE33A9">
        <w:t>$</w:t>
      </w:r>
      <w:r>
        <w:t xml:space="preserve">1,200 from Line B to Line C, seconded by Chief O’Donnell. All in favor, </w:t>
      </w:r>
      <w:r w:rsidRPr="00777B1A">
        <w:rPr>
          <w:b/>
        </w:rPr>
        <w:t>motion approved.</w:t>
      </w:r>
      <w:r>
        <w:t xml:space="preserve"> </w:t>
      </w:r>
    </w:p>
    <w:p w14:paraId="7A908132" w14:textId="22D432F0" w:rsidR="00777B1A" w:rsidRPr="00777B1A" w:rsidRDefault="00777B1A" w:rsidP="00DE416B">
      <w:pPr>
        <w:spacing w:after="0" w:line="240" w:lineRule="auto"/>
        <w:ind w:left="720"/>
        <w:jc w:val="both"/>
        <w:rPr>
          <w:b/>
        </w:rPr>
      </w:pPr>
      <w:r>
        <w:t xml:space="preserve">Chief O’Donnell makes a motion allocate $15,000 to the Statewide Cybersecurity Join Training, seconded by Mr. DaDalt. All in favor, </w:t>
      </w:r>
      <w:r w:rsidRPr="00777B1A">
        <w:rPr>
          <w:b/>
        </w:rPr>
        <w:t xml:space="preserve">motion approved. </w:t>
      </w:r>
      <w:bookmarkStart w:id="2" w:name="_GoBack"/>
      <w:bookmarkEnd w:id="2"/>
    </w:p>
    <w:p w14:paraId="154FFC52" w14:textId="77777777" w:rsidR="000F0EA9" w:rsidRDefault="000F0EA9" w:rsidP="000F0EA9">
      <w:pPr>
        <w:pStyle w:val="ListParagraph"/>
        <w:spacing w:after="0" w:line="240" w:lineRule="auto"/>
        <w:ind w:left="1080"/>
        <w:contextualSpacing w:val="0"/>
        <w:jc w:val="both"/>
      </w:pPr>
    </w:p>
    <w:p w14:paraId="1896E783" w14:textId="55527CBD" w:rsidR="00630A33" w:rsidRPr="00B62AE7" w:rsidRDefault="00630A33" w:rsidP="00630A33">
      <w:pPr>
        <w:rPr>
          <w:u w:val="single"/>
        </w:rPr>
      </w:pPr>
      <w:r w:rsidRPr="002779D9">
        <w:rPr>
          <w:u w:val="single"/>
        </w:rPr>
        <w:t>New B</w:t>
      </w:r>
      <w:r>
        <w:rPr>
          <w:u w:val="single"/>
        </w:rPr>
        <w:t>usiness Unforeseen by the Chair</w:t>
      </w:r>
      <w:r>
        <w:t>: None</w:t>
      </w:r>
      <w:r w:rsidRPr="002779D9">
        <w:rPr>
          <w:u w:val="single"/>
        </w:rPr>
        <w:t xml:space="preserve">  </w:t>
      </w:r>
    </w:p>
    <w:p w14:paraId="5AF54496" w14:textId="467ACCFB" w:rsidR="00765810" w:rsidRPr="00765810" w:rsidRDefault="00765810" w:rsidP="002C3780">
      <w:r w:rsidRPr="00765810">
        <w:rPr>
          <w:u w:val="single"/>
        </w:rPr>
        <w:t>Next Meeting:</w:t>
      </w:r>
      <w:r w:rsidRPr="00765810">
        <w:t xml:space="preserve"> </w:t>
      </w:r>
      <w:r w:rsidR="000F0EA9">
        <w:t>September 1</w:t>
      </w:r>
      <w:r w:rsidR="00581F4D">
        <w:t>, 2020</w:t>
      </w:r>
      <w:r w:rsidR="003B5012">
        <w:t>.</w:t>
      </w:r>
    </w:p>
    <w:p w14:paraId="27551F7C" w14:textId="413E7D0C" w:rsidR="002C3780" w:rsidRDefault="002C3780" w:rsidP="002C3780">
      <w:r>
        <w:t xml:space="preserve"> </w:t>
      </w:r>
      <w:r w:rsidR="00765810" w:rsidRPr="00765810">
        <w:rPr>
          <w:u w:val="single"/>
        </w:rPr>
        <w:t>Adjourn:</w:t>
      </w:r>
      <w:r w:rsidR="00765810">
        <w:t xml:space="preserve"> </w:t>
      </w:r>
      <w:r w:rsidR="000F0EA9">
        <w:t>Chief O’Donnell</w:t>
      </w:r>
      <w:r w:rsidR="00765810" w:rsidRPr="00765810">
        <w:t xml:space="preserve"> made a motion to adjourn a</w:t>
      </w:r>
      <w:r w:rsidR="003E2A0C">
        <w:t>t</w:t>
      </w:r>
      <w:r w:rsidR="000F0EA9">
        <w:t xml:space="preserve"> 2:55</w:t>
      </w:r>
      <w:r w:rsidR="003B5012">
        <w:t>PM</w:t>
      </w:r>
      <w:r w:rsidR="00765810">
        <w:t>, seconded by</w:t>
      </w:r>
      <w:r w:rsidR="000F0EA9">
        <w:t xml:space="preserve"> Mr. DaDalt</w:t>
      </w:r>
      <w:r w:rsidR="003E2A0C">
        <w:t xml:space="preserve">, </w:t>
      </w:r>
      <w:r w:rsidR="00441386">
        <w:t xml:space="preserve">all in favor, </w:t>
      </w:r>
      <w:r w:rsidR="00765810" w:rsidRPr="00765810">
        <w:rPr>
          <w:b/>
        </w:rPr>
        <w:t>motion approved</w:t>
      </w:r>
      <w:r w:rsidR="00765810">
        <w:t>.</w:t>
      </w:r>
    </w:p>
    <w:p w14:paraId="07A5908C" w14:textId="32DF2276" w:rsidR="00DD6532" w:rsidRDefault="00765810" w:rsidP="002C3780">
      <w:r>
        <w:t>Meeting minutes taken</w:t>
      </w:r>
      <w:r w:rsidR="0061109B">
        <w:t xml:space="preserve"> and prepared by Anthony Senesi, </w:t>
      </w:r>
      <w:r>
        <w:t xml:space="preserve">CMRPC. </w:t>
      </w:r>
    </w:p>
    <w:sectPr w:rsidR="00DD65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3CA9" w14:textId="77777777" w:rsidR="007A51E0" w:rsidRDefault="007A51E0" w:rsidP="007A51E0">
      <w:pPr>
        <w:spacing w:after="0" w:line="240" w:lineRule="auto"/>
      </w:pPr>
      <w:r>
        <w:separator/>
      </w:r>
    </w:p>
  </w:endnote>
  <w:endnote w:type="continuationSeparator" w:id="0">
    <w:p w14:paraId="7C60C9DC" w14:textId="77777777" w:rsidR="007A51E0" w:rsidRDefault="007A51E0" w:rsidP="007A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88D7" w14:textId="77777777" w:rsidR="007A51E0" w:rsidRDefault="007A5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6E36" w14:textId="77777777" w:rsidR="007A51E0" w:rsidRDefault="007A5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E8D4" w14:textId="77777777" w:rsidR="007A51E0" w:rsidRDefault="007A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EB31" w14:textId="77777777" w:rsidR="007A51E0" w:rsidRDefault="007A51E0" w:rsidP="007A51E0">
      <w:pPr>
        <w:spacing w:after="0" w:line="240" w:lineRule="auto"/>
      </w:pPr>
      <w:r>
        <w:separator/>
      </w:r>
    </w:p>
  </w:footnote>
  <w:footnote w:type="continuationSeparator" w:id="0">
    <w:p w14:paraId="0866D613" w14:textId="77777777" w:rsidR="007A51E0" w:rsidRDefault="007A51E0" w:rsidP="007A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22F4" w14:textId="77777777" w:rsidR="007A51E0" w:rsidRDefault="007A5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27495"/>
      <w:docPartObj>
        <w:docPartGallery w:val="Watermarks"/>
        <w:docPartUnique/>
      </w:docPartObj>
    </w:sdtPr>
    <w:sdtEndPr/>
    <w:sdtContent>
      <w:p w14:paraId="1BC8767C" w14:textId="45FB0202" w:rsidR="007A51E0" w:rsidRDefault="00CE33A9">
        <w:pPr>
          <w:pStyle w:val="Header"/>
        </w:pPr>
        <w:r>
          <w:rPr>
            <w:noProof/>
          </w:rPr>
          <w:pict w14:anchorId="3736F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03D3" w14:textId="77777777" w:rsidR="007A51E0" w:rsidRDefault="007A5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0B3"/>
    <w:multiLevelType w:val="hybridMultilevel"/>
    <w:tmpl w:val="79402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A86"/>
    <w:multiLevelType w:val="hybridMultilevel"/>
    <w:tmpl w:val="CBE0D3E6"/>
    <w:lvl w:ilvl="0" w:tplc="E356F10A">
      <w:start w:val="1"/>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5425DD5"/>
    <w:multiLevelType w:val="hybridMultilevel"/>
    <w:tmpl w:val="EDAA5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F7F87"/>
    <w:multiLevelType w:val="multilevel"/>
    <w:tmpl w:val="E0E09A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DE485D"/>
    <w:multiLevelType w:val="multilevel"/>
    <w:tmpl w:val="5DE0A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0"/>
    <w:rsid w:val="000B39BA"/>
    <w:rsid w:val="000C0761"/>
    <w:rsid w:val="000E50E0"/>
    <w:rsid w:val="000F0EA9"/>
    <w:rsid w:val="000F236B"/>
    <w:rsid w:val="00112ADD"/>
    <w:rsid w:val="0011556A"/>
    <w:rsid w:val="001518DA"/>
    <w:rsid w:val="00174A1F"/>
    <w:rsid w:val="001E50FC"/>
    <w:rsid w:val="002253E6"/>
    <w:rsid w:val="002421D9"/>
    <w:rsid w:val="002B4352"/>
    <w:rsid w:val="002C3780"/>
    <w:rsid w:val="003B5012"/>
    <w:rsid w:val="003E2A0C"/>
    <w:rsid w:val="003E71D9"/>
    <w:rsid w:val="00401818"/>
    <w:rsid w:val="00441386"/>
    <w:rsid w:val="0045099E"/>
    <w:rsid w:val="004F4D98"/>
    <w:rsid w:val="00523E3F"/>
    <w:rsid w:val="00573C90"/>
    <w:rsid w:val="005808C5"/>
    <w:rsid w:val="00581F4D"/>
    <w:rsid w:val="00582002"/>
    <w:rsid w:val="00593447"/>
    <w:rsid w:val="005D3909"/>
    <w:rsid w:val="0060773D"/>
    <w:rsid w:val="0061109B"/>
    <w:rsid w:val="00614D03"/>
    <w:rsid w:val="00630A33"/>
    <w:rsid w:val="00647EA4"/>
    <w:rsid w:val="0065783A"/>
    <w:rsid w:val="006912E0"/>
    <w:rsid w:val="0069538D"/>
    <w:rsid w:val="006E49EA"/>
    <w:rsid w:val="00706171"/>
    <w:rsid w:val="00765810"/>
    <w:rsid w:val="00777B1A"/>
    <w:rsid w:val="0078084D"/>
    <w:rsid w:val="007A51E0"/>
    <w:rsid w:val="00847797"/>
    <w:rsid w:val="00866473"/>
    <w:rsid w:val="008B172B"/>
    <w:rsid w:val="008C24E7"/>
    <w:rsid w:val="008C43B1"/>
    <w:rsid w:val="008E07DA"/>
    <w:rsid w:val="008E7209"/>
    <w:rsid w:val="00917CF7"/>
    <w:rsid w:val="00946F95"/>
    <w:rsid w:val="00952BB9"/>
    <w:rsid w:val="009A5134"/>
    <w:rsid w:val="009A6687"/>
    <w:rsid w:val="009C72CB"/>
    <w:rsid w:val="00A336AE"/>
    <w:rsid w:val="00A33AF6"/>
    <w:rsid w:val="00A71D19"/>
    <w:rsid w:val="00A9370C"/>
    <w:rsid w:val="00AA7AE5"/>
    <w:rsid w:val="00AC3A21"/>
    <w:rsid w:val="00B16011"/>
    <w:rsid w:val="00B62AE7"/>
    <w:rsid w:val="00BA26A9"/>
    <w:rsid w:val="00BC4EE8"/>
    <w:rsid w:val="00BE6D06"/>
    <w:rsid w:val="00BF38C6"/>
    <w:rsid w:val="00C70381"/>
    <w:rsid w:val="00CD2FE6"/>
    <w:rsid w:val="00CE33A9"/>
    <w:rsid w:val="00CF083F"/>
    <w:rsid w:val="00D53110"/>
    <w:rsid w:val="00DE416B"/>
    <w:rsid w:val="00E569B5"/>
    <w:rsid w:val="00E7784F"/>
    <w:rsid w:val="00EC592A"/>
    <w:rsid w:val="00F04109"/>
    <w:rsid w:val="00F17C24"/>
    <w:rsid w:val="00F2074F"/>
    <w:rsid w:val="00F5704A"/>
    <w:rsid w:val="00F6001B"/>
    <w:rsid w:val="00FA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67ED1"/>
  <w15:chartTrackingRefBased/>
  <w15:docId w15:val="{98E952DC-6D05-49A5-853D-CB10F127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E6"/>
    <w:pPr>
      <w:ind w:left="720"/>
      <w:contextualSpacing/>
    </w:pPr>
  </w:style>
  <w:style w:type="paragraph" w:styleId="Header">
    <w:name w:val="header"/>
    <w:basedOn w:val="Normal"/>
    <w:link w:val="HeaderChar"/>
    <w:uiPriority w:val="99"/>
    <w:unhideWhenUsed/>
    <w:rsid w:val="007A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E0"/>
  </w:style>
  <w:style w:type="paragraph" w:styleId="Footer">
    <w:name w:val="footer"/>
    <w:basedOn w:val="Normal"/>
    <w:link w:val="FooterChar"/>
    <w:uiPriority w:val="99"/>
    <w:unhideWhenUsed/>
    <w:rsid w:val="007A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E0"/>
  </w:style>
  <w:style w:type="character" w:styleId="CommentReference">
    <w:name w:val="annotation reference"/>
    <w:basedOn w:val="DefaultParagraphFont"/>
    <w:uiPriority w:val="99"/>
    <w:semiHidden/>
    <w:unhideWhenUsed/>
    <w:rsid w:val="000F0EA9"/>
    <w:rPr>
      <w:sz w:val="16"/>
      <w:szCs w:val="16"/>
    </w:rPr>
  </w:style>
  <w:style w:type="paragraph" w:styleId="CommentText">
    <w:name w:val="annotation text"/>
    <w:basedOn w:val="Normal"/>
    <w:link w:val="CommentTextChar"/>
    <w:uiPriority w:val="99"/>
    <w:semiHidden/>
    <w:unhideWhenUsed/>
    <w:rsid w:val="000F0E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0E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0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E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0E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user</dc:creator>
  <cp:keywords/>
  <dc:description/>
  <cp:lastModifiedBy>Anthony Senesi</cp:lastModifiedBy>
  <cp:revision>11</cp:revision>
  <dcterms:created xsi:type="dcterms:W3CDTF">2020-06-16T18:07:00Z</dcterms:created>
  <dcterms:modified xsi:type="dcterms:W3CDTF">2020-06-16T19:02:00Z</dcterms:modified>
</cp:coreProperties>
</file>