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57F3" w14:textId="77777777" w:rsidR="00917B60" w:rsidRDefault="00917B60" w:rsidP="00917B60">
      <w:pPr>
        <w:jc w:val="center"/>
      </w:pPr>
      <w:r>
        <w:t>Minutes</w:t>
      </w:r>
    </w:p>
    <w:p w14:paraId="5A0DD945" w14:textId="74B43E5A" w:rsidR="00917B60" w:rsidRDefault="00D17F57" w:rsidP="00917B60">
      <w:pPr>
        <w:jc w:val="center"/>
      </w:pPr>
      <w:r>
        <w:t>CRHSAC Equipment</w:t>
      </w:r>
      <w:r w:rsidR="00917B60">
        <w:t xml:space="preserve"> Subcommittee</w:t>
      </w:r>
    </w:p>
    <w:p w14:paraId="60551DA8" w14:textId="7E2B67E3" w:rsidR="00917B60" w:rsidRDefault="00D105C4" w:rsidP="00917B60">
      <w:pPr>
        <w:jc w:val="center"/>
      </w:pPr>
      <w:r>
        <w:t>Tuesday, June 2</w:t>
      </w:r>
      <w:r w:rsidR="00887915">
        <w:t>, 2020 2:</w:t>
      </w:r>
      <w:r w:rsidR="000C6732">
        <w:t>00</w:t>
      </w:r>
      <w:r w:rsidR="00917B60">
        <w:t xml:space="preserve"> PM</w:t>
      </w:r>
    </w:p>
    <w:p w14:paraId="19124E55" w14:textId="6E53D2B7" w:rsidR="000C6732" w:rsidRDefault="000C6732" w:rsidP="00917B60">
      <w:pPr>
        <w:jc w:val="center"/>
      </w:pPr>
      <w:r>
        <w:t>Virtual Zoom Meeting</w:t>
      </w:r>
    </w:p>
    <w:p w14:paraId="782AE968" w14:textId="1249310D" w:rsidR="00F778BA" w:rsidRPr="00D105C4" w:rsidRDefault="00F778BA" w:rsidP="00F778BA">
      <w:r>
        <w:rPr>
          <w:u w:val="single"/>
        </w:rPr>
        <w:t>Members Present:</w:t>
      </w:r>
      <w:r w:rsidR="00D17F57">
        <w:t xml:space="preserve"> </w:t>
      </w:r>
      <w:r w:rsidR="00D17F57" w:rsidRPr="00B437DC">
        <w:rPr>
          <w:b/>
        </w:rPr>
        <w:t>Jim Barclay</w:t>
      </w:r>
      <w:r w:rsidR="00D17F57">
        <w:t xml:space="preserve">, EMD, Town of </w:t>
      </w:r>
      <w:proofErr w:type="spellStart"/>
      <w:r w:rsidR="00D17F57">
        <w:t>Royalston</w:t>
      </w:r>
      <w:proofErr w:type="spellEnd"/>
      <w:r w:rsidR="00D17F57">
        <w:t>;</w:t>
      </w:r>
      <w:r w:rsidR="00BF14A4">
        <w:t xml:space="preserve"> </w:t>
      </w:r>
      <w:r w:rsidR="00BF14A4" w:rsidRPr="00B437DC">
        <w:rPr>
          <w:b/>
        </w:rPr>
        <w:t xml:space="preserve">Dean </w:t>
      </w:r>
      <w:proofErr w:type="spellStart"/>
      <w:r w:rsidR="00BF14A4" w:rsidRPr="00B437DC">
        <w:rPr>
          <w:b/>
        </w:rPr>
        <w:t>Kochanowski</w:t>
      </w:r>
      <w:proofErr w:type="spellEnd"/>
      <w:r w:rsidR="00BF14A4">
        <w:t xml:space="preserve">, </w:t>
      </w:r>
      <w:r w:rsidR="00BF14A4" w:rsidRPr="00B437DC">
        <w:t>Fire Chief, Town of Dudley</w:t>
      </w:r>
      <w:r w:rsidR="00BF14A4">
        <w:t xml:space="preserve">; </w:t>
      </w:r>
      <w:r w:rsidR="00BF14A4" w:rsidRPr="005A7F28">
        <w:rPr>
          <w:b/>
        </w:rPr>
        <w:t>C. Thomas O’Donnell</w:t>
      </w:r>
      <w:r w:rsidR="00BF14A4">
        <w:t xml:space="preserve">, Police Chief, Town of West Brookfield; </w:t>
      </w:r>
      <w:r w:rsidR="00BF14A4" w:rsidRPr="00E46C9B">
        <w:rPr>
          <w:b/>
        </w:rPr>
        <w:t>Neal Aspesi</w:t>
      </w:r>
      <w:r w:rsidR="00BF14A4">
        <w:rPr>
          <w:b/>
        </w:rPr>
        <w:t xml:space="preserve">, </w:t>
      </w:r>
      <w:r w:rsidR="00BF14A4" w:rsidRPr="00BF14A4">
        <w:t>Lieutenant</w:t>
      </w:r>
      <w:r w:rsidR="00BF14A4">
        <w:t>,</w:t>
      </w:r>
      <w:r w:rsidR="00BF14A4" w:rsidRPr="00BF14A4">
        <w:t xml:space="preserve"> </w:t>
      </w:r>
      <w:r w:rsidR="00BF14A4">
        <w:t xml:space="preserve">Southborough Fire &amp; EM; </w:t>
      </w:r>
      <w:r w:rsidR="002551B2" w:rsidRPr="00B437DC">
        <w:rPr>
          <w:b/>
        </w:rPr>
        <w:t>Kevin Roy</w:t>
      </w:r>
      <w:r w:rsidR="002551B2" w:rsidRPr="00B437DC">
        <w:t>,</w:t>
      </w:r>
      <w:r w:rsidR="002551B2">
        <w:t xml:space="preserve"> Fire Chief, City of Fitchburg</w:t>
      </w:r>
      <w:r w:rsidR="002551B2" w:rsidRPr="009C4184">
        <w:rPr>
          <w:b/>
        </w:rPr>
        <w:t>;</w:t>
      </w:r>
      <w:r w:rsidR="002551B2">
        <w:rPr>
          <w:b/>
        </w:rPr>
        <w:t xml:space="preserve"> </w:t>
      </w:r>
      <w:r w:rsidR="002551B2" w:rsidRPr="005C493A">
        <w:rPr>
          <w:b/>
        </w:rPr>
        <w:t>Nicholas DaDalt</w:t>
      </w:r>
      <w:r w:rsidR="002551B2" w:rsidRPr="005C493A">
        <w:t>, CMEMSC</w:t>
      </w:r>
    </w:p>
    <w:p w14:paraId="21492914" w14:textId="6A54CBC9" w:rsidR="00F778BA" w:rsidRDefault="00F778BA" w:rsidP="00D17F57">
      <w:pPr>
        <w:spacing w:after="0"/>
      </w:pPr>
      <w:r>
        <w:rPr>
          <w:u w:val="single"/>
        </w:rPr>
        <w:t>Attendees:</w:t>
      </w:r>
      <w:bookmarkStart w:id="0" w:name="_Hlk25740983"/>
      <w:r w:rsidR="002551B2">
        <w:t xml:space="preserve"> </w:t>
      </w:r>
      <w:r w:rsidR="00BF14A4">
        <w:rPr>
          <w:b/>
        </w:rPr>
        <w:t xml:space="preserve">Michael Shanley, </w:t>
      </w:r>
      <w:r w:rsidR="00BF14A4">
        <w:t xml:space="preserve">Worcester EM; </w:t>
      </w:r>
      <w:r w:rsidR="00BF14A4" w:rsidRPr="00E46C9B">
        <w:rPr>
          <w:b/>
        </w:rPr>
        <w:t xml:space="preserve">Matthew Belsito, </w:t>
      </w:r>
      <w:r w:rsidR="00BF14A4" w:rsidRPr="00E46C9B">
        <w:t>Fire Chief, Town of Sutton</w:t>
      </w:r>
      <w:r w:rsidR="00BF14A4">
        <w:t xml:space="preserve">; </w:t>
      </w:r>
      <w:r w:rsidR="00BF14A4" w:rsidRPr="000E3CED">
        <w:rPr>
          <w:b/>
        </w:rPr>
        <w:t>Kristen Jerome</w:t>
      </w:r>
      <w:r w:rsidR="00BF14A4" w:rsidRPr="000E3CED">
        <w:t>, MEMA</w:t>
      </w:r>
      <w:r w:rsidR="00BF14A4">
        <w:t xml:space="preserve">; </w:t>
      </w:r>
      <w:r w:rsidR="00BF14A4" w:rsidRPr="00BF14A4">
        <w:rPr>
          <w:b/>
        </w:rPr>
        <w:t>Phil Jordan</w:t>
      </w:r>
      <w:r w:rsidR="00BF14A4">
        <w:t xml:space="preserve">, Lieutenant, </w:t>
      </w:r>
      <w:r w:rsidR="00BF14A4" w:rsidRPr="00BF14A4">
        <w:t>Fire Prevention Director</w:t>
      </w:r>
      <w:r w:rsidR="00BF14A4">
        <w:t xml:space="preserve">, Town of Fitchburg; </w:t>
      </w:r>
      <w:r w:rsidR="002551B2" w:rsidRPr="006D4012">
        <w:rPr>
          <w:b/>
        </w:rPr>
        <w:t>Gary Fleischer</w:t>
      </w:r>
      <w:r w:rsidR="002551B2">
        <w:t xml:space="preserve">, District Fire Chief, City of Worcester; </w:t>
      </w:r>
      <w:r w:rsidR="002551B2" w:rsidRPr="009C4184">
        <w:rPr>
          <w:b/>
        </w:rPr>
        <w:t>Paul Normandin,</w:t>
      </w:r>
      <w:r w:rsidR="002551B2">
        <w:t xml:space="preserve"> D7 Southbridge Fire; </w:t>
      </w:r>
      <w:r w:rsidR="002551B2" w:rsidRPr="00833D07">
        <w:rPr>
          <w:b/>
        </w:rPr>
        <w:t>Melissa Nazzaro</w:t>
      </w:r>
      <w:r w:rsidR="002551B2" w:rsidRPr="00833D07">
        <w:t>, EOPSS</w:t>
      </w:r>
      <w:bookmarkStart w:id="1" w:name="_Hlk25741107"/>
      <w:r w:rsidR="002551B2">
        <w:t xml:space="preserve">; </w:t>
      </w:r>
      <w:r w:rsidR="002551B2" w:rsidRPr="009C547E">
        <w:rPr>
          <w:b/>
        </w:rPr>
        <w:t xml:space="preserve">Greg </w:t>
      </w:r>
      <w:proofErr w:type="spellStart"/>
      <w:r w:rsidR="002551B2" w:rsidRPr="009C547E">
        <w:rPr>
          <w:b/>
        </w:rPr>
        <w:t>Lynskey</w:t>
      </w:r>
      <w:proofErr w:type="spellEnd"/>
      <w:r w:rsidR="002551B2">
        <w:t xml:space="preserve">, SWCCC; </w:t>
      </w:r>
      <w:r w:rsidR="00D17F57" w:rsidRPr="00D17F57">
        <w:rPr>
          <w:b/>
        </w:rPr>
        <w:t>Peter Peloquin</w:t>
      </w:r>
      <w:r w:rsidR="00D17F57">
        <w:t>, CMRPC</w:t>
      </w:r>
      <w:r w:rsidR="000C6732">
        <w:t>;</w:t>
      </w:r>
      <w:r w:rsidR="00D17F57">
        <w:t xml:space="preserve"> </w:t>
      </w:r>
      <w:r w:rsidR="00D17F57" w:rsidRPr="00D17F57">
        <w:rPr>
          <w:b/>
        </w:rPr>
        <w:t>Anthony Senesi</w:t>
      </w:r>
      <w:r w:rsidR="00D17F57">
        <w:t>, CMRPC</w:t>
      </w:r>
      <w:bookmarkEnd w:id="0"/>
      <w:bookmarkEnd w:id="1"/>
      <w:r w:rsidR="000C6732">
        <w:t xml:space="preserve">; </w:t>
      </w:r>
      <w:r w:rsidR="000C6732" w:rsidRPr="000C6732">
        <w:rPr>
          <w:b/>
        </w:rPr>
        <w:t>Ali Novak,</w:t>
      </w:r>
      <w:r w:rsidR="000C6732">
        <w:t xml:space="preserve"> CMRPC; </w:t>
      </w:r>
    </w:p>
    <w:p w14:paraId="2E521EC1" w14:textId="77777777" w:rsidR="000C6732" w:rsidRDefault="000C6732" w:rsidP="00D17F57">
      <w:pPr>
        <w:spacing w:after="0"/>
      </w:pPr>
    </w:p>
    <w:p w14:paraId="2BC64822" w14:textId="7949BB4F" w:rsidR="000C6732" w:rsidRDefault="000C6732" w:rsidP="000C6732">
      <w:pPr>
        <w:rPr>
          <w:u w:val="single"/>
        </w:rPr>
      </w:pPr>
      <w:r>
        <w:rPr>
          <w:u w:val="single"/>
        </w:rPr>
        <w:t>Call to Order:</w:t>
      </w:r>
      <w:r w:rsidR="00CF5303">
        <w:t xml:space="preserve"> Chief </w:t>
      </w:r>
      <w:proofErr w:type="spellStart"/>
      <w:r w:rsidR="00CF5303">
        <w:t>Kochanowski</w:t>
      </w:r>
      <w:proofErr w:type="spellEnd"/>
      <w:r>
        <w:t xml:space="preserve"> call</w:t>
      </w:r>
      <w:r w:rsidR="002551B2">
        <w:t xml:space="preserve">ed the meeting to order at </w:t>
      </w:r>
      <w:r w:rsidR="002551B2">
        <w:softHyphen/>
        <w:t xml:space="preserve">2:06 </w:t>
      </w:r>
      <w:r>
        <w:t>PM</w:t>
      </w:r>
    </w:p>
    <w:p w14:paraId="70CA11B9" w14:textId="5A1ACB4F" w:rsidR="000C6732" w:rsidRDefault="000C6732" w:rsidP="000C6732">
      <w:pPr>
        <w:rPr>
          <w:u w:val="single"/>
        </w:rPr>
      </w:pPr>
      <w:r>
        <w:rPr>
          <w:u w:val="single"/>
        </w:rPr>
        <w:t xml:space="preserve">Minutes: </w:t>
      </w:r>
      <w:r>
        <w:t xml:space="preserve">The meeting minutes of </w:t>
      </w:r>
      <w:r w:rsidR="002551B2">
        <w:t>May 5</w:t>
      </w:r>
      <w:r>
        <w:t>, 2020 were presente</w:t>
      </w:r>
      <w:r w:rsidR="003120B6">
        <w:t xml:space="preserve">d </w:t>
      </w:r>
      <w:r w:rsidR="00CF5303">
        <w:t xml:space="preserve">for approval. Chief O’Donnell </w:t>
      </w:r>
      <w:r>
        <w:t>made a motion to accept the minutes</w:t>
      </w:r>
      <w:r w:rsidR="00CF5303">
        <w:t>, seconded by Lt. Aspesi</w:t>
      </w:r>
      <w:r w:rsidR="003120B6">
        <w:t>, all in favor</w:t>
      </w:r>
      <w:r>
        <w:t xml:space="preserve"> </w:t>
      </w:r>
      <w:r w:rsidRPr="005C493A">
        <w:rPr>
          <w:b/>
        </w:rPr>
        <w:t>motion approved.</w:t>
      </w:r>
    </w:p>
    <w:p w14:paraId="1316CA17" w14:textId="77777777" w:rsidR="000C6732" w:rsidRDefault="000C6732" w:rsidP="000C6732">
      <w:r>
        <w:rPr>
          <w:u w:val="single"/>
        </w:rPr>
        <w:t>Financials:</w:t>
      </w:r>
      <w:r>
        <w:t xml:space="preserve"> This portion was set aside until the full council meeting.</w:t>
      </w:r>
    </w:p>
    <w:p w14:paraId="6C538CC6" w14:textId="7DFF7267" w:rsidR="000C6732" w:rsidRPr="00CD503E" w:rsidRDefault="000C6732" w:rsidP="000C6732">
      <w:r w:rsidRPr="00F778BA">
        <w:rPr>
          <w:u w:val="single"/>
        </w:rPr>
        <w:t>Chair Report:</w:t>
      </w:r>
      <w:r>
        <w:rPr>
          <w:u w:val="single"/>
        </w:rPr>
        <w:t xml:space="preserve"> </w:t>
      </w:r>
      <w:r w:rsidR="006A7B9B">
        <w:t xml:space="preserve"> Chief </w:t>
      </w:r>
      <w:proofErr w:type="spellStart"/>
      <w:r w:rsidR="006A7B9B">
        <w:t>Kochanowski</w:t>
      </w:r>
      <w:proofErr w:type="spellEnd"/>
      <w:r w:rsidR="006A7B9B">
        <w:t xml:space="preserve"> stated that </w:t>
      </w:r>
      <w:r w:rsidR="00CF5303">
        <w:t>Chief Roy is one of the original members of CRHSAC, he will be retiring</w:t>
      </w:r>
      <w:r w:rsidR="0020336F">
        <w:t>. He will be missed. Carl E</w:t>
      </w:r>
      <w:r w:rsidR="006A7B9B">
        <w:t>kman will be leaving the Council effective June 30</w:t>
      </w:r>
      <w:r w:rsidR="006A7B9B" w:rsidRPr="006A7B9B">
        <w:rPr>
          <w:vertAlign w:val="superscript"/>
        </w:rPr>
        <w:t>th</w:t>
      </w:r>
      <w:r w:rsidR="006A7B9B">
        <w:t xml:space="preserve">, he will be leaving to take a position in the private sector. As the Council is aware Tom Ford will be leaving the Council as well. Chief O’Donnell stated that they put the request out for Tom Ford’s seat at the end of last month (May). Chief O’Donnell will brief the Council once there have been nominations for the seat. </w:t>
      </w:r>
    </w:p>
    <w:p w14:paraId="0E797B7D" w14:textId="4CD4B90F" w:rsidR="00BF14A4" w:rsidRDefault="00BF14A4" w:rsidP="006A7B9B">
      <w:pPr>
        <w:spacing w:after="0" w:line="240" w:lineRule="auto"/>
        <w:jc w:val="both"/>
      </w:pPr>
      <w:r w:rsidRPr="006A7B9B">
        <w:rPr>
          <w:u w:val="single"/>
        </w:rPr>
        <w:t>Project Status</w:t>
      </w:r>
      <w:r w:rsidR="006A7B9B" w:rsidRPr="006A7B9B">
        <w:rPr>
          <w:u w:val="single"/>
        </w:rPr>
        <w:t>:</w:t>
      </w:r>
      <w:r w:rsidR="00D105C4">
        <w:t xml:space="preserve"> Mr.</w:t>
      </w:r>
      <w:r w:rsidR="006A7B9B">
        <w:t xml:space="preserve"> Peloquin gave the report.</w:t>
      </w:r>
    </w:p>
    <w:p w14:paraId="658320A8" w14:textId="77777777" w:rsidR="00BF14A4" w:rsidRPr="00D63663" w:rsidRDefault="00BF14A4" w:rsidP="00BF14A4">
      <w:pPr>
        <w:pStyle w:val="ListParagraph"/>
      </w:pPr>
    </w:p>
    <w:p w14:paraId="0261E910" w14:textId="4E776BAF" w:rsidR="00BF14A4" w:rsidRPr="00F5391F" w:rsidRDefault="00BF14A4" w:rsidP="00BF14A4">
      <w:pPr>
        <w:pStyle w:val="ListParagraph"/>
        <w:jc w:val="both"/>
      </w:pPr>
      <w:r>
        <w:rPr>
          <w:b/>
          <w:u w:val="single"/>
        </w:rPr>
        <w:t>Completed Projects:</w:t>
      </w:r>
      <w:r>
        <w:t xml:space="preserve"> </w:t>
      </w:r>
    </w:p>
    <w:p w14:paraId="5CE30852" w14:textId="1ABC2445" w:rsidR="00BF14A4" w:rsidRPr="00CF5303" w:rsidRDefault="00BF14A4" w:rsidP="00BF14A4">
      <w:pPr>
        <w:pStyle w:val="ListParagraph"/>
        <w:spacing w:after="0" w:line="240" w:lineRule="auto"/>
        <w:contextualSpacing w:val="0"/>
        <w:rPr>
          <w:u w:val="single"/>
        </w:rPr>
      </w:pPr>
      <w:r w:rsidRPr="00CF5303">
        <w:rPr>
          <w:u w:val="single"/>
        </w:rPr>
        <w:t>PJ18-2.01 Equipment Resources Map (FFY2018)</w:t>
      </w:r>
    </w:p>
    <w:p w14:paraId="2136CA6B" w14:textId="762CE6A0" w:rsidR="00BF14A4" w:rsidRDefault="006A7B9B" w:rsidP="00BF14A4">
      <w:pPr>
        <w:pStyle w:val="ListParagraph"/>
        <w:spacing w:after="0" w:line="240" w:lineRule="auto"/>
        <w:contextualSpacing w:val="0"/>
      </w:pPr>
      <w:r>
        <w:t>The Map is online and running, the mobile version is available on the website. Crhsac.org.</w:t>
      </w:r>
    </w:p>
    <w:p w14:paraId="10751BB6" w14:textId="2ABDEBDB" w:rsidR="006A7B9B" w:rsidRDefault="006A7B9B" w:rsidP="00BF14A4">
      <w:pPr>
        <w:pStyle w:val="ListParagraph"/>
        <w:spacing w:after="0" w:line="240" w:lineRule="auto"/>
        <w:contextualSpacing w:val="0"/>
        <w:rPr>
          <w:u w:val="single"/>
        </w:rPr>
      </w:pPr>
      <w:r w:rsidRPr="006A7B9B">
        <w:rPr>
          <w:u w:val="single"/>
        </w:rPr>
        <w:t>PJ18-8.10 CEMLEC SWAT Equipment (FFY2018)</w:t>
      </w:r>
    </w:p>
    <w:p w14:paraId="58846CD6" w14:textId="0300E0B5" w:rsidR="006A7B9B" w:rsidRPr="006A7B9B" w:rsidRDefault="006A7B9B" w:rsidP="00BF14A4">
      <w:pPr>
        <w:pStyle w:val="ListParagraph"/>
        <w:spacing w:after="0" w:line="240" w:lineRule="auto"/>
        <w:contextualSpacing w:val="0"/>
      </w:pPr>
      <w:r>
        <w:t xml:space="preserve">All that is left is the final payment, everything else is complete. </w:t>
      </w:r>
    </w:p>
    <w:p w14:paraId="531F632F" w14:textId="77777777" w:rsidR="006A7B9B" w:rsidRPr="00BF14A4" w:rsidRDefault="006A7B9B" w:rsidP="00BF14A4">
      <w:pPr>
        <w:pStyle w:val="ListParagraph"/>
        <w:spacing w:after="0" w:line="240" w:lineRule="auto"/>
        <w:contextualSpacing w:val="0"/>
      </w:pPr>
    </w:p>
    <w:p w14:paraId="0CC32A94" w14:textId="77777777" w:rsidR="00BF14A4" w:rsidRPr="005A0C5A" w:rsidRDefault="00BF14A4" w:rsidP="00BF14A4">
      <w:pPr>
        <w:ind w:left="720"/>
        <w:jc w:val="both"/>
        <w:rPr>
          <w:b/>
          <w:u w:val="single"/>
        </w:rPr>
      </w:pPr>
      <w:r w:rsidRPr="005A0C5A">
        <w:rPr>
          <w:b/>
          <w:u w:val="single"/>
        </w:rPr>
        <w:t>P</w:t>
      </w:r>
      <w:r>
        <w:rPr>
          <w:b/>
          <w:u w:val="single"/>
        </w:rPr>
        <w:t>roject Updates</w:t>
      </w:r>
      <w:r w:rsidRPr="005A0C5A">
        <w:rPr>
          <w:b/>
          <w:u w:val="single"/>
        </w:rPr>
        <w:t>:</w:t>
      </w:r>
    </w:p>
    <w:p w14:paraId="36451BC0" w14:textId="77777777" w:rsidR="00BF14A4" w:rsidRDefault="00BF14A4" w:rsidP="00BF14A4">
      <w:pPr>
        <w:pStyle w:val="ListParagraph"/>
        <w:spacing w:after="0" w:line="240" w:lineRule="auto"/>
        <w:contextualSpacing w:val="0"/>
        <w:jc w:val="both"/>
        <w:rPr>
          <w:u w:val="single"/>
        </w:rPr>
      </w:pPr>
      <w:r w:rsidRPr="00BF14A4">
        <w:rPr>
          <w:u w:val="single"/>
        </w:rPr>
        <w:t>PJ18-5.01 Fire District 7 Ice Dive Equipment (FFY2018)</w:t>
      </w:r>
    </w:p>
    <w:p w14:paraId="53B94450" w14:textId="6707DD32" w:rsidR="006A7B9B" w:rsidRPr="006A7B9B" w:rsidRDefault="006A7B9B" w:rsidP="00BF14A4">
      <w:pPr>
        <w:pStyle w:val="ListParagraph"/>
        <w:spacing w:after="0" w:line="240" w:lineRule="auto"/>
        <w:contextualSpacing w:val="0"/>
        <w:jc w:val="both"/>
      </w:pPr>
      <w:r>
        <w:t>We are still working the spec list with POC and MAPC</w:t>
      </w:r>
      <w:r w:rsidR="00E45F7B">
        <w:t xml:space="preserve">. Ali Novak will take the lead on that and into all of the spec lists. </w:t>
      </w:r>
    </w:p>
    <w:p w14:paraId="14466021" w14:textId="77777777" w:rsidR="00BF14A4" w:rsidRDefault="00BF14A4" w:rsidP="00BF14A4">
      <w:pPr>
        <w:pStyle w:val="ListParagraph"/>
        <w:spacing w:after="0" w:line="240" w:lineRule="auto"/>
        <w:contextualSpacing w:val="0"/>
        <w:rPr>
          <w:u w:val="single"/>
        </w:rPr>
      </w:pPr>
      <w:r w:rsidRPr="00BF14A4">
        <w:rPr>
          <w:u w:val="single"/>
        </w:rPr>
        <w:t>PJ18-5.05 Fire District 8 Dive Team Equipment (FFY2018)</w:t>
      </w:r>
    </w:p>
    <w:p w14:paraId="33BDBAA1" w14:textId="5FD5DAB8" w:rsidR="00E45F7B" w:rsidRPr="00E45F7B" w:rsidRDefault="00E45F7B" w:rsidP="00BF14A4">
      <w:pPr>
        <w:pStyle w:val="ListParagraph"/>
        <w:spacing w:after="0" w:line="240" w:lineRule="auto"/>
        <w:contextualSpacing w:val="0"/>
      </w:pPr>
      <w:r>
        <w:t>We still haven’t heard anything from the manufacturer</w:t>
      </w:r>
      <w:r w:rsidR="00D105C4">
        <w:t>,</w:t>
      </w:r>
      <w:r>
        <w:t xml:space="preserve"> United Divers. If the Council recalls from last month, United Divers had to close down the factory due to COVID-19. We have not heard back from United Divers recently. Chief Fleischer stated that he heard from Chief Sullivan that United Divers retail is open however, the manufacturing plant is still closed. Chief Fleischer stated that there is one dry suit that FD8 is waiting for. Mr. Peloquin stated that we have been waiting on the dry suit for almost a year. </w:t>
      </w:r>
    </w:p>
    <w:p w14:paraId="6AE2A17C" w14:textId="77777777" w:rsidR="00BF14A4" w:rsidRDefault="00BF14A4" w:rsidP="00BF14A4">
      <w:pPr>
        <w:pStyle w:val="ListParagraph"/>
        <w:spacing w:after="0" w:line="240" w:lineRule="auto"/>
        <w:contextualSpacing w:val="0"/>
        <w:rPr>
          <w:u w:val="single"/>
        </w:rPr>
      </w:pPr>
      <w:bookmarkStart w:id="2" w:name="_Hlk38618277"/>
      <w:r w:rsidRPr="00BF14A4">
        <w:rPr>
          <w:u w:val="single"/>
        </w:rPr>
        <w:lastRenderedPageBreak/>
        <w:t xml:space="preserve">PJ18-6.02 Fire District 7 &amp; 8 Trench Rescue Equipment &amp; Trailer </w:t>
      </w:r>
      <w:bookmarkEnd w:id="2"/>
      <w:r w:rsidRPr="00BF14A4">
        <w:rPr>
          <w:u w:val="single"/>
        </w:rPr>
        <w:t>(FFY2018)</w:t>
      </w:r>
    </w:p>
    <w:p w14:paraId="22D6CECF" w14:textId="438125AA" w:rsidR="00E45F7B" w:rsidRPr="00E45F7B" w:rsidRDefault="00E45F7B" w:rsidP="00BF14A4">
      <w:pPr>
        <w:pStyle w:val="ListParagraph"/>
        <w:spacing w:after="0" w:line="240" w:lineRule="auto"/>
        <w:contextualSpacing w:val="0"/>
      </w:pPr>
      <w:r>
        <w:t>The first delivery has been made, there was one minor discrepancy with some saw blades, they were sent back without any issue. We are awaiting confirmation of the IPS delivery, it was delivered but they are creating an inventory to make sure everything is there. The mask</w:t>
      </w:r>
      <w:r w:rsidR="008E6598">
        <w:t>s and filters that we were supposed to get from Tech Rescue are on backorder. Those are all KN95s, obviou</w:t>
      </w:r>
      <w:r w:rsidR="00D105C4">
        <w:t>sly they are taking precedent with</w:t>
      </w:r>
      <w:r w:rsidR="008E6598">
        <w:t xml:space="preserve"> other orders right now. We sent out the invoice with everything excluding the masks and filters. We have no word on when they will get delivered. The second round of bids for the second round of equipment is expected to come in this Friday (6/5). </w:t>
      </w:r>
    </w:p>
    <w:p w14:paraId="135A078A" w14:textId="77777777" w:rsidR="00BF14A4" w:rsidRDefault="00BF14A4" w:rsidP="00BF14A4">
      <w:pPr>
        <w:pStyle w:val="ListParagraph"/>
        <w:spacing w:after="0" w:line="240" w:lineRule="auto"/>
        <w:contextualSpacing w:val="0"/>
        <w:rPr>
          <w:u w:val="single"/>
        </w:rPr>
      </w:pPr>
      <w:r w:rsidRPr="00BF14A4">
        <w:rPr>
          <w:u w:val="single"/>
        </w:rPr>
        <w:t>PJ18-6.05 Fire District 7 Trench Rescue Trailer (FFY2018)</w:t>
      </w:r>
    </w:p>
    <w:p w14:paraId="31E388D8" w14:textId="4C8EBC6E" w:rsidR="008E6598" w:rsidRPr="008E6598" w:rsidRDefault="008E6598" w:rsidP="00BF14A4">
      <w:pPr>
        <w:pStyle w:val="ListParagraph"/>
        <w:spacing w:after="0" w:line="240" w:lineRule="auto"/>
        <w:contextualSpacing w:val="0"/>
      </w:pPr>
      <w:r>
        <w:t>The trailer has not be delivered. Mr. Peloquin contacted the manufacturer</w:t>
      </w:r>
      <w:r w:rsidR="00D105C4">
        <w:t>,</w:t>
      </w:r>
      <w:r>
        <w:t xml:space="preserve"> the plant had been closed due to COVID-19. Mr. Peloquin was told that the trailer is currently in production and has the potential to ship in two weeks. Mr. Peloquin stated that the latest it should be delivered is by the end of June. </w:t>
      </w:r>
    </w:p>
    <w:p w14:paraId="7FDFE569" w14:textId="77777777" w:rsidR="00BF14A4" w:rsidRDefault="00BF14A4" w:rsidP="00BF14A4">
      <w:pPr>
        <w:pStyle w:val="ListParagraph"/>
        <w:spacing w:after="0" w:line="240" w:lineRule="auto"/>
        <w:contextualSpacing w:val="0"/>
        <w:jc w:val="both"/>
        <w:rPr>
          <w:u w:val="single"/>
        </w:rPr>
      </w:pPr>
      <w:r w:rsidRPr="00BF14A4">
        <w:rPr>
          <w:u w:val="single"/>
        </w:rPr>
        <w:t xml:space="preserve">PJ18-6.06 Fire District 14 Tech Rescue Boat (FFY2018) </w:t>
      </w:r>
    </w:p>
    <w:p w14:paraId="7D4B9C89" w14:textId="234DB18F" w:rsidR="008E6598" w:rsidRPr="008E6598" w:rsidRDefault="008E6598" w:rsidP="00BF14A4">
      <w:pPr>
        <w:pStyle w:val="ListParagraph"/>
        <w:spacing w:after="0" w:line="240" w:lineRule="auto"/>
        <w:contextualSpacing w:val="0"/>
        <w:jc w:val="both"/>
      </w:pPr>
      <w:r>
        <w:t>We received the FEMA approval letter on May 27</w:t>
      </w:r>
      <w:r w:rsidRPr="008E6598">
        <w:rPr>
          <w:vertAlign w:val="superscript"/>
        </w:rPr>
        <w:t>th</w:t>
      </w:r>
      <w:r>
        <w:t xml:space="preserve">. We are working to develop the specs now. </w:t>
      </w:r>
    </w:p>
    <w:p w14:paraId="4B70FAC2" w14:textId="77777777" w:rsidR="00BF14A4" w:rsidRDefault="00BF14A4" w:rsidP="00BF14A4">
      <w:pPr>
        <w:pStyle w:val="ListParagraph"/>
        <w:spacing w:after="0" w:line="240" w:lineRule="auto"/>
        <w:contextualSpacing w:val="0"/>
        <w:jc w:val="both"/>
        <w:rPr>
          <w:u w:val="single"/>
        </w:rPr>
      </w:pPr>
      <w:r w:rsidRPr="00BF14A4">
        <w:rPr>
          <w:u w:val="single"/>
        </w:rPr>
        <w:t>PJ18-6.07 Fire District 7 Trench Rescue Equipment (FFY2018)</w:t>
      </w:r>
    </w:p>
    <w:p w14:paraId="76A18A72" w14:textId="09986BC5" w:rsidR="008E6598" w:rsidRPr="008E6598" w:rsidRDefault="008E6598" w:rsidP="00BF14A4">
      <w:pPr>
        <w:pStyle w:val="ListParagraph"/>
        <w:spacing w:after="0" w:line="240" w:lineRule="auto"/>
        <w:contextualSpacing w:val="0"/>
        <w:jc w:val="both"/>
      </w:pPr>
      <w:r>
        <w:t>There were a few Tech Rescue discrepancies, relatively minor, we received the wrong saw blades</w:t>
      </w:r>
      <w:r w:rsidR="00D105C4">
        <w:t>,</w:t>
      </w:r>
      <w:r>
        <w:t xml:space="preserve"> FD8 ended up with a set they didn’t order, and FD7 received the wrong set. </w:t>
      </w:r>
      <w:r w:rsidR="00D105C4">
        <w:t>There was also a discrepancy with two</w:t>
      </w:r>
      <w:r>
        <w:t xml:space="preserve"> 300ft rope</w:t>
      </w:r>
      <w:r w:rsidR="00D105C4">
        <w:t>s</w:t>
      </w:r>
      <w:r>
        <w:t xml:space="preserve">, there was supposed to be one red and one blue. However, both came in red. The saw blades are expected to arrive today (6/2), the blue rope is on backorder, it should come in </w:t>
      </w:r>
      <w:r w:rsidR="00671739">
        <w:t xml:space="preserve">2-3 weeks. FD8 round two of expected bids are expected to come in this Friday (6/5). </w:t>
      </w:r>
    </w:p>
    <w:p w14:paraId="4850CA01" w14:textId="77777777" w:rsidR="00BF14A4" w:rsidRDefault="00BF14A4" w:rsidP="00BF14A4">
      <w:pPr>
        <w:pStyle w:val="ListParagraph"/>
        <w:spacing w:after="0" w:line="240" w:lineRule="auto"/>
        <w:contextualSpacing w:val="0"/>
        <w:jc w:val="both"/>
        <w:rPr>
          <w:u w:val="single"/>
        </w:rPr>
      </w:pPr>
      <w:r w:rsidRPr="00BF14A4">
        <w:rPr>
          <w:u w:val="single"/>
        </w:rPr>
        <w:t>PJ18-8.09 CEMLEC Robot (FFY2018)</w:t>
      </w:r>
    </w:p>
    <w:p w14:paraId="2634742D" w14:textId="316B01D1" w:rsidR="00671739" w:rsidRPr="00671739" w:rsidRDefault="00671739" w:rsidP="00BF14A4">
      <w:pPr>
        <w:pStyle w:val="ListParagraph"/>
        <w:spacing w:after="0" w:line="240" w:lineRule="auto"/>
        <w:contextualSpacing w:val="0"/>
        <w:jc w:val="both"/>
      </w:pPr>
      <w:r>
        <w:t xml:space="preserve">The robot came in late March. We sent out an invoice to pay for everything but the training. The training has yet to be rescheduled. The invoice that was sent out was $60,695, this increased the LEPTA to 15%. The remaining 10% </w:t>
      </w:r>
      <w:r w:rsidR="00D105C4">
        <w:t xml:space="preserve">of the LEPTA rides </w:t>
      </w:r>
      <w:r>
        <w:t xml:space="preserve">on trainings, and all of the trainings are postponed with </w:t>
      </w:r>
      <w:r w:rsidR="00D105C4">
        <w:t>no</w:t>
      </w:r>
      <w:r>
        <w:t xml:space="preserve"> dates yet. Chief O’Donnell asked if that would be a problem for the Council. Mr. Peloquin stated the he talked with Ms. Reilly, she said as a state we have to have 25% spending. Mr. Peloquin recommended to the Council that they do their due diligence and get that number as high as they can. There will be an extension March 31</w:t>
      </w:r>
      <w:r w:rsidRPr="00671739">
        <w:rPr>
          <w:vertAlign w:val="superscript"/>
        </w:rPr>
        <w:t>st</w:t>
      </w:r>
      <w:r>
        <w:t xml:space="preserve">, 2021 for FY18. Mr. </w:t>
      </w:r>
      <w:proofErr w:type="spellStart"/>
      <w:r>
        <w:t>Peloquin’s</w:t>
      </w:r>
      <w:proofErr w:type="spellEnd"/>
      <w:r>
        <w:t xml:space="preserve"> initial thoughts</w:t>
      </w:r>
      <w:r w:rsidR="00D105C4">
        <w:t xml:space="preserve"> are</w:t>
      </w:r>
      <w:r>
        <w:t xml:space="preserve"> that the Council can pull some non-training projects out of F</w:t>
      </w:r>
      <w:r w:rsidR="00D105C4">
        <w:t xml:space="preserve">Y19 and </w:t>
      </w:r>
      <w:r>
        <w:t>in</w:t>
      </w:r>
      <w:r w:rsidR="00D105C4">
        <w:t xml:space="preserve">to FY18 to get the LEPTA percentage </w:t>
      </w:r>
      <w:r>
        <w:t xml:space="preserve">up. </w:t>
      </w:r>
    </w:p>
    <w:p w14:paraId="5E6266EC" w14:textId="77777777" w:rsidR="00BF14A4" w:rsidRDefault="00BF14A4" w:rsidP="00BF14A4">
      <w:pPr>
        <w:pStyle w:val="ListParagraph"/>
        <w:spacing w:after="0" w:line="240" w:lineRule="auto"/>
        <w:contextualSpacing w:val="0"/>
        <w:jc w:val="both"/>
        <w:rPr>
          <w:u w:val="single"/>
        </w:rPr>
      </w:pPr>
      <w:r w:rsidRPr="00BF14A4">
        <w:rPr>
          <w:u w:val="single"/>
        </w:rPr>
        <w:t xml:space="preserve">PJ19-10.01 ASHER Training Equipment (FFY2019) </w:t>
      </w:r>
    </w:p>
    <w:p w14:paraId="3429A6CE" w14:textId="59D63D3A" w:rsidR="00854E3D" w:rsidRPr="00854E3D" w:rsidRDefault="00854E3D" w:rsidP="00BF14A4">
      <w:pPr>
        <w:pStyle w:val="ListParagraph"/>
        <w:spacing w:after="0" w:line="240" w:lineRule="auto"/>
        <w:contextualSpacing w:val="0"/>
        <w:jc w:val="both"/>
      </w:pPr>
      <w:r>
        <w:t xml:space="preserve">This will be renamed as </w:t>
      </w:r>
      <w:bookmarkStart w:id="3" w:name="_GoBack"/>
      <w:bookmarkEnd w:id="3"/>
      <w:r w:rsidRPr="00BA0127">
        <w:t xml:space="preserve">the </w:t>
      </w:r>
      <w:r w:rsidR="00BA0127" w:rsidRPr="00BA0127">
        <w:t>Borough’s</w:t>
      </w:r>
      <w:r w:rsidRPr="00BA0127">
        <w:t xml:space="preserve"> MILO training system, ASHER</w:t>
      </w:r>
      <w:r>
        <w:t xml:space="preserve"> Training is vague. We received confirmation on Friday that we have to do an EHP on</w:t>
      </w:r>
      <w:r w:rsidR="00D105C4">
        <w:t xml:space="preserve"> this, because </w:t>
      </w:r>
      <w:r>
        <w:t xml:space="preserve">the projector has to be mounted into the ceiling. Essentially any screw that goes into a wall requires an EHP. There was a conversation about the attachment that goes on the weapon for the training simulation. That has been resolved. Mr. DaDalt stated that the one that DOC has that was purchased by the Council are specific to the guns in that system. They are weighted similarly to a real firearm but they are not capable in any way to be loaded with live ammunition. Chief O’Donnell stated that it is a gas system, there’s no ammunition involved. Lt. Aspesi stated that they use their actual service weapons but they slide out the barrel. </w:t>
      </w:r>
    </w:p>
    <w:p w14:paraId="00134E6B" w14:textId="77777777" w:rsidR="00BF14A4" w:rsidRDefault="00BF14A4" w:rsidP="00BF14A4">
      <w:pPr>
        <w:pStyle w:val="ListParagraph"/>
        <w:spacing w:after="0" w:line="240" w:lineRule="auto"/>
        <w:contextualSpacing w:val="0"/>
        <w:jc w:val="both"/>
        <w:rPr>
          <w:u w:val="single"/>
        </w:rPr>
      </w:pPr>
      <w:r w:rsidRPr="00BF14A4">
        <w:rPr>
          <w:u w:val="single"/>
        </w:rPr>
        <w:t>PJ18-8.02 Fire District 14 Tactical Gear (FFY2018)</w:t>
      </w:r>
    </w:p>
    <w:p w14:paraId="7B036FAF" w14:textId="2BE0892C" w:rsidR="00854E3D" w:rsidRPr="00854E3D" w:rsidRDefault="00854E3D" w:rsidP="00BF14A4">
      <w:pPr>
        <w:pStyle w:val="ListParagraph"/>
        <w:spacing w:after="0" w:line="240" w:lineRule="auto"/>
        <w:contextualSpacing w:val="0"/>
        <w:jc w:val="both"/>
      </w:pPr>
      <w:r w:rsidRPr="00854E3D">
        <w:t>We received EOPSS approval for that amendment</w:t>
      </w:r>
      <w:r>
        <w:t xml:space="preserve">, so we are going to </w:t>
      </w:r>
      <w:r w:rsidR="00D105C4">
        <w:t xml:space="preserve">work </w:t>
      </w:r>
      <w:r>
        <w:t xml:space="preserve">with POC and MAPC on those specs to get this out to procurement as soon as possible. </w:t>
      </w:r>
    </w:p>
    <w:p w14:paraId="7FB41ACF" w14:textId="77777777" w:rsidR="00BF14A4" w:rsidRDefault="00BF14A4" w:rsidP="00BF14A4">
      <w:pPr>
        <w:pStyle w:val="ListParagraph"/>
        <w:spacing w:after="0" w:line="240" w:lineRule="auto"/>
        <w:contextualSpacing w:val="0"/>
        <w:jc w:val="both"/>
        <w:rPr>
          <w:u w:val="single"/>
        </w:rPr>
      </w:pPr>
      <w:r w:rsidRPr="00BF14A4">
        <w:rPr>
          <w:u w:val="single"/>
        </w:rPr>
        <w:t xml:space="preserve">PJ19-12.01 </w:t>
      </w:r>
      <w:proofErr w:type="spellStart"/>
      <w:r w:rsidRPr="00BF14A4">
        <w:rPr>
          <w:u w:val="single"/>
        </w:rPr>
        <w:t>Wachusett</w:t>
      </w:r>
      <w:proofErr w:type="spellEnd"/>
      <w:r w:rsidRPr="00BF14A4">
        <w:rPr>
          <w:u w:val="single"/>
        </w:rPr>
        <w:t xml:space="preserve"> Area Active Shooter Equipment (FFY2019)</w:t>
      </w:r>
    </w:p>
    <w:p w14:paraId="3AC531EE" w14:textId="5581259C" w:rsidR="00854E3D" w:rsidRPr="00854E3D" w:rsidRDefault="00854E3D" w:rsidP="00BF14A4">
      <w:pPr>
        <w:pStyle w:val="ListParagraph"/>
        <w:spacing w:after="0" w:line="240" w:lineRule="auto"/>
        <w:contextualSpacing w:val="0"/>
        <w:jc w:val="both"/>
      </w:pPr>
      <w:r>
        <w:lastRenderedPageBreak/>
        <w:t xml:space="preserve">We received EOPSS approval yesterday (6/1), so we are going to put the specs together and put those to procurement. </w:t>
      </w:r>
    </w:p>
    <w:p w14:paraId="451F8E96" w14:textId="4E001C79" w:rsidR="00BF14A4" w:rsidRDefault="00BF14A4" w:rsidP="00BF14A4">
      <w:pPr>
        <w:pStyle w:val="ListParagraph"/>
        <w:spacing w:after="0" w:line="240" w:lineRule="auto"/>
        <w:contextualSpacing w:val="0"/>
        <w:rPr>
          <w:u w:val="single"/>
        </w:rPr>
      </w:pPr>
      <w:r w:rsidRPr="00BF14A4">
        <w:rPr>
          <w:u w:val="single"/>
        </w:rPr>
        <w:t>PJ19-18.02 Radiological Dispersal Device Equipment (FFY2019)</w:t>
      </w:r>
    </w:p>
    <w:p w14:paraId="568CB613" w14:textId="6D393DB5" w:rsidR="00854E3D" w:rsidRPr="00854E3D" w:rsidRDefault="009A6522" w:rsidP="00BF14A4">
      <w:pPr>
        <w:pStyle w:val="ListParagraph"/>
        <w:spacing w:after="0" w:line="240" w:lineRule="auto"/>
        <w:contextualSpacing w:val="0"/>
      </w:pPr>
      <w:r>
        <w:t xml:space="preserve">This was approved on Friday. Mr. Peloquin is </w:t>
      </w:r>
      <w:r w:rsidR="00854E3D">
        <w:t>going t</w:t>
      </w:r>
      <w:r>
        <w:t xml:space="preserve">o work with Chief Fleischer to </w:t>
      </w:r>
      <w:r w:rsidR="00854E3D">
        <w:t xml:space="preserve">get the specs together and put it out to procurement. </w:t>
      </w:r>
    </w:p>
    <w:p w14:paraId="7551313C" w14:textId="77777777" w:rsidR="00BF14A4" w:rsidRPr="00BF14A4" w:rsidRDefault="00BF14A4" w:rsidP="00BF14A4">
      <w:pPr>
        <w:pStyle w:val="ListParagraph"/>
        <w:spacing w:after="0" w:line="240" w:lineRule="auto"/>
        <w:contextualSpacing w:val="0"/>
        <w:rPr>
          <w:u w:val="single"/>
        </w:rPr>
      </w:pPr>
    </w:p>
    <w:p w14:paraId="66ADDB0B" w14:textId="77777777" w:rsidR="00BF14A4" w:rsidRDefault="00BF14A4" w:rsidP="00BF14A4">
      <w:pPr>
        <w:ind w:left="720"/>
        <w:jc w:val="both"/>
      </w:pPr>
      <w:r>
        <w:rPr>
          <w:b/>
          <w:u w:val="single"/>
        </w:rPr>
        <w:t>Old Business:</w:t>
      </w:r>
      <w:r>
        <w:t xml:space="preserve"> </w:t>
      </w:r>
    </w:p>
    <w:p w14:paraId="78B0E8EA" w14:textId="762ABBE8" w:rsidR="00BF14A4" w:rsidRPr="004B0966" w:rsidRDefault="00BF14A4" w:rsidP="004B0966">
      <w:pPr>
        <w:pStyle w:val="ListParagraph"/>
        <w:spacing w:after="0" w:line="240" w:lineRule="auto"/>
        <w:contextualSpacing w:val="0"/>
        <w:rPr>
          <w:u w:val="single"/>
        </w:rPr>
      </w:pPr>
      <w:r w:rsidRPr="004B0966">
        <w:rPr>
          <w:u w:val="single"/>
        </w:rPr>
        <w:t>Update: Council’s American Red Cross Canteen Vehicle</w:t>
      </w:r>
    </w:p>
    <w:p w14:paraId="6077B175" w14:textId="5FC8CBC5" w:rsidR="004B0966" w:rsidRPr="004B0966" w:rsidRDefault="004B0966" w:rsidP="004B0966">
      <w:pPr>
        <w:pStyle w:val="ListParagraph"/>
        <w:spacing w:after="0" w:line="240" w:lineRule="auto"/>
        <w:contextualSpacing w:val="0"/>
        <w:rPr>
          <w:b/>
        </w:rPr>
      </w:pPr>
      <w:r>
        <w:t xml:space="preserve">Chief </w:t>
      </w:r>
      <w:proofErr w:type="spellStart"/>
      <w:r>
        <w:t>Kochanowski</w:t>
      </w:r>
      <w:proofErr w:type="spellEnd"/>
      <w:r>
        <w:t xml:space="preserve"> asked to Chief Roy if we have to put this in the Mass Care and Sheltering Committee for a vote. Chief Roy said yes. We can vote</w:t>
      </w:r>
      <w:r w:rsidR="00D105C4">
        <w:t xml:space="preserve"> it for the Equipment though. The transfer</w:t>
      </w:r>
      <w:r>
        <w:t xml:space="preserve"> fell through with the Salvation Army. We then were going to send it to Grafton, they had the same issue with the MOA, </w:t>
      </w:r>
      <w:proofErr w:type="gramStart"/>
      <w:r>
        <w:t>they</w:t>
      </w:r>
      <w:proofErr w:type="gramEnd"/>
      <w:r>
        <w:t xml:space="preserve"> cannot accept it. Chief Roy talked with Leominster Fire and they will take the vehicle for FD8. They were in agreement </w:t>
      </w:r>
      <w:r w:rsidR="00D105C4">
        <w:t xml:space="preserve">with </w:t>
      </w:r>
      <w:r>
        <w:t>the MOA. The mayor is extremely excited to have the vehicle in Leominster.</w:t>
      </w:r>
      <w:r w:rsidR="00D105C4">
        <w:t xml:space="preserve"> Leominster was</w:t>
      </w:r>
      <w:r>
        <w:t xml:space="preserve"> trying to raise money</w:t>
      </w:r>
      <w:r w:rsidR="00D105C4">
        <w:t xml:space="preserve"> for a new vehicle</w:t>
      </w:r>
      <w:r>
        <w:t>, they raised $10,000</w:t>
      </w:r>
      <w:r w:rsidR="00D105C4">
        <w:t>. They will</w:t>
      </w:r>
      <w:r>
        <w:t xml:space="preserve"> use the funds to modify and update the vehicle. They have not yet signed it. Chief Roy makes a motion to agree to store the American Red Cross Canteen Vehicle at Leominster Fire for the use of the FD8 region, seconded by Chief O’Donnell. All in favor, </w:t>
      </w:r>
      <w:r w:rsidRPr="004B0966">
        <w:rPr>
          <w:b/>
        </w:rPr>
        <w:t>motion approved.</w:t>
      </w:r>
    </w:p>
    <w:p w14:paraId="35E44DE6" w14:textId="77777777" w:rsidR="00BF14A4" w:rsidRPr="005A0C5A" w:rsidRDefault="00BF14A4" w:rsidP="00BF14A4">
      <w:pPr>
        <w:pStyle w:val="ListParagraph"/>
        <w:jc w:val="both"/>
      </w:pPr>
    </w:p>
    <w:p w14:paraId="128D31D2" w14:textId="77777777" w:rsidR="00BF14A4" w:rsidRPr="004B0966" w:rsidRDefault="00BF14A4" w:rsidP="00BF14A4">
      <w:pPr>
        <w:pStyle w:val="ListParagraph"/>
        <w:ind w:left="360" w:firstLine="360"/>
        <w:jc w:val="both"/>
      </w:pPr>
      <w:r w:rsidRPr="00110979">
        <w:rPr>
          <w:b/>
          <w:u w:val="single"/>
        </w:rPr>
        <w:t>New Business</w:t>
      </w:r>
      <w:r>
        <w:rPr>
          <w:u w:val="single"/>
        </w:rPr>
        <w:t xml:space="preserve">: </w:t>
      </w:r>
    </w:p>
    <w:p w14:paraId="66D3DB09" w14:textId="7C62E23A" w:rsidR="00BF14A4" w:rsidRPr="004B0966" w:rsidRDefault="00BF14A4" w:rsidP="004B0966">
      <w:pPr>
        <w:pStyle w:val="ListParagraph"/>
        <w:spacing w:after="0" w:line="240" w:lineRule="auto"/>
        <w:contextualSpacing w:val="0"/>
        <w:rPr>
          <w:u w:val="single"/>
        </w:rPr>
      </w:pPr>
      <w:r w:rsidRPr="004B0966">
        <w:rPr>
          <w:u w:val="single"/>
        </w:rPr>
        <w:t>PJ18-5.02 District 8 Dive Team- SCUBA and Underwater Search Equipment</w:t>
      </w:r>
    </w:p>
    <w:p w14:paraId="10D826B1" w14:textId="385E0323" w:rsidR="00134ABE" w:rsidRDefault="004B0966" w:rsidP="00D105C4">
      <w:pPr>
        <w:pStyle w:val="ListParagraph"/>
        <w:spacing w:after="0" w:line="240" w:lineRule="auto"/>
        <w:contextualSpacing w:val="0"/>
      </w:pPr>
      <w:r>
        <w:t xml:space="preserve">This PJ came in last week. This is a line item on the budget. This equipment would outfit 4 new divers, 3 are in FD8 (Gardner, Paxton, and Templeton). </w:t>
      </w:r>
      <w:r w:rsidR="00134ABE">
        <w:t>This is going to outfit all of their full face masks with the hardware to support hands-free underwater light and/or underwater cameras, such as a GoPro for documentation purposes. There will be a new updated side scan sonar. The current units that FD8 have are 10 years old. The newer ones are going to improve the system. They are going to go on their main boat, the old ones are going to go on the</w:t>
      </w:r>
      <w:r w:rsidR="00346ADB">
        <w:t xml:space="preserve">ir older dive boats. In addition there will be funds in place for a </w:t>
      </w:r>
      <w:r w:rsidR="00134ABE">
        <w:t xml:space="preserve">hardwire operations system </w:t>
      </w:r>
      <w:r w:rsidR="00346ADB">
        <w:t>to be stored in the</w:t>
      </w:r>
      <w:r w:rsidR="00134ABE">
        <w:t xml:space="preserve"> cache in Barre. Barre has several members on the team </w:t>
      </w:r>
      <w:r w:rsidR="00346ADB">
        <w:t>that have</w:t>
      </w:r>
      <w:r w:rsidR="00134ABE">
        <w:t xml:space="preserve"> limited underwater communication capabilities, this would vastly improve safety for Barre, as the bulk of the team are 30-40 minutes away. The amount is $49,332. They had an allocation of $50,577, so they came in under budget. </w:t>
      </w:r>
      <w:r w:rsidR="00D105C4">
        <w:t xml:space="preserve">Chief O’Donnell made a motion to approve </w:t>
      </w:r>
      <w:r w:rsidR="00346ADB">
        <w:t>$</w:t>
      </w:r>
      <w:r w:rsidR="00D105C4">
        <w:t xml:space="preserve">49,332 for the FD8 Dive Team- SCUBA and Underwater Search Equipment, seconded by Lt. Aspesi. All in favor, </w:t>
      </w:r>
      <w:r w:rsidR="00D105C4" w:rsidRPr="00D105C4">
        <w:rPr>
          <w:b/>
        </w:rPr>
        <w:t>motion approved.</w:t>
      </w:r>
      <w:r w:rsidR="00D105C4">
        <w:t xml:space="preserve"> </w:t>
      </w:r>
    </w:p>
    <w:p w14:paraId="6886D510" w14:textId="77777777" w:rsidR="00BF14A4" w:rsidRPr="00D105C4" w:rsidRDefault="00BF14A4" w:rsidP="00BF14A4">
      <w:pPr>
        <w:spacing w:after="0" w:line="240" w:lineRule="auto"/>
        <w:ind w:firstLine="720"/>
        <w:rPr>
          <w:u w:val="single"/>
        </w:rPr>
      </w:pPr>
      <w:r w:rsidRPr="00D105C4">
        <w:rPr>
          <w:u w:val="single"/>
        </w:rPr>
        <w:t>PJXX-X.XX Gas Calibration Stations Upgrade</w:t>
      </w:r>
    </w:p>
    <w:p w14:paraId="28630515" w14:textId="058BC070" w:rsidR="00D105C4" w:rsidRDefault="00D105C4" w:rsidP="00D105C4">
      <w:pPr>
        <w:spacing w:after="0" w:line="240" w:lineRule="auto"/>
        <w:ind w:left="720"/>
      </w:pPr>
      <w:r>
        <w:t xml:space="preserve">Chief Fleischer stated that there was discussion last month. Chief Fleischer does not have any new information regarding the upgrade. </w:t>
      </w:r>
      <w:r w:rsidR="00346ADB">
        <w:t>This has been tabled</w:t>
      </w:r>
      <w:r>
        <w:t xml:space="preserve"> until next Council meeting in September. </w:t>
      </w:r>
    </w:p>
    <w:p w14:paraId="3F6C4732" w14:textId="77777777" w:rsidR="00BF14A4" w:rsidRPr="00D105C4" w:rsidRDefault="00BF14A4" w:rsidP="00BF14A4">
      <w:pPr>
        <w:pStyle w:val="ListParagraph"/>
        <w:spacing w:after="0" w:line="240" w:lineRule="auto"/>
        <w:contextualSpacing w:val="0"/>
        <w:rPr>
          <w:u w:val="single"/>
        </w:rPr>
      </w:pPr>
      <w:r w:rsidRPr="00D105C4">
        <w:rPr>
          <w:u w:val="single"/>
        </w:rPr>
        <w:t xml:space="preserve">Request for Information: CMED Generator </w:t>
      </w:r>
    </w:p>
    <w:p w14:paraId="5D62326C" w14:textId="39F641EF" w:rsidR="00346ADB" w:rsidRDefault="00346ADB" w:rsidP="00346ADB">
      <w:pPr>
        <w:spacing w:after="0"/>
        <w:ind w:left="720"/>
      </w:pPr>
      <w:r>
        <w:t xml:space="preserve">We had an interested community to take over that asset however, it seems as though the community has lost interest. Mr. DaDalt has the specs for the generator. Chief O’Donnell has made a motion for the Council to send out an RFP for the CMED Generator, seconded by Chief Roy. One abstention, the majority is in favor, </w:t>
      </w:r>
      <w:r w:rsidRPr="00346ADB">
        <w:rPr>
          <w:b/>
        </w:rPr>
        <w:t>motion approved</w:t>
      </w:r>
      <w:r>
        <w:t xml:space="preserve">. </w:t>
      </w:r>
    </w:p>
    <w:p w14:paraId="1CF3399F" w14:textId="77777777" w:rsidR="00346ADB" w:rsidRPr="00C75DA0" w:rsidRDefault="00346ADB" w:rsidP="00346ADB">
      <w:pPr>
        <w:spacing w:after="0"/>
        <w:ind w:left="720"/>
      </w:pPr>
    </w:p>
    <w:p w14:paraId="3FF55C8D" w14:textId="77777777" w:rsidR="00F778BA" w:rsidRPr="002779D9" w:rsidRDefault="00F778BA" w:rsidP="00F778BA">
      <w:pPr>
        <w:rPr>
          <w:u w:val="single"/>
        </w:rPr>
      </w:pPr>
      <w:r w:rsidRPr="002779D9">
        <w:rPr>
          <w:u w:val="single"/>
        </w:rPr>
        <w:t>New B</w:t>
      </w:r>
      <w:r>
        <w:rPr>
          <w:u w:val="single"/>
        </w:rPr>
        <w:t>usiness Unforeseen by the Chair</w:t>
      </w:r>
      <w:r>
        <w:t>: None</w:t>
      </w:r>
      <w:r w:rsidRPr="002779D9">
        <w:rPr>
          <w:u w:val="single"/>
        </w:rPr>
        <w:t xml:space="preserve">  </w:t>
      </w:r>
    </w:p>
    <w:p w14:paraId="42EC64BD" w14:textId="5E99CC23" w:rsidR="00F778BA" w:rsidRDefault="00F778BA" w:rsidP="00F778BA">
      <w:r w:rsidRPr="002779D9">
        <w:rPr>
          <w:u w:val="single"/>
        </w:rPr>
        <w:t>Next Meeting:</w:t>
      </w:r>
      <w:r>
        <w:t xml:space="preserve"> </w:t>
      </w:r>
      <w:r w:rsidR="00346ADB">
        <w:t>September 1</w:t>
      </w:r>
      <w:r w:rsidR="00346ADB" w:rsidRPr="00346ADB">
        <w:rPr>
          <w:vertAlign w:val="superscript"/>
        </w:rPr>
        <w:t>st</w:t>
      </w:r>
      <w:r w:rsidR="00346ADB">
        <w:t>, 2020.</w:t>
      </w:r>
    </w:p>
    <w:p w14:paraId="01E1867F" w14:textId="4E5E9126" w:rsidR="00F778BA" w:rsidRDefault="00F778BA" w:rsidP="00F778BA">
      <w:r w:rsidRPr="002779D9">
        <w:rPr>
          <w:u w:val="single"/>
        </w:rPr>
        <w:lastRenderedPageBreak/>
        <w:t>Adjourn:</w:t>
      </w:r>
      <w:r>
        <w:t xml:space="preserve"> </w:t>
      </w:r>
      <w:r w:rsidR="00D37638">
        <w:t>C</w:t>
      </w:r>
      <w:r w:rsidR="001B5845">
        <w:t xml:space="preserve">hief </w:t>
      </w:r>
      <w:r w:rsidR="00346ADB">
        <w:t>O’Donnell</w:t>
      </w:r>
      <w:r w:rsidR="00D37638">
        <w:t xml:space="preserve"> </w:t>
      </w:r>
      <w:r w:rsidRPr="002779D9">
        <w:t>made a motio</w:t>
      </w:r>
      <w:r>
        <w:t>n to adjourn the meeting at</w:t>
      </w:r>
      <w:r w:rsidR="00D37638">
        <w:t xml:space="preserve"> </w:t>
      </w:r>
      <w:r w:rsidR="00346ADB">
        <w:t>2:30</w:t>
      </w:r>
      <w:r w:rsidR="008E0D91">
        <w:t xml:space="preserve"> PM</w:t>
      </w:r>
      <w:r w:rsidR="00346ADB">
        <w:t xml:space="preserve">, seconded by Chief Roy, all in favor, </w:t>
      </w:r>
      <w:r w:rsidRPr="00302969">
        <w:rPr>
          <w:b/>
        </w:rPr>
        <w:t>motion approved.</w:t>
      </w:r>
    </w:p>
    <w:p w14:paraId="43F175D3" w14:textId="77777777" w:rsidR="00F778BA" w:rsidRDefault="00F778BA" w:rsidP="00F778BA">
      <w:r w:rsidRPr="001028AC">
        <w:t>Meeting min</w:t>
      </w:r>
      <w:r>
        <w:t>utes taken and prepared by Anthony Senesi</w:t>
      </w:r>
      <w:r w:rsidRPr="001028AC">
        <w:t>, CMRPC</w:t>
      </w:r>
    </w:p>
    <w:p w14:paraId="214208A2" w14:textId="77777777" w:rsidR="00F778BA" w:rsidRDefault="00F778BA" w:rsidP="00F778BA"/>
    <w:sectPr w:rsidR="00F778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10F8" w14:textId="77777777" w:rsidR="00223E87" w:rsidRDefault="00223E87" w:rsidP="00223E87">
      <w:pPr>
        <w:spacing w:after="0" w:line="240" w:lineRule="auto"/>
      </w:pPr>
      <w:r>
        <w:separator/>
      </w:r>
    </w:p>
  </w:endnote>
  <w:endnote w:type="continuationSeparator" w:id="0">
    <w:p w14:paraId="2A1403A8" w14:textId="77777777" w:rsidR="00223E87" w:rsidRDefault="00223E87" w:rsidP="0022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3E47" w14:textId="77777777" w:rsidR="00223E87" w:rsidRDefault="0022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02EB" w14:textId="77777777" w:rsidR="00223E87" w:rsidRDefault="0022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800E" w14:textId="77777777" w:rsidR="00223E87" w:rsidRDefault="0022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D8C1" w14:textId="77777777" w:rsidR="00223E87" w:rsidRDefault="00223E87" w:rsidP="00223E87">
      <w:pPr>
        <w:spacing w:after="0" w:line="240" w:lineRule="auto"/>
      </w:pPr>
      <w:r>
        <w:separator/>
      </w:r>
    </w:p>
  </w:footnote>
  <w:footnote w:type="continuationSeparator" w:id="0">
    <w:p w14:paraId="72CD8D01" w14:textId="77777777" w:rsidR="00223E87" w:rsidRDefault="00223E87" w:rsidP="0022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6961" w14:textId="77777777" w:rsidR="00223E87" w:rsidRDefault="0022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15046"/>
      <w:docPartObj>
        <w:docPartGallery w:val="Watermarks"/>
        <w:docPartUnique/>
      </w:docPartObj>
    </w:sdtPr>
    <w:sdtEndPr/>
    <w:sdtContent>
      <w:p w14:paraId="6A5B90FD" w14:textId="48D4D55F" w:rsidR="00223E87" w:rsidRDefault="00BA0127">
        <w:pPr>
          <w:pStyle w:val="Header"/>
        </w:pPr>
        <w:r>
          <w:rPr>
            <w:noProof/>
          </w:rPr>
          <w:pict w14:anchorId="443B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DF6C" w14:textId="77777777" w:rsidR="00223E87" w:rsidRDefault="0022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E0B"/>
    <w:multiLevelType w:val="hybridMultilevel"/>
    <w:tmpl w:val="C850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02C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0F7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1E7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157A26"/>
    <w:multiLevelType w:val="hybridMultilevel"/>
    <w:tmpl w:val="7550E898"/>
    <w:lvl w:ilvl="0" w:tplc="76900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BA"/>
    <w:rsid w:val="0003706E"/>
    <w:rsid w:val="000948FC"/>
    <w:rsid w:val="000C6732"/>
    <w:rsid w:val="00134ABE"/>
    <w:rsid w:val="001A1440"/>
    <w:rsid w:val="001B5845"/>
    <w:rsid w:val="001E42BB"/>
    <w:rsid w:val="0020336F"/>
    <w:rsid w:val="00223E87"/>
    <w:rsid w:val="002551B2"/>
    <w:rsid w:val="00265569"/>
    <w:rsid w:val="002B50B0"/>
    <w:rsid w:val="002C4BD9"/>
    <w:rsid w:val="003120B6"/>
    <w:rsid w:val="00340D17"/>
    <w:rsid w:val="00346ADB"/>
    <w:rsid w:val="003841D0"/>
    <w:rsid w:val="004B0966"/>
    <w:rsid w:val="00590A7B"/>
    <w:rsid w:val="005A7F28"/>
    <w:rsid w:val="00636E8E"/>
    <w:rsid w:val="0064325C"/>
    <w:rsid w:val="00671739"/>
    <w:rsid w:val="006A7B9B"/>
    <w:rsid w:val="006C7FCA"/>
    <w:rsid w:val="007069CB"/>
    <w:rsid w:val="00715D48"/>
    <w:rsid w:val="00727763"/>
    <w:rsid w:val="00763706"/>
    <w:rsid w:val="007C10E0"/>
    <w:rsid w:val="007E235C"/>
    <w:rsid w:val="00854E3D"/>
    <w:rsid w:val="00887915"/>
    <w:rsid w:val="008E0D91"/>
    <w:rsid w:val="008E6598"/>
    <w:rsid w:val="00917B60"/>
    <w:rsid w:val="0094523B"/>
    <w:rsid w:val="00974242"/>
    <w:rsid w:val="009A6522"/>
    <w:rsid w:val="009C4184"/>
    <w:rsid w:val="00A114D1"/>
    <w:rsid w:val="00A21635"/>
    <w:rsid w:val="00A5138F"/>
    <w:rsid w:val="00A86E24"/>
    <w:rsid w:val="00AE36F5"/>
    <w:rsid w:val="00BA0127"/>
    <w:rsid w:val="00BC1A20"/>
    <w:rsid w:val="00BF14A4"/>
    <w:rsid w:val="00C33934"/>
    <w:rsid w:val="00C65356"/>
    <w:rsid w:val="00C75DA0"/>
    <w:rsid w:val="00CD503E"/>
    <w:rsid w:val="00CF5303"/>
    <w:rsid w:val="00D105C4"/>
    <w:rsid w:val="00D17F57"/>
    <w:rsid w:val="00D37638"/>
    <w:rsid w:val="00DF3DF1"/>
    <w:rsid w:val="00E066EE"/>
    <w:rsid w:val="00E45F7B"/>
    <w:rsid w:val="00E53807"/>
    <w:rsid w:val="00EB760D"/>
    <w:rsid w:val="00ED104F"/>
    <w:rsid w:val="00F1310B"/>
    <w:rsid w:val="00F778BA"/>
    <w:rsid w:val="00FA6FCD"/>
    <w:rsid w:val="00FB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77D04"/>
  <w15:chartTrackingRefBased/>
  <w15:docId w15:val="{F2486942-68B8-4257-AEFE-E4B42B18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BA"/>
    <w:pPr>
      <w:ind w:left="720"/>
      <w:contextualSpacing/>
    </w:pPr>
  </w:style>
  <w:style w:type="paragraph" w:styleId="Header">
    <w:name w:val="header"/>
    <w:basedOn w:val="Normal"/>
    <w:link w:val="HeaderChar"/>
    <w:uiPriority w:val="99"/>
    <w:unhideWhenUsed/>
    <w:rsid w:val="0022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87"/>
  </w:style>
  <w:style w:type="paragraph" w:styleId="Footer">
    <w:name w:val="footer"/>
    <w:basedOn w:val="Normal"/>
    <w:link w:val="FooterChar"/>
    <w:uiPriority w:val="99"/>
    <w:unhideWhenUsed/>
    <w:rsid w:val="0022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1412</Words>
  <Characters>8362</Characters>
  <Application>Microsoft Office Word</Application>
  <DocSecurity>0</DocSecurity>
  <Lines>398</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Alison Novak</cp:lastModifiedBy>
  <cp:revision>6</cp:revision>
  <dcterms:created xsi:type="dcterms:W3CDTF">2020-06-16T15:02:00Z</dcterms:created>
  <dcterms:modified xsi:type="dcterms:W3CDTF">2020-08-27T18:54:00Z</dcterms:modified>
</cp:coreProperties>
</file>