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B786" w14:textId="3338A60C" w:rsidR="006212C7" w:rsidRDefault="006212C7" w:rsidP="006212C7">
      <w:pPr>
        <w:jc w:val="center"/>
      </w:pPr>
      <w:r>
        <w:t>Minutes</w:t>
      </w:r>
    </w:p>
    <w:p w14:paraId="04A570D6" w14:textId="7D475A66" w:rsidR="006212C7" w:rsidRDefault="00D124C3" w:rsidP="006212C7">
      <w:pPr>
        <w:jc w:val="center"/>
      </w:pPr>
      <w:r>
        <w:t>CRHSAC Inter-Operability Subcommittee</w:t>
      </w:r>
    </w:p>
    <w:p w14:paraId="38F1696C" w14:textId="1D871A51" w:rsidR="006212C7" w:rsidRDefault="00B33BD2" w:rsidP="006212C7">
      <w:pPr>
        <w:jc w:val="center"/>
      </w:pPr>
      <w:r>
        <w:t>Tuesday, May 5, 2020 2:20</w:t>
      </w:r>
      <w:r w:rsidR="00D124C3">
        <w:t xml:space="preserve"> PM</w:t>
      </w:r>
    </w:p>
    <w:p w14:paraId="6309533D" w14:textId="77CB45BD" w:rsidR="00B33BD2" w:rsidRDefault="00B33BD2" w:rsidP="006212C7">
      <w:pPr>
        <w:jc w:val="center"/>
      </w:pPr>
      <w:r>
        <w:t>Virtual Zoom Meeting</w:t>
      </w:r>
    </w:p>
    <w:p w14:paraId="175CFD29" w14:textId="561954F8" w:rsidR="00DF238C" w:rsidRDefault="006212C7" w:rsidP="00B33BD2">
      <w:pPr>
        <w:spacing w:after="0"/>
      </w:pPr>
      <w:r w:rsidRPr="00DF238C">
        <w:rPr>
          <w:u w:val="single"/>
        </w:rPr>
        <w:t>Members Present</w:t>
      </w:r>
      <w:r w:rsidR="00DF238C">
        <w:t>:</w:t>
      </w:r>
      <w:r w:rsidR="00D124C3" w:rsidRPr="00DF238C">
        <w:t xml:space="preserve"> </w:t>
      </w:r>
      <w:r w:rsidR="00DF238C" w:rsidRPr="00DF238C">
        <w:rPr>
          <w:b/>
        </w:rPr>
        <w:t xml:space="preserve">Dean </w:t>
      </w:r>
      <w:proofErr w:type="spellStart"/>
      <w:r w:rsidR="00DF238C" w:rsidRPr="00DF238C">
        <w:rPr>
          <w:b/>
        </w:rPr>
        <w:t>Kochanowski</w:t>
      </w:r>
      <w:proofErr w:type="spellEnd"/>
      <w:r w:rsidR="00DF238C" w:rsidRPr="00DF238C">
        <w:t xml:space="preserve">, Fire Chief, Town of Dudley; </w:t>
      </w:r>
      <w:r w:rsidR="00DF238C" w:rsidRPr="00DF238C">
        <w:rPr>
          <w:b/>
        </w:rPr>
        <w:t>Jim Barclay</w:t>
      </w:r>
      <w:r w:rsidR="00DF238C" w:rsidRPr="00DF238C">
        <w:t xml:space="preserve">, EMD, Town of </w:t>
      </w:r>
      <w:proofErr w:type="spellStart"/>
      <w:r w:rsidR="00DF238C" w:rsidRPr="00DF238C">
        <w:t>Royalston</w:t>
      </w:r>
      <w:proofErr w:type="spellEnd"/>
      <w:r w:rsidR="00DF238C">
        <w:t xml:space="preserve">; </w:t>
      </w:r>
      <w:bookmarkStart w:id="0" w:name="_GoBack"/>
      <w:bookmarkEnd w:id="0"/>
      <w:r w:rsidR="00C52974" w:rsidRPr="00C52974">
        <w:rPr>
          <w:b/>
        </w:rPr>
        <w:t xml:space="preserve">C. Thomas O’Donnell </w:t>
      </w:r>
      <w:r w:rsidR="00C52974">
        <w:t xml:space="preserve">Police Chief, West Brookfield; </w:t>
      </w:r>
      <w:r w:rsidR="00C52974" w:rsidRPr="00C52974">
        <w:rPr>
          <w:b/>
        </w:rPr>
        <w:t>Kevin Roy</w:t>
      </w:r>
      <w:r w:rsidR="00C52974" w:rsidRPr="00C52974">
        <w:t>, Fire Chief, City of Fitchburg</w:t>
      </w:r>
      <w:r w:rsidR="00C52974">
        <w:t>;</w:t>
      </w:r>
      <w:r w:rsidR="00C52974" w:rsidRPr="00C52974">
        <w:t xml:space="preserve"> </w:t>
      </w:r>
      <w:r w:rsidR="00C52974" w:rsidRPr="00C52974">
        <w:rPr>
          <w:b/>
        </w:rPr>
        <w:t>Jeff Wilson</w:t>
      </w:r>
      <w:r w:rsidR="00C52974" w:rsidRPr="00C52974">
        <w:t>, Fire Chief, Retired, Town of Oxford</w:t>
      </w:r>
      <w:r w:rsidR="00F001F8">
        <w:t xml:space="preserve">; </w:t>
      </w:r>
      <w:r w:rsidR="00A93273">
        <w:t xml:space="preserve"> </w:t>
      </w:r>
      <w:r w:rsidR="00B33BD2" w:rsidRPr="00696105">
        <w:rPr>
          <w:b/>
        </w:rPr>
        <w:t>Christopher Montiverdi</w:t>
      </w:r>
      <w:r w:rsidR="00B33BD2">
        <w:t>, Leic</w:t>
      </w:r>
      <w:r w:rsidR="00B745DE">
        <w:t xml:space="preserve">ester Public Health Department; </w:t>
      </w:r>
      <w:r w:rsidR="00B745DE" w:rsidRPr="005C493A">
        <w:rPr>
          <w:b/>
        </w:rPr>
        <w:t>Nicholas DaDalt</w:t>
      </w:r>
      <w:r w:rsidR="00B745DE" w:rsidRPr="005C493A">
        <w:t>, CMEMSC</w:t>
      </w:r>
      <w:r w:rsidR="00B745DE">
        <w:t>;</w:t>
      </w:r>
      <w:r w:rsidR="00AB1157">
        <w:t xml:space="preserve"> </w:t>
      </w:r>
      <w:r w:rsidR="00AB1157" w:rsidRPr="009C4184">
        <w:rPr>
          <w:b/>
        </w:rPr>
        <w:t>Paul Normandin,</w:t>
      </w:r>
      <w:r w:rsidR="00AB1157">
        <w:t xml:space="preserve"> D7 Southbridge Fire</w:t>
      </w:r>
      <w:r w:rsidR="00F6733D">
        <w:t>.</w:t>
      </w:r>
    </w:p>
    <w:p w14:paraId="46C6971B" w14:textId="77777777" w:rsidR="00B33BD2" w:rsidRPr="00F001F8" w:rsidRDefault="00B33BD2" w:rsidP="00B33BD2">
      <w:pPr>
        <w:spacing w:after="0"/>
      </w:pPr>
    </w:p>
    <w:p w14:paraId="2D96264F" w14:textId="4AF99D14" w:rsidR="00DF238C" w:rsidRDefault="00DF238C" w:rsidP="00A93273">
      <w:pPr>
        <w:spacing w:after="0"/>
      </w:pPr>
      <w:r w:rsidRPr="00DF238C">
        <w:rPr>
          <w:u w:val="single"/>
        </w:rPr>
        <w:t>Attendees Present:</w:t>
      </w:r>
      <w:r w:rsidR="00E77947">
        <w:t xml:space="preserve"> </w:t>
      </w:r>
      <w:r w:rsidR="00B33BD2" w:rsidRPr="006D4012">
        <w:rPr>
          <w:b/>
        </w:rPr>
        <w:t>Gary Fleischer</w:t>
      </w:r>
      <w:r w:rsidR="00B33BD2">
        <w:t>, District</w:t>
      </w:r>
      <w:bookmarkStart w:id="1" w:name="_Hlk25741107"/>
      <w:r w:rsidR="00B33BD2">
        <w:t xml:space="preserve"> Fire Chief, City of Worcester; </w:t>
      </w:r>
      <w:r w:rsidR="00B33BD2">
        <w:rPr>
          <w:b/>
        </w:rPr>
        <w:t>Carl E</w:t>
      </w:r>
      <w:r w:rsidR="00B33BD2" w:rsidRPr="009C4184">
        <w:rPr>
          <w:b/>
        </w:rPr>
        <w:t>kman,</w:t>
      </w:r>
      <w:r w:rsidR="00B33BD2">
        <w:t xml:space="preserve"> Charlton EMD;  </w:t>
      </w:r>
      <w:r w:rsidR="00B33BD2" w:rsidRPr="00E46C9B">
        <w:rPr>
          <w:b/>
        </w:rPr>
        <w:t xml:space="preserve">Matthew Belsito, </w:t>
      </w:r>
      <w:r w:rsidR="00B33BD2" w:rsidRPr="00E46C9B">
        <w:t>Fire Chief, Town of Sutton</w:t>
      </w:r>
      <w:r w:rsidR="00B33BD2">
        <w:t>;</w:t>
      </w:r>
      <w:r w:rsidR="00B33BD2" w:rsidRPr="00E46C9B">
        <w:rPr>
          <w:b/>
        </w:rPr>
        <w:t xml:space="preserve"> </w:t>
      </w:r>
      <w:r w:rsidR="00B33BD2" w:rsidRPr="006D4012">
        <w:rPr>
          <w:b/>
        </w:rPr>
        <w:t>William Lyver</w:t>
      </w:r>
      <w:r w:rsidR="00B33BD2">
        <w:t>, Police Chief, Town of Northborough;</w:t>
      </w:r>
      <w:r w:rsidR="00B33BD2" w:rsidRPr="00D17F57">
        <w:rPr>
          <w:b/>
        </w:rPr>
        <w:t xml:space="preserve"> </w:t>
      </w:r>
      <w:r w:rsidR="00F6733D" w:rsidRPr="001E42BB">
        <w:rPr>
          <w:b/>
        </w:rPr>
        <w:t xml:space="preserve">Jason </w:t>
      </w:r>
      <w:proofErr w:type="spellStart"/>
      <w:r w:rsidR="00F6733D" w:rsidRPr="001E42BB">
        <w:rPr>
          <w:b/>
        </w:rPr>
        <w:t>Ferschke</w:t>
      </w:r>
      <w:proofErr w:type="spellEnd"/>
      <w:r w:rsidR="00F6733D">
        <w:t xml:space="preserve">, </w:t>
      </w:r>
      <w:r w:rsidR="00F6733D" w:rsidRPr="003120B6">
        <w:t>Westborough Fire Department</w:t>
      </w:r>
      <w:r w:rsidR="00F6733D">
        <w:t xml:space="preserve">; </w:t>
      </w:r>
      <w:r w:rsidR="00B33BD2" w:rsidRPr="000E3CED">
        <w:rPr>
          <w:b/>
        </w:rPr>
        <w:t>Kristen Jerome</w:t>
      </w:r>
      <w:r w:rsidR="00B33BD2" w:rsidRPr="000E3CED">
        <w:t>, MEMA</w:t>
      </w:r>
      <w:r w:rsidR="00B33BD2">
        <w:t>;</w:t>
      </w:r>
      <w:r w:rsidR="00B33BD2">
        <w:rPr>
          <w:b/>
        </w:rPr>
        <w:t xml:space="preserve"> </w:t>
      </w:r>
      <w:r w:rsidR="00B33BD2" w:rsidRPr="00D17F57">
        <w:rPr>
          <w:b/>
        </w:rPr>
        <w:t>Peter Peloquin</w:t>
      </w:r>
      <w:r w:rsidR="00B33BD2">
        <w:t xml:space="preserve">, CMRPC; </w:t>
      </w:r>
      <w:r w:rsidR="00B33BD2" w:rsidRPr="00D17F57">
        <w:rPr>
          <w:b/>
        </w:rPr>
        <w:t>Anthony Senesi</w:t>
      </w:r>
      <w:r w:rsidR="00B33BD2">
        <w:t>, CMRPC</w:t>
      </w:r>
      <w:bookmarkEnd w:id="1"/>
      <w:r w:rsidR="00B33BD2">
        <w:t xml:space="preserve">; </w:t>
      </w:r>
      <w:r w:rsidR="00B33BD2" w:rsidRPr="000C6732">
        <w:rPr>
          <w:b/>
        </w:rPr>
        <w:t>Ali Novak,</w:t>
      </w:r>
      <w:r w:rsidR="00B33BD2">
        <w:t xml:space="preserve"> CMRPC; </w:t>
      </w:r>
      <w:r w:rsidR="00B33BD2" w:rsidRPr="000C6732">
        <w:rPr>
          <w:b/>
        </w:rPr>
        <w:t>Trish Settles</w:t>
      </w:r>
      <w:r w:rsidR="00B33BD2">
        <w:rPr>
          <w:b/>
        </w:rPr>
        <w:t>,</w:t>
      </w:r>
      <w:r w:rsidR="00B33BD2">
        <w:t xml:space="preserve"> CMRPC</w:t>
      </w:r>
      <w:r w:rsidR="00F6733D">
        <w:t>.</w:t>
      </w:r>
    </w:p>
    <w:p w14:paraId="5E0DBE81" w14:textId="77777777" w:rsidR="00A93273" w:rsidRPr="00A93273" w:rsidRDefault="00A93273" w:rsidP="00A93273">
      <w:pPr>
        <w:spacing w:after="0"/>
      </w:pPr>
    </w:p>
    <w:p w14:paraId="2F730C21" w14:textId="7D4B1472" w:rsidR="00DF238C" w:rsidRPr="00DF238C" w:rsidRDefault="00A93273" w:rsidP="00D124C3">
      <w:pPr>
        <w:rPr>
          <w:u w:val="single"/>
        </w:rPr>
      </w:pPr>
      <w:r>
        <w:rPr>
          <w:u w:val="single"/>
        </w:rPr>
        <w:t>Call to Order:</w:t>
      </w:r>
      <w:r>
        <w:t xml:space="preserve"> </w:t>
      </w:r>
      <w:r w:rsidR="00C52974" w:rsidRPr="00C52974">
        <w:t>Mr. Barclay cal</w:t>
      </w:r>
      <w:r w:rsidR="00C52974">
        <w:t xml:space="preserve">led the meeting to order at </w:t>
      </w:r>
      <w:r w:rsidR="00B33BD2">
        <w:t>2:38</w:t>
      </w:r>
      <w:r w:rsidR="00F001F8">
        <w:t xml:space="preserve"> PM </w:t>
      </w:r>
    </w:p>
    <w:p w14:paraId="50F64930" w14:textId="70990538" w:rsidR="00D124C3" w:rsidRDefault="00C52974" w:rsidP="00D124C3">
      <w:r w:rsidRPr="00C52974">
        <w:rPr>
          <w:u w:val="single"/>
        </w:rPr>
        <w:t>Minutes</w:t>
      </w:r>
      <w:r w:rsidR="00B33BD2">
        <w:t>: Meeting minutes of March 9</w:t>
      </w:r>
      <w:r w:rsidR="00403962">
        <w:t>, 2020</w:t>
      </w:r>
      <w:r w:rsidRPr="00C52974">
        <w:t xml:space="preserve"> were presented for approval. </w:t>
      </w:r>
      <w:r w:rsidR="00B33BD2">
        <w:t xml:space="preserve">Chief </w:t>
      </w:r>
      <w:proofErr w:type="spellStart"/>
      <w:r w:rsidR="00B33BD2">
        <w:t>Kochanowski</w:t>
      </w:r>
      <w:proofErr w:type="spellEnd"/>
      <w:r w:rsidR="00F001F8">
        <w:t xml:space="preserve"> </w:t>
      </w:r>
      <w:r w:rsidRPr="00C52974">
        <w:t xml:space="preserve">motioned to approve, seconded by </w:t>
      </w:r>
      <w:r w:rsidR="00B33BD2">
        <w:t>Ret. Chief Wilson</w:t>
      </w:r>
      <w:r w:rsidRPr="00C52974">
        <w:t xml:space="preserve">. All in favor, </w:t>
      </w:r>
      <w:r w:rsidRPr="00C52974">
        <w:rPr>
          <w:b/>
        </w:rPr>
        <w:t>motion approved</w:t>
      </w:r>
      <w:r w:rsidRPr="00C52974">
        <w:t>.</w:t>
      </w:r>
    </w:p>
    <w:p w14:paraId="0CEF4574" w14:textId="33BC5B8E" w:rsidR="00C52974" w:rsidRPr="00C52974" w:rsidRDefault="00D124C3" w:rsidP="00C52974">
      <w:r w:rsidRPr="00C52974">
        <w:rPr>
          <w:u w:val="single"/>
        </w:rPr>
        <w:t>Financial</w:t>
      </w:r>
      <w:r w:rsidR="00C52974">
        <w:t xml:space="preserve">: </w:t>
      </w:r>
      <w:r w:rsidR="00C52974" w:rsidRPr="00C52974">
        <w:t>This portion was set aside until the Full Council meeting</w:t>
      </w:r>
      <w:r w:rsidR="00C52974">
        <w:t>.</w:t>
      </w:r>
    </w:p>
    <w:p w14:paraId="4E4ACB1A" w14:textId="18D7A052" w:rsidR="0066523B" w:rsidRDefault="0066523B" w:rsidP="00D124C3">
      <w:r w:rsidRPr="0066523B">
        <w:rPr>
          <w:u w:val="single"/>
        </w:rPr>
        <w:t>Chair Report:</w:t>
      </w:r>
      <w:r w:rsidR="00403962">
        <w:t xml:space="preserve"> Mr. Barclay gave the report. </w:t>
      </w:r>
    </w:p>
    <w:p w14:paraId="2337B549" w14:textId="2B92DDCD" w:rsidR="00B33BD2" w:rsidRPr="00B33BD2" w:rsidRDefault="00D124C3" w:rsidP="00B33BD2">
      <w:pPr>
        <w:rPr>
          <w:u w:val="single"/>
        </w:rPr>
      </w:pPr>
      <w:r w:rsidRPr="0066523B">
        <w:rPr>
          <w:u w:val="single"/>
        </w:rPr>
        <w:t xml:space="preserve">Project Status/Old Business  </w:t>
      </w:r>
    </w:p>
    <w:p w14:paraId="2B327B1A" w14:textId="77777777" w:rsidR="00B33BD2" w:rsidRPr="00AB1157" w:rsidRDefault="00B33BD2" w:rsidP="00B33BD2">
      <w:pPr>
        <w:spacing w:after="0" w:line="240" w:lineRule="auto"/>
        <w:ind w:firstLine="720"/>
        <w:jc w:val="both"/>
        <w:rPr>
          <w:u w:val="single"/>
        </w:rPr>
      </w:pPr>
      <w:r w:rsidRPr="00AB1157">
        <w:rPr>
          <w:u w:val="single"/>
        </w:rPr>
        <w:t>PJ18-9.01-Fire District 8 High Band Repeater System Upgrade (FFY2018)</w:t>
      </w:r>
    </w:p>
    <w:p w14:paraId="5A2B54C9" w14:textId="5D63C5CC" w:rsidR="00B745DE" w:rsidRDefault="00B745DE" w:rsidP="00AB1157">
      <w:pPr>
        <w:spacing w:after="0" w:line="240" w:lineRule="auto"/>
        <w:ind w:left="720"/>
        <w:jc w:val="both"/>
      </w:pPr>
      <w:r>
        <w:t>Awaiting to h</w:t>
      </w:r>
      <w:r w:rsidR="00AB1157">
        <w:t>ear back from FD8 Board of Directors</w:t>
      </w:r>
      <w:r>
        <w:t xml:space="preserve">. Tabled for the next meeting. </w:t>
      </w:r>
    </w:p>
    <w:p w14:paraId="4AA95628" w14:textId="77777777" w:rsidR="00B33BD2" w:rsidRPr="00AB1157" w:rsidRDefault="00B33BD2" w:rsidP="00B33BD2">
      <w:pPr>
        <w:spacing w:after="0" w:line="240" w:lineRule="auto"/>
        <w:ind w:firstLine="720"/>
        <w:jc w:val="both"/>
        <w:rPr>
          <w:u w:val="single"/>
        </w:rPr>
      </w:pPr>
      <w:r w:rsidRPr="00AB1157">
        <w:rPr>
          <w:u w:val="single"/>
        </w:rPr>
        <w:t>PJ19-10.01 WCSO MCU Radio Upgrades (FFY2019)</w:t>
      </w:r>
    </w:p>
    <w:p w14:paraId="5D5B21D5" w14:textId="62F01B7B" w:rsidR="00B33BD2" w:rsidRPr="00AB1157" w:rsidRDefault="00AB1157" w:rsidP="00B33BD2">
      <w:pPr>
        <w:ind w:left="720"/>
        <w:jc w:val="both"/>
      </w:pPr>
      <w:r>
        <w:t>Not discussed during the meeting.</w:t>
      </w:r>
    </w:p>
    <w:p w14:paraId="0C2DD866" w14:textId="77777777" w:rsidR="00B33BD2" w:rsidRPr="00B33BD2" w:rsidRDefault="00B33BD2" w:rsidP="00B33BD2">
      <w:pPr>
        <w:jc w:val="both"/>
      </w:pPr>
      <w:r w:rsidRPr="00B33BD2">
        <w:rPr>
          <w:u w:val="single"/>
        </w:rPr>
        <w:t>Old Business:</w:t>
      </w:r>
      <w:r w:rsidRPr="00B33BD2">
        <w:t xml:space="preserve"> </w:t>
      </w:r>
    </w:p>
    <w:p w14:paraId="573282B6" w14:textId="1129CDF0" w:rsidR="00B33BD2" w:rsidRPr="00AB1157" w:rsidRDefault="00B33BD2" w:rsidP="00AB1157">
      <w:pPr>
        <w:spacing w:after="0" w:line="240" w:lineRule="auto"/>
        <w:ind w:firstLine="720"/>
        <w:jc w:val="both"/>
        <w:rPr>
          <w:u w:val="single"/>
        </w:rPr>
      </w:pPr>
      <w:r w:rsidRPr="00AB1157">
        <w:rPr>
          <w:u w:val="single"/>
        </w:rPr>
        <w:t>Discussion: Formation of a Re</w:t>
      </w:r>
      <w:r w:rsidR="00AB1157" w:rsidRPr="00AB1157">
        <w:rPr>
          <w:u w:val="single"/>
        </w:rPr>
        <w:t>gional Information Center (RIC)</w:t>
      </w:r>
    </w:p>
    <w:p w14:paraId="64762561" w14:textId="57A8123A" w:rsidR="00AB1157" w:rsidRPr="002A1F48" w:rsidRDefault="00AB1157" w:rsidP="00AB1157">
      <w:pPr>
        <w:spacing w:after="0" w:line="240" w:lineRule="auto"/>
        <w:ind w:firstLine="720"/>
        <w:jc w:val="both"/>
      </w:pPr>
      <w:r>
        <w:t xml:space="preserve">Not discussed during the meeting. </w:t>
      </w:r>
    </w:p>
    <w:p w14:paraId="47CD6BA4" w14:textId="77777777" w:rsidR="00B33BD2" w:rsidRPr="00B33BD2" w:rsidRDefault="00B33BD2" w:rsidP="00B33BD2">
      <w:pPr>
        <w:jc w:val="both"/>
      </w:pPr>
      <w:r w:rsidRPr="00B33BD2">
        <w:rPr>
          <w:u w:val="single"/>
        </w:rPr>
        <w:t>New Business:</w:t>
      </w:r>
      <w:r w:rsidRPr="00B33BD2">
        <w:t xml:space="preserve"> </w:t>
      </w:r>
    </w:p>
    <w:p w14:paraId="2EA73F28" w14:textId="77777777" w:rsidR="00B33BD2" w:rsidRDefault="00B33BD2" w:rsidP="00B33BD2">
      <w:pPr>
        <w:spacing w:after="0" w:line="240" w:lineRule="auto"/>
        <w:ind w:firstLine="720"/>
        <w:jc w:val="both"/>
        <w:rPr>
          <w:u w:val="single"/>
        </w:rPr>
      </w:pPr>
      <w:proofErr w:type="spellStart"/>
      <w:r w:rsidRPr="00AB1157">
        <w:rPr>
          <w:u w:val="single"/>
        </w:rPr>
        <w:t>PJx.xx</w:t>
      </w:r>
      <w:proofErr w:type="spellEnd"/>
      <w:r w:rsidRPr="00AB1157">
        <w:rPr>
          <w:u w:val="single"/>
        </w:rPr>
        <w:t xml:space="preserve"> Worcester Aluma Tower Upgrade</w:t>
      </w:r>
    </w:p>
    <w:p w14:paraId="115D1B10" w14:textId="31618FE9" w:rsidR="00F6733D" w:rsidRDefault="00AB1157" w:rsidP="00F6733D">
      <w:pPr>
        <w:spacing w:after="0" w:line="240" w:lineRule="auto"/>
        <w:ind w:left="720"/>
        <w:jc w:val="both"/>
      </w:pPr>
      <w:r>
        <w:t>The subcommittee received a quote for the tower upgrade. Mr. Peloquin stated that there is enough leftover funds to go ahead with this project.</w:t>
      </w:r>
    </w:p>
    <w:p w14:paraId="5C9A4D80" w14:textId="3BE3E8AA" w:rsidR="00E70116" w:rsidRDefault="00AB1157" w:rsidP="00F6733D">
      <w:pPr>
        <w:spacing w:after="0" w:line="240" w:lineRule="auto"/>
        <w:ind w:left="720"/>
        <w:jc w:val="both"/>
      </w:pPr>
      <w:r>
        <w:t xml:space="preserve">Chief Normandin made a motion to allocate no more than $15,000 for the Worcester Aluma Tower Upgrade, seconded by Chief O’Donnell. All in favor, </w:t>
      </w:r>
      <w:r w:rsidRPr="00AB1157">
        <w:rPr>
          <w:b/>
        </w:rPr>
        <w:t>motion approved.</w:t>
      </w:r>
    </w:p>
    <w:p w14:paraId="554FAEC3" w14:textId="77777777" w:rsidR="00AB1157" w:rsidRDefault="00AB1157" w:rsidP="00AB1157">
      <w:pPr>
        <w:spacing w:after="0" w:line="240" w:lineRule="auto"/>
        <w:ind w:firstLine="720"/>
        <w:jc w:val="both"/>
      </w:pPr>
    </w:p>
    <w:p w14:paraId="56C188D7" w14:textId="74FFB27E" w:rsidR="00FE6688" w:rsidRDefault="00D124C3" w:rsidP="00975570">
      <w:r w:rsidRPr="0066523B">
        <w:rPr>
          <w:u w:val="single"/>
        </w:rPr>
        <w:t>New Business Unforeseen by the Chair</w:t>
      </w:r>
      <w:r w:rsidR="0066523B">
        <w:rPr>
          <w:u w:val="single"/>
        </w:rPr>
        <w:t>:</w:t>
      </w:r>
      <w:r w:rsidR="0066523B">
        <w:t xml:space="preserve"> </w:t>
      </w:r>
    </w:p>
    <w:p w14:paraId="5A5D3EA8" w14:textId="77777777" w:rsidR="00AB1157" w:rsidRDefault="0066523B" w:rsidP="00D124C3">
      <w:pPr>
        <w:rPr>
          <w:u w:val="single"/>
        </w:rPr>
      </w:pPr>
      <w:r>
        <w:rPr>
          <w:u w:val="single"/>
        </w:rPr>
        <w:t>Adjourn:</w:t>
      </w:r>
      <w:r w:rsidR="00B33BD2">
        <w:t xml:space="preserve"> Ret. Chief Wilson </w:t>
      </w:r>
      <w:r w:rsidRPr="0066523B">
        <w:t>made a motio</w:t>
      </w:r>
      <w:r>
        <w:t>n to adjourn the meeting at</w:t>
      </w:r>
      <w:r w:rsidR="00B33BD2">
        <w:t xml:space="preserve"> 2:51</w:t>
      </w:r>
      <w:r w:rsidR="005D5936">
        <w:t xml:space="preserve"> PM, seconded by </w:t>
      </w:r>
      <w:r w:rsidR="00B33BD2">
        <w:t>Chief O’Donnell</w:t>
      </w:r>
      <w:r w:rsidRPr="000670B0">
        <w:t>, motion approved.</w:t>
      </w:r>
    </w:p>
    <w:p w14:paraId="31C45AB3" w14:textId="46399377" w:rsidR="00D124C3" w:rsidRPr="00AB1157" w:rsidRDefault="00D124C3" w:rsidP="00D124C3">
      <w:pPr>
        <w:rPr>
          <w:u w:val="single"/>
        </w:rPr>
      </w:pPr>
      <w:r>
        <w:t xml:space="preserve">Next Meeting: </w:t>
      </w:r>
      <w:r w:rsidR="00B33BD2">
        <w:t>June 2, 2020</w:t>
      </w:r>
    </w:p>
    <w:p w14:paraId="63D1562A" w14:textId="08C98AC5" w:rsidR="00450DF3" w:rsidRDefault="0066523B">
      <w:r>
        <w:t>Minutes taken and prepared by Anthony Senesi, CMRPC.</w:t>
      </w:r>
    </w:p>
    <w:sectPr w:rsidR="00450DF3" w:rsidSect="00AB1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F890" w14:textId="77777777" w:rsidR="00450DF3" w:rsidRDefault="00450DF3" w:rsidP="00A73217">
      <w:pPr>
        <w:spacing w:after="0" w:line="240" w:lineRule="auto"/>
      </w:pPr>
      <w:r>
        <w:separator/>
      </w:r>
    </w:p>
  </w:endnote>
  <w:endnote w:type="continuationSeparator" w:id="0">
    <w:p w14:paraId="4A716A59" w14:textId="77777777" w:rsidR="00450DF3" w:rsidRDefault="00450DF3" w:rsidP="00A7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56F4" w14:textId="77777777" w:rsidR="00A73217" w:rsidRDefault="00A73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32D2" w14:textId="77777777" w:rsidR="00A73217" w:rsidRDefault="00A73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1E4F" w14:textId="77777777" w:rsidR="00A73217" w:rsidRDefault="00A7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7F4E" w14:textId="77777777" w:rsidR="00450DF3" w:rsidRDefault="00450DF3" w:rsidP="00A73217">
      <w:pPr>
        <w:spacing w:after="0" w:line="240" w:lineRule="auto"/>
      </w:pPr>
      <w:r>
        <w:separator/>
      </w:r>
    </w:p>
  </w:footnote>
  <w:footnote w:type="continuationSeparator" w:id="0">
    <w:p w14:paraId="2545B2A6" w14:textId="77777777" w:rsidR="00450DF3" w:rsidRDefault="00450DF3" w:rsidP="00A7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C7FB6" w14:textId="77777777" w:rsidR="00A73217" w:rsidRDefault="00A73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EB65" w14:textId="11F4FC45" w:rsidR="00A73217" w:rsidRDefault="00A73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6E20" w14:textId="77777777" w:rsidR="00A73217" w:rsidRDefault="00A73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485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0F7F87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D43C75"/>
    <w:multiLevelType w:val="hybridMultilevel"/>
    <w:tmpl w:val="E7F09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B162F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3"/>
    <w:rsid w:val="0000334B"/>
    <w:rsid w:val="000670B0"/>
    <w:rsid w:val="00151B3D"/>
    <w:rsid w:val="00257326"/>
    <w:rsid w:val="002643B5"/>
    <w:rsid w:val="002859C4"/>
    <w:rsid w:val="002A7340"/>
    <w:rsid w:val="003440A5"/>
    <w:rsid w:val="00403962"/>
    <w:rsid w:val="004244D1"/>
    <w:rsid w:val="004453FB"/>
    <w:rsid w:val="00450DF3"/>
    <w:rsid w:val="004F3831"/>
    <w:rsid w:val="005162E8"/>
    <w:rsid w:val="00593416"/>
    <w:rsid w:val="005D5936"/>
    <w:rsid w:val="005E42B8"/>
    <w:rsid w:val="006212C7"/>
    <w:rsid w:val="0066523B"/>
    <w:rsid w:val="006760CF"/>
    <w:rsid w:val="0080346A"/>
    <w:rsid w:val="00975570"/>
    <w:rsid w:val="009B059A"/>
    <w:rsid w:val="009D1725"/>
    <w:rsid w:val="009E7560"/>
    <w:rsid w:val="00A73217"/>
    <w:rsid w:val="00A918F4"/>
    <w:rsid w:val="00A93273"/>
    <w:rsid w:val="00A955A6"/>
    <w:rsid w:val="00AB1157"/>
    <w:rsid w:val="00AE1FB2"/>
    <w:rsid w:val="00B03B08"/>
    <w:rsid w:val="00B33BD2"/>
    <w:rsid w:val="00B745DE"/>
    <w:rsid w:val="00B80B6A"/>
    <w:rsid w:val="00C52974"/>
    <w:rsid w:val="00C915A6"/>
    <w:rsid w:val="00D03478"/>
    <w:rsid w:val="00D124C3"/>
    <w:rsid w:val="00D51A29"/>
    <w:rsid w:val="00DF238C"/>
    <w:rsid w:val="00E70116"/>
    <w:rsid w:val="00E7784F"/>
    <w:rsid w:val="00E77947"/>
    <w:rsid w:val="00F001F8"/>
    <w:rsid w:val="00F04109"/>
    <w:rsid w:val="00F6733D"/>
    <w:rsid w:val="00FD34FD"/>
    <w:rsid w:val="00FE4360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EA616A"/>
  <w15:chartTrackingRefBased/>
  <w15:docId w15:val="{D5546BED-6690-4072-BE40-E3F8E75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17"/>
  </w:style>
  <w:style w:type="paragraph" w:styleId="Footer">
    <w:name w:val="footer"/>
    <w:basedOn w:val="Normal"/>
    <w:link w:val="FooterChar"/>
    <w:uiPriority w:val="99"/>
    <w:unhideWhenUsed/>
    <w:rsid w:val="00A7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17"/>
  </w:style>
  <w:style w:type="paragraph" w:customStyle="1" w:styleId="Default">
    <w:name w:val="Default"/>
    <w:rsid w:val="00B33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user</dc:creator>
  <cp:keywords/>
  <dc:description/>
  <cp:lastModifiedBy>Alison Novak</cp:lastModifiedBy>
  <cp:revision>3</cp:revision>
  <dcterms:created xsi:type="dcterms:W3CDTF">2020-05-22T14:43:00Z</dcterms:created>
  <dcterms:modified xsi:type="dcterms:W3CDTF">2020-06-03T21:10:00Z</dcterms:modified>
</cp:coreProperties>
</file>