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C280E" w14:textId="77777777" w:rsidR="007933CF" w:rsidRDefault="007933CF" w:rsidP="007933CF">
      <w:pPr>
        <w:pStyle w:val="NoSpacing"/>
        <w:jc w:val="center"/>
      </w:pPr>
      <w:r>
        <w:t>Minutes</w:t>
      </w:r>
    </w:p>
    <w:p w14:paraId="7D298E67" w14:textId="77777777" w:rsidR="007933CF" w:rsidRDefault="007933CF" w:rsidP="007933CF">
      <w:pPr>
        <w:pStyle w:val="NoSpacing"/>
        <w:jc w:val="center"/>
      </w:pPr>
      <w:r>
        <w:t>Central Region Homeland Security Advisory Council</w:t>
      </w:r>
    </w:p>
    <w:p w14:paraId="47C64C31" w14:textId="61408275" w:rsidR="00C12435" w:rsidRDefault="0046648F" w:rsidP="00C12435">
      <w:pPr>
        <w:pStyle w:val="NoSpacing"/>
        <w:jc w:val="center"/>
      </w:pPr>
      <w:r>
        <w:t>Tuesday, November 10, 2020 3:00</w:t>
      </w:r>
      <w:r w:rsidR="007933CF">
        <w:t xml:space="preserve"> PM</w:t>
      </w:r>
    </w:p>
    <w:p w14:paraId="41151DAA" w14:textId="621FDC85" w:rsidR="00C12435" w:rsidRDefault="00C12435" w:rsidP="00C12435">
      <w:pPr>
        <w:pStyle w:val="NoSpacing"/>
        <w:jc w:val="center"/>
      </w:pPr>
      <w:r>
        <w:t>Virtual Meeting</w:t>
      </w:r>
    </w:p>
    <w:p w14:paraId="7B936291" w14:textId="77777777" w:rsidR="007933CF" w:rsidRDefault="007933CF" w:rsidP="007933CF">
      <w:pPr>
        <w:pStyle w:val="NoSpacing"/>
      </w:pPr>
    </w:p>
    <w:p w14:paraId="6C703F91" w14:textId="54F3329A" w:rsidR="00B61A2C" w:rsidRDefault="007933CF" w:rsidP="003055C4">
      <w:r w:rsidRPr="003055C4">
        <w:rPr>
          <w:u w:val="single"/>
        </w:rPr>
        <w:t>Members Present:</w:t>
      </w:r>
      <w:r w:rsidR="00EF03E7">
        <w:t xml:space="preserve"> </w:t>
      </w:r>
      <w:r w:rsidR="00B61A2C" w:rsidRPr="006D4012">
        <w:rPr>
          <w:b/>
        </w:rPr>
        <w:t>Neal Aspesi</w:t>
      </w:r>
      <w:r w:rsidR="00B61A2C">
        <w:t xml:space="preserve">, Emergency Mgmt./Fire, Town of Southborough; </w:t>
      </w:r>
      <w:r w:rsidR="00B61A2C" w:rsidRPr="005C493A">
        <w:rPr>
          <w:b/>
        </w:rPr>
        <w:t xml:space="preserve">Nicholas </w:t>
      </w:r>
      <w:proofErr w:type="spellStart"/>
      <w:r w:rsidR="00B61A2C" w:rsidRPr="005C493A">
        <w:rPr>
          <w:b/>
        </w:rPr>
        <w:t>DaDalt</w:t>
      </w:r>
      <w:proofErr w:type="spellEnd"/>
      <w:r w:rsidR="00B61A2C" w:rsidRPr="005C493A">
        <w:t>, CMEMSC</w:t>
      </w:r>
      <w:r w:rsidR="00B61A2C">
        <w:t xml:space="preserve">; </w:t>
      </w:r>
      <w:r w:rsidR="00B61A2C" w:rsidRPr="00F5704A">
        <w:rPr>
          <w:b/>
        </w:rPr>
        <w:t xml:space="preserve">Dean </w:t>
      </w:r>
      <w:proofErr w:type="spellStart"/>
      <w:r w:rsidR="00B61A2C" w:rsidRPr="00F5704A">
        <w:rPr>
          <w:b/>
        </w:rPr>
        <w:t>Kochanowski</w:t>
      </w:r>
      <w:proofErr w:type="spellEnd"/>
      <w:r w:rsidR="00B61A2C" w:rsidRPr="00F5704A">
        <w:t>, Fire Chief, Town of Dudley</w:t>
      </w:r>
      <w:r w:rsidR="00B61A2C">
        <w:t>;</w:t>
      </w:r>
      <w:r w:rsidR="00C62DE7">
        <w:t xml:space="preserve"> </w:t>
      </w:r>
      <w:r w:rsidR="00C62DE7" w:rsidRPr="005C493A">
        <w:rPr>
          <w:b/>
        </w:rPr>
        <w:t>Russ Hall</w:t>
      </w:r>
      <w:r w:rsidR="00C62DE7" w:rsidRPr="005C493A">
        <w:t>, Fire Chief, Town of Holden</w:t>
      </w:r>
      <w:r w:rsidR="00C62DE7">
        <w:t xml:space="preserve">; C. </w:t>
      </w:r>
      <w:r w:rsidR="00C62DE7" w:rsidRPr="00F5704A">
        <w:rPr>
          <w:b/>
        </w:rPr>
        <w:t>Thomas O’Donnell</w:t>
      </w:r>
      <w:r w:rsidR="00C62DE7" w:rsidRPr="00F5704A">
        <w:t>, Police Chief, Town of West Brookfield</w:t>
      </w:r>
      <w:r w:rsidR="00C62DE7">
        <w:t>;</w:t>
      </w:r>
      <w:r w:rsidR="00EF03E7">
        <w:t xml:space="preserve"> </w:t>
      </w:r>
      <w:r w:rsidR="00EF03E7" w:rsidRPr="006D4012">
        <w:rPr>
          <w:b/>
        </w:rPr>
        <w:t>William Lyver</w:t>
      </w:r>
      <w:r w:rsidR="00EF03E7">
        <w:t xml:space="preserve">, Police Chief, Town of Northborough; </w:t>
      </w:r>
      <w:r w:rsidR="00EF03E7" w:rsidRPr="00F5704A">
        <w:rPr>
          <w:b/>
        </w:rPr>
        <w:t>Jim Barclay</w:t>
      </w:r>
      <w:r w:rsidR="00EF03E7" w:rsidRPr="00F5704A">
        <w:t xml:space="preserve">, EMD, Town of </w:t>
      </w:r>
      <w:proofErr w:type="spellStart"/>
      <w:r w:rsidR="00EF03E7" w:rsidRPr="00F5704A">
        <w:t>Royalston</w:t>
      </w:r>
      <w:proofErr w:type="spellEnd"/>
      <w:r w:rsidR="00EF03E7">
        <w:t xml:space="preserve">; </w:t>
      </w:r>
      <w:r w:rsidR="00EF03E7" w:rsidRPr="003C72E3">
        <w:rPr>
          <w:b/>
        </w:rPr>
        <w:t>Andrew Klein</w:t>
      </w:r>
      <w:r w:rsidR="00EF03E7">
        <w:rPr>
          <w:b/>
        </w:rPr>
        <w:t>,</w:t>
      </w:r>
      <w:r w:rsidR="00EF03E7">
        <w:t xml:space="preserve"> VP of Stud</w:t>
      </w:r>
      <w:r w:rsidR="00E840CA">
        <w:t xml:space="preserve">ent Affairs, Anna Maria College; </w:t>
      </w:r>
      <w:r w:rsidR="00E840CA" w:rsidRPr="00E840CA">
        <w:rPr>
          <w:b/>
        </w:rPr>
        <w:t>Julie Jacobson</w:t>
      </w:r>
      <w:r w:rsidR="00E840CA">
        <w:t xml:space="preserve">, Town Manager, Town of Auburn; </w:t>
      </w:r>
      <w:r w:rsidR="00E840CA" w:rsidRPr="002109FF">
        <w:rPr>
          <w:b/>
        </w:rPr>
        <w:t>Jeffrey Lourie</w:t>
      </w:r>
      <w:r w:rsidR="00E840CA">
        <w:rPr>
          <w:b/>
        </w:rPr>
        <w:t>,</w:t>
      </w:r>
      <w:r w:rsidR="00E840CA">
        <w:t xml:space="preserve"> </w:t>
      </w:r>
      <w:r w:rsidR="00E840CA" w:rsidRPr="00E840CA">
        <w:t>Police Chief, Town of Westborough</w:t>
      </w:r>
      <w:r w:rsidR="00437117">
        <w:t xml:space="preserve">; </w:t>
      </w:r>
      <w:r w:rsidR="00437117" w:rsidRPr="005F0C60">
        <w:rPr>
          <w:b/>
        </w:rPr>
        <w:t>Paul Normandin</w:t>
      </w:r>
      <w:r w:rsidR="00437117" w:rsidRPr="002D0F5C">
        <w:t>, D7 Southbridge Fire</w:t>
      </w:r>
      <w:r w:rsidR="00437117">
        <w:t xml:space="preserve">; </w:t>
      </w:r>
      <w:r w:rsidR="00437117" w:rsidRPr="00437117">
        <w:rPr>
          <w:b/>
        </w:rPr>
        <w:t>Michael Shaw,</w:t>
      </w:r>
      <w:r w:rsidR="00437117">
        <w:t xml:space="preserve"> </w:t>
      </w:r>
      <w:r w:rsidR="00437117" w:rsidRPr="00437117">
        <w:t>Webster Police Department</w:t>
      </w:r>
      <w:r w:rsidR="0046648F">
        <w:t xml:space="preserve">; </w:t>
      </w:r>
      <w:r w:rsidR="0046648F" w:rsidRPr="007A2AC7">
        <w:rPr>
          <w:b/>
        </w:rPr>
        <w:t xml:space="preserve">Marc </w:t>
      </w:r>
      <w:proofErr w:type="spellStart"/>
      <w:r w:rsidR="0046648F" w:rsidRPr="007A2AC7">
        <w:rPr>
          <w:b/>
        </w:rPr>
        <w:t>Kasaras</w:t>
      </w:r>
      <w:proofErr w:type="spellEnd"/>
      <w:r w:rsidR="0046648F" w:rsidRPr="007A2AC7">
        <w:t>, WCSO;</w:t>
      </w:r>
    </w:p>
    <w:p w14:paraId="3049E018" w14:textId="77777777" w:rsidR="0046648F" w:rsidRDefault="00EF03E7" w:rsidP="00A102D0">
      <w:r w:rsidRPr="003055C4">
        <w:rPr>
          <w:u w:val="single"/>
        </w:rPr>
        <w:t>Members Absent</w:t>
      </w:r>
      <w:r>
        <w:rPr>
          <w:u w:val="single"/>
        </w:rPr>
        <w:t>:</w:t>
      </w:r>
      <w:r>
        <w:t xml:space="preserve"> </w:t>
      </w:r>
      <w:r w:rsidR="00B61A2C" w:rsidRPr="00623A1A">
        <w:rPr>
          <w:b/>
        </w:rPr>
        <w:t>Lewis Evangelidis</w:t>
      </w:r>
      <w:r w:rsidR="00B61A2C">
        <w:t xml:space="preserve">, Worcester County Sheriff; </w:t>
      </w:r>
      <w:r w:rsidR="00B61A2C" w:rsidRPr="00A66CF7">
        <w:rPr>
          <w:b/>
        </w:rPr>
        <w:t>Michael Lavoie</w:t>
      </w:r>
      <w:r w:rsidR="00B61A2C" w:rsidRPr="00A66CF7">
        <w:t xml:space="preserve">, </w:t>
      </w:r>
      <w:r w:rsidR="00B61A2C">
        <w:t>Fire Chief, City of Worcester;</w:t>
      </w:r>
      <w:r w:rsidR="00C62DE7">
        <w:t xml:space="preserve"> </w:t>
      </w:r>
      <w:r w:rsidR="00C62DE7" w:rsidRPr="00C62DE7">
        <w:rPr>
          <w:b/>
        </w:rPr>
        <w:t>Steven Sargent,</w:t>
      </w:r>
      <w:r w:rsidR="00C62DE7" w:rsidRPr="00C62DE7">
        <w:t xml:space="preserve"> </w:t>
      </w:r>
      <w:r w:rsidR="00E840CA">
        <w:t xml:space="preserve">Police Chief, City of Worcester; </w:t>
      </w:r>
      <w:r w:rsidR="00E840CA" w:rsidRPr="00E81AEB">
        <w:rPr>
          <w:b/>
        </w:rPr>
        <w:t xml:space="preserve">David </w:t>
      </w:r>
      <w:proofErr w:type="spellStart"/>
      <w:r w:rsidR="00E840CA" w:rsidRPr="00E81AEB">
        <w:rPr>
          <w:b/>
        </w:rPr>
        <w:t>Trabucco</w:t>
      </w:r>
      <w:proofErr w:type="spellEnd"/>
      <w:r w:rsidR="00E840CA" w:rsidRPr="00E81AEB">
        <w:rPr>
          <w:b/>
        </w:rPr>
        <w:t>,</w:t>
      </w:r>
      <w:r w:rsidR="00E840CA">
        <w:t xml:space="preserve"> WRTA; </w:t>
      </w:r>
      <w:r w:rsidR="00E840CA" w:rsidRPr="00C62DE7">
        <w:rPr>
          <w:b/>
        </w:rPr>
        <w:t>John Broach</w:t>
      </w:r>
      <w:r w:rsidR="00E840CA" w:rsidRPr="00C62DE7">
        <w:t>, MD, MPH, Dir. Div. of Disaster Medicine and EM, UMass Memorial</w:t>
      </w:r>
      <w:r w:rsidR="0046648F">
        <w:t xml:space="preserve">; </w:t>
      </w:r>
      <w:r w:rsidR="0046648F" w:rsidRPr="006D4012">
        <w:rPr>
          <w:b/>
        </w:rPr>
        <w:t xml:space="preserve">Patrick </w:t>
      </w:r>
      <w:r w:rsidR="0046648F">
        <w:rPr>
          <w:b/>
        </w:rPr>
        <w:t>Purcell</w:t>
      </w:r>
      <w:r w:rsidR="0046648F">
        <w:t xml:space="preserve">, Fire Chief, Town of Westborough; </w:t>
      </w:r>
      <w:r w:rsidR="0046648F" w:rsidRPr="00B437DC">
        <w:rPr>
          <w:b/>
        </w:rPr>
        <w:t xml:space="preserve">Christopher </w:t>
      </w:r>
      <w:proofErr w:type="spellStart"/>
      <w:r w:rsidR="0046648F" w:rsidRPr="00B437DC">
        <w:rPr>
          <w:b/>
        </w:rPr>
        <w:t>Montiverdi</w:t>
      </w:r>
      <w:proofErr w:type="spellEnd"/>
      <w:r w:rsidR="0046648F" w:rsidRPr="00B437DC">
        <w:t xml:space="preserve">, </w:t>
      </w:r>
      <w:r w:rsidR="0046648F">
        <w:t xml:space="preserve">Public Health, Town of Leicester; </w:t>
      </w:r>
      <w:r w:rsidR="0046648F" w:rsidRPr="00623A1A">
        <w:rPr>
          <w:b/>
        </w:rPr>
        <w:t>William Coyle</w:t>
      </w:r>
      <w:r w:rsidR="0046648F">
        <w:t>, DPW, Town of Auburn.</w:t>
      </w:r>
    </w:p>
    <w:p w14:paraId="625571EB" w14:textId="1D08F927" w:rsidR="005F0C60" w:rsidRPr="00C40216" w:rsidRDefault="007933CF" w:rsidP="00A102D0">
      <w:r w:rsidRPr="003055C4">
        <w:rPr>
          <w:u w:val="single"/>
        </w:rPr>
        <w:br/>
        <w:t>Non-Voting Attendees Present</w:t>
      </w:r>
      <w:r w:rsidR="00E840CA">
        <w:rPr>
          <w:b/>
        </w:rPr>
        <w:t>:</w:t>
      </w:r>
      <w:r w:rsidR="00EF03E7" w:rsidRPr="000F0717">
        <w:t xml:space="preserve"> </w:t>
      </w:r>
      <w:r w:rsidR="00EF03E7" w:rsidRPr="002121E8">
        <w:rPr>
          <w:b/>
        </w:rPr>
        <w:t xml:space="preserve">Greg </w:t>
      </w:r>
      <w:proofErr w:type="spellStart"/>
      <w:r w:rsidR="00EF03E7" w:rsidRPr="002121E8">
        <w:rPr>
          <w:b/>
        </w:rPr>
        <w:t>Lynskey</w:t>
      </w:r>
      <w:proofErr w:type="spellEnd"/>
      <w:r w:rsidR="00EF03E7" w:rsidRPr="002121E8">
        <w:rPr>
          <w:b/>
        </w:rPr>
        <w:t>,</w:t>
      </w:r>
      <w:r w:rsidR="00EF03E7" w:rsidRPr="000F0EA9">
        <w:t xml:space="preserve"> SWCCC</w:t>
      </w:r>
      <w:r w:rsidR="00EF03E7">
        <w:t xml:space="preserve">; </w:t>
      </w:r>
      <w:r w:rsidR="00EF03E7" w:rsidRPr="002121E8">
        <w:rPr>
          <w:b/>
        </w:rPr>
        <w:t>Gary Fleischer</w:t>
      </w:r>
      <w:r w:rsidR="00EF03E7">
        <w:t xml:space="preserve">, District Fire Chief, City of Worcester; </w:t>
      </w:r>
      <w:bookmarkStart w:id="0" w:name="_Hlk25741107"/>
      <w:r w:rsidR="00EF03E7" w:rsidRPr="006460B8">
        <w:rPr>
          <w:b/>
        </w:rPr>
        <w:t>Kristen Jerome</w:t>
      </w:r>
      <w:r w:rsidR="00EF03E7" w:rsidRPr="000E3CED">
        <w:t>, MEMA</w:t>
      </w:r>
      <w:r w:rsidR="00EF03E7">
        <w:t xml:space="preserve">; </w:t>
      </w:r>
      <w:r w:rsidR="00EF03E7" w:rsidRPr="005F0C60">
        <w:rPr>
          <w:b/>
        </w:rPr>
        <w:t>Anthony Senesi,</w:t>
      </w:r>
      <w:r w:rsidR="00EF03E7">
        <w:t xml:space="preserve"> CMRPC</w:t>
      </w:r>
      <w:bookmarkEnd w:id="0"/>
      <w:r w:rsidR="00EF03E7" w:rsidRPr="005F0C60">
        <w:rPr>
          <w:b/>
        </w:rPr>
        <w:t>; Ali Novak</w:t>
      </w:r>
      <w:r w:rsidR="00EF03E7" w:rsidRPr="000C6732">
        <w:t>,</w:t>
      </w:r>
      <w:r w:rsidR="00EF03E7">
        <w:t xml:space="preserve"> CMRPC; </w:t>
      </w:r>
      <w:r w:rsidR="00EF03E7" w:rsidRPr="0086165C">
        <w:rPr>
          <w:b/>
        </w:rPr>
        <w:t xml:space="preserve">Patricia </w:t>
      </w:r>
      <w:proofErr w:type="spellStart"/>
      <w:r w:rsidR="00EF03E7" w:rsidRPr="0086165C">
        <w:rPr>
          <w:b/>
        </w:rPr>
        <w:t>McGuirck</w:t>
      </w:r>
      <w:proofErr w:type="spellEnd"/>
      <w:r w:rsidR="0086165C" w:rsidRPr="0086165C">
        <w:rPr>
          <w:b/>
        </w:rPr>
        <w:t>,</w:t>
      </w:r>
      <w:r w:rsidR="0086165C">
        <w:rPr>
          <w:b/>
        </w:rPr>
        <w:t xml:space="preserve"> </w:t>
      </w:r>
      <w:r w:rsidR="0086165C" w:rsidRPr="002405A7">
        <w:t>EOPSS;</w:t>
      </w:r>
      <w:r w:rsidR="00EF03E7">
        <w:t xml:space="preserve"> </w:t>
      </w:r>
      <w:r w:rsidR="00B20B74" w:rsidRPr="00B20B74">
        <w:rPr>
          <w:b/>
        </w:rPr>
        <w:t>Amy Reil</w:t>
      </w:r>
      <w:r w:rsidR="00B20B74">
        <w:rPr>
          <w:b/>
        </w:rPr>
        <w:t>l</w:t>
      </w:r>
      <w:r w:rsidR="00B20B74" w:rsidRPr="00B20B74">
        <w:rPr>
          <w:b/>
        </w:rPr>
        <w:t xml:space="preserve">y, </w:t>
      </w:r>
      <w:r w:rsidR="00B20B74">
        <w:t xml:space="preserve">MAPC; </w:t>
      </w:r>
      <w:r w:rsidR="00B20B74" w:rsidRPr="00B20B74">
        <w:rPr>
          <w:b/>
        </w:rPr>
        <w:t xml:space="preserve">Seth </w:t>
      </w:r>
      <w:proofErr w:type="spellStart"/>
      <w:r w:rsidR="00B20B74" w:rsidRPr="00B20B74">
        <w:rPr>
          <w:b/>
        </w:rPr>
        <w:t>Bouvier</w:t>
      </w:r>
      <w:proofErr w:type="spellEnd"/>
      <w:r w:rsidR="00B20B74" w:rsidRPr="00B20B74">
        <w:rPr>
          <w:b/>
        </w:rPr>
        <w:t>,</w:t>
      </w:r>
      <w:r w:rsidR="00B20B74">
        <w:t xml:space="preserve"> EOPSS,</w:t>
      </w:r>
      <w:r w:rsidR="00E840CA">
        <w:t xml:space="preserve"> </w:t>
      </w:r>
      <w:r w:rsidR="00E840CA">
        <w:rPr>
          <w:b/>
        </w:rPr>
        <w:t xml:space="preserve">Trish Settles, </w:t>
      </w:r>
      <w:r w:rsidR="0046648F">
        <w:t>CMRPC;</w:t>
      </w:r>
      <w:r w:rsidR="0046648F" w:rsidRPr="0046648F">
        <w:rPr>
          <w:b/>
        </w:rPr>
        <w:t xml:space="preserve"> </w:t>
      </w:r>
      <w:r w:rsidR="0046648F" w:rsidRPr="00D90DA6">
        <w:rPr>
          <w:b/>
        </w:rPr>
        <w:t xml:space="preserve">Paul </w:t>
      </w:r>
      <w:proofErr w:type="spellStart"/>
      <w:r w:rsidR="0046648F" w:rsidRPr="00D90DA6">
        <w:rPr>
          <w:b/>
        </w:rPr>
        <w:t>Normandin</w:t>
      </w:r>
      <w:proofErr w:type="spellEnd"/>
      <w:r w:rsidR="0046648F">
        <w:t xml:space="preserve">, D7 Southbridge; </w:t>
      </w:r>
      <w:r w:rsidR="0046648F">
        <w:rPr>
          <w:b/>
        </w:rPr>
        <w:t xml:space="preserve">Sonya </w:t>
      </w:r>
      <w:proofErr w:type="spellStart"/>
      <w:r w:rsidR="0046648F">
        <w:rPr>
          <w:b/>
        </w:rPr>
        <w:t>Schey</w:t>
      </w:r>
      <w:proofErr w:type="spellEnd"/>
      <w:r w:rsidR="0046648F">
        <w:rPr>
          <w:b/>
        </w:rPr>
        <w:t xml:space="preserve">, </w:t>
      </w:r>
      <w:r w:rsidR="0046648F">
        <w:t xml:space="preserve">EOPSS; </w:t>
      </w:r>
      <w:r w:rsidR="0046648F" w:rsidRPr="0046648F">
        <w:rPr>
          <w:b/>
        </w:rPr>
        <w:t xml:space="preserve">Mike </w:t>
      </w:r>
      <w:proofErr w:type="spellStart"/>
      <w:r w:rsidR="0046648F" w:rsidRPr="0046648F">
        <w:rPr>
          <w:b/>
        </w:rPr>
        <w:t>Borowiec</w:t>
      </w:r>
      <w:proofErr w:type="spellEnd"/>
      <w:r w:rsidR="00C40216">
        <w:rPr>
          <w:b/>
        </w:rPr>
        <w:t xml:space="preserve">, </w:t>
      </w:r>
      <w:r w:rsidR="00C40216">
        <w:t>Town of Shrewsbury;</w:t>
      </w:r>
      <w:r w:rsidR="006A4093">
        <w:rPr>
          <w:b/>
        </w:rPr>
        <w:t xml:space="preserve"> John Warren</w:t>
      </w:r>
      <w:r w:rsidR="00C40216">
        <w:rPr>
          <w:b/>
        </w:rPr>
        <w:t xml:space="preserve">, </w:t>
      </w:r>
      <w:r w:rsidR="00C40216">
        <w:t>CISA</w:t>
      </w:r>
    </w:p>
    <w:p w14:paraId="3346EF39" w14:textId="5E7E45FC" w:rsidR="007933CF" w:rsidRPr="005F0C60" w:rsidRDefault="007933CF" w:rsidP="00A102D0">
      <w:r>
        <w:br/>
      </w:r>
      <w:r w:rsidRPr="00B84636">
        <w:rPr>
          <w:u w:val="single"/>
        </w:rPr>
        <w:t>Call to Order:</w:t>
      </w:r>
      <w:r>
        <w:t xml:space="preserve"> Chairman, Chief Dean Kochanowski called the meeting to order at </w:t>
      </w:r>
      <w:r w:rsidR="0046648F">
        <w:t>3:01</w:t>
      </w:r>
      <w:r w:rsidR="00A102D0">
        <w:t xml:space="preserve"> PM. </w:t>
      </w:r>
    </w:p>
    <w:p w14:paraId="43542125" w14:textId="17A2060B" w:rsidR="00B84636" w:rsidRDefault="007933CF" w:rsidP="00B84636">
      <w:r w:rsidRPr="00B84636">
        <w:rPr>
          <w:u w:val="single"/>
        </w:rPr>
        <w:t>Minutes:</w:t>
      </w:r>
      <w:r w:rsidR="006A4093">
        <w:t xml:space="preserve"> Chief O’Donnell</w:t>
      </w:r>
      <w:r w:rsidR="00B81E4A">
        <w:t xml:space="preserve"> </w:t>
      </w:r>
      <w:r>
        <w:t xml:space="preserve">motioned to accept </w:t>
      </w:r>
      <w:r w:rsidR="00BC7501">
        <w:t>the meeting minutes o</w:t>
      </w:r>
      <w:r w:rsidR="0046648F">
        <w:t>f October 6</w:t>
      </w:r>
      <w:r w:rsidR="00414518">
        <w:t xml:space="preserve">, 2020, with the revised spelling corrections, </w:t>
      </w:r>
      <w:r>
        <w:t>seconded by</w:t>
      </w:r>
      <w:bookmarkStart w:id="1" w:name="_GoBack"/>
      <w:bookmarkEnd w:id="1"/>
      <w:r w:rsidR="006A4093">
        <w:t xml:space="preserve"> Mr. Barclay</w:t>
      </w:r>
      <w:r w:rsidR="00F338DD">
        <w:t xml:space="preserve">. All in favor, </w:t>
      </w:r>
      <w:r w:rsidR="005E1A61">
        <w:rPr>
          <w:b/>
        </w:rPr>
        <w:t>m</w:t>
      </w:r>
      <w:r>
        <w:rPr>
          <w:b/>
        </w:rPr>
        <w:t>otion approved</w:t>
      </w:r>
      <w:r>
        <w:t xml:space="preserve">. </w:t>
      </w:r>
    </w:p>
    <w:p w14:paraId="7E3827A7" w14:textId="296F39AF" w:rsidR="00BC7501" w:rsidRPr="002B2627" w:rsidRDefault="00BC7501" w:rsidP="00BC7501">
      <w:pPr>
        <w:spacing w:after="0" w:line="240" w:lineRule="auto"/>
        <w:jc w:val="both"/>
      </w:pPr>
      <w:r w:rsidRPr="00BC7501">
        <w:rPr>
          <w:u w:val="single"/>
        </w:rPr>
        <w:t>Financial Report</w:t>
      </w:r>
      <w:r w:rsidR="002B2627">
        <w:rPr>
          <w:u w:val="single"/>
        </w:rPr>
        <w:t>:</w:t>
      </w:r>
      <w:r w:rsidR="002B2627">
        <w:t xml:space="preserve"> Ms. Novak gave the update.</w:t>
      </w:r>
    </w:p>
    <w:p w14:paraId="562F9DC6" w14:textId="236345EA" w:rsidR="00C6222B" w:rsidRDefault="00BC7501" w:rsidP="002B2627">
      <w:pPr>
        <w:pStyle w:val="ListParagraph"/>
        <w:spacing w:after="0" w:line="240" w:lineRule="auto"/>
        <w:contextualSpacing w:val="0"/>
        <w:rPr>
          <w:u w:val="single"/>
        </w:rPr>
      </w:pPr>
      <w:r w:rsidRPr="00645024">
        <w:rPr>
          <w:u w:val="single"/>
        </w:rPr>
        <w:t>FFY2018 Budget Review</w:t>
      </w:r>
    </w:p>
    <w:p w14:paraId="3F39F787" w14:textId="344CD373" w:rsidR="000317EB" w:rsidRDefault="000317EB" w:rsidP="002B2627">
      <w:pPr>
        <w:pStyle w:val="ListParagraph"/>
        <w:spacing w:after="0" w:line="240" w:lineRule="auto"/>
        <w:contextualSpacing w:val="0"/>
      </w:pPr>
      <w:r w:rsidRPr="000317EB">
        <w:t xml:space="preserve">In the FY18 budget, </w:t>
      </w:r>
      <w:r>
        <w:t xml:space="preserve">the Council has a deficit of -$244,923.98. Ms. Novak stated that the Council should not worry about the current figure. Ms. Novak stated that she and Amy Reilly at MAPC are working to transfer projects that have not begun. Those projects include, Burrows Active Shooter, MILO System, MCU Radio Upgrades, </w:t>
      </w:r>
      <w:proofErr w:type="spellStart"/>
      <w:r>
        <w:t>Wachusett</w:t>
      </w:r>
      <w:proofErr w:type="spellEnd"/>
      <w:r>
        <w:t xml:space="preserve"> Regional Active Shooter and the Radiological Dispersal Equipment.</w:t>
      </w:r>
    </w:p>
    <w:p w14:paraId="16463843" w14:textId="77777777" w:rsidR="0055366C" w:rsidRDefault="0055366C" w:rsidP="002B2627">
      <w:pPr>
        <w:pStyle w:val="ListParagraph"/>
        <w:spacing w:after="0" w:line="240" w:lineRule="auto"/>
        <w:contextualSpacing w:val="0"/>
      </w:pPr>
    </w:p>
    <w:p w14:paraId="1781C8DB" w14:textId="435FD723" w:rsidR="000317EB" w:rsidRDefault="0055366C" w:rsidP="0055366C">
      <w:pPr>
        <w:spacing w:after="0" w:line="240" w:lineRule="auto"/>
        <w:ind w:left="720"/>
      </w:pPr>
      <w:r>
        <w:t xml:space="preserve">Chief </w:t>
      </w:r>
      <w:proofErr w:type="spellStart"/>
      <w:r>
        <w:t>Lyver</w:t>
      </w:r>
      <w:proofErr w:type="spellEnd"/>
      <w:r>
        <w:t xml:space="preserve"> made a motion to approve the following transfers, seconded by Chief O’Donnell, all in favor, motion approved. </w:t>
      </w:r>
    </w:p>
    <w:p w14:paraId="2DCA4CC8" w14:textId="77777777" w:rsidR="000317EB" w:rsidRDefault="000317EB" w:rsidP="000317EB">
      <w:pPr>
        <w:pStyle w:val="ListParagraph"/>
        <w:numPr>
          <w:ilvl w:val="0"/>
          <w:numId w:val="12"/>
        </w:numPr>
        <w:jc w:val="both"/>
      </w:pPr>
      <w:r>
        <w:t xml:space="preserve">To move line item E.03, Dive Team Training, Boat Operations Fire District 8, for $59,920.00 from FY18 to FY19 </w:t>
      </w:r>
    </w:p>
    <w:p w14:paraId="44F0691A" w14:textId="77777777" w:rsidR="000317EB" w:rsidRDefault="000317EB" w:rsidP="000317EB">
      <w:pPr>
        <w:pStyle w:val="ListParagraph"/>
        <w:numPr>
          <w:ilvl w:val="0"/>
          <w:numId w:val="12"/>
        </w:numPr>
        <w:jc w:val="both"/>
      </w:pPr>
      <w:r>
        <w:t xml:space="preserve">To </w:t>
      </w:r>
      <w:proofErr w:type="spellStart"/>
      <w:r>
        <w:t>unallocate</w:t>
      </w:r>
      <w:proofErr w:type="spellEnd"/>
      <w:r>
        <w:t xml:space="preserve"> the remaining NIMS/ICS Funding in Line G.01 and put the funds back into the FY18 Budget ($4,054.00) </w:t>
      </w:r>
    </w:p>
    <w:p w14:paraId="55FCD91E" w14:textId="77777777" w:rsidR="000317EB" w:rsidRDefault="000317EB" w:rsidP="000317EB">
      <w:pPr>
        <w:pStyle w:val="ListParagraph"/>
        <w:numPr>
          <w:ilvl w:val="0"/>
          <w:numId w:val="12"/>
        </w:numPr>
        <w:jc w:val="both"/>
      </w:pPr>
      <w:r>
        <w:t xml:space="preserve">To move line item H.04, Active Shooter/MCI - Full Scale Exercise - </w:t>
      </w:r>
      <w:proofErr w:type="spellStart"/>
      <w:r>
        <w:t>Wachusett</w:t>
      </w:r>
      <w:proofErr w:type="spellEnd"/>
      <w:r>
        <w:t xml:space="preserve"> School District for $17,000, from FY18 to FY19 </w:t>
      </w:r>
    </w:p>
    <w:p w14:paraId="60224976" w14:textId="77777777" w:rsidR="000317EB" w:rsidRDefault="000317EB" w:rsidP="000317EB">
      <w:pPr>
        <w:pStyle w:val="ListParagraph"/>
        <w:numPr>
          <w:ilvl w:val="0"/>
          <w:numId w:val="12"/>
        </w:numPr>
        <w:jc w:val="both"/>
      </w:pPr>
      <w:r>
        <w:lastRenderedPageBreak/>
        <w:t xml:space="preserve">To move line item H.06, Western Worcester ASHER Training for $18,175.00, from FY18 to FY19 </w:t>
      </w:r>
    </w:p>
    <w:p w14:paraId="3969E02F" w14:textId="6B51298C" w:rsidR="000317EB" w:rsidRPr="000317EB" w:rsidRDefault="000317EB" w:rsidP="000610F1">
      <w:pPr>
        <w:pStyle w:val="ListParagraph"/>
        <w:numPr>
          <w:ilvl w:val="0"/>
          <w:numId w:val="12"/>
        </w:numPr>
        <w:jc w:val="both"/>
      </w:pPr>
      <w:r>
        <w:t xml:space="preserve">To move line item I.01, High Band Repeater System Upgrade for $53,000, from FY18 to FY19 </w:t>
      </w:r>
    </w:p>
    <w:p w14:paraId="71435B87" w14:textId="77777777" w:rsidR="00BC7501" w:rsidRDefault="00BC7501" w:rsidP="00BC7501">
      <w:pPr>
        <w:pStyle w:val="ListParagraph"/>
        <w:spacing w:after="0" w:line="240" w:lineRule="auto"/>
        <w:contextualSpacing w:val="0"/>
        <w:rPr>
          <w:u w:val="single"/>
        </w:rPr>
      </w:pPr>
      <w:r w:rsidRPr="00C774CC">
        <w:rPr>
          <w:u w:val="single"/>
        </w:rPr>
        <w:t>FFY2019 Budget Review</w:t>
      </w:r>
    </w:p>
    <w:p w14:paraId="7041788C" w14:textId="5D8EF900" w:rsidR="00BC7501" w:rsidRPr="00C774CC" w:rsidRDefault="00C6222B" w:rsidP="00BC7501">
      <w:pPr>
        <w:pStyle w:val="ListParagraph"/>
        <w:spacing w:after="0" w:line="240" w:lineRule="auto"/>
        <w:contextualSpacing w:val="0"/>
        <w:rPr>
          <w:u w:val="single"/>
        </w:rPr>
      </w:pPr>
      <w:r w:rsidRPr="00C774CC">
        <w:rPr>
          <w:u w:val="single"/>
        </w:rPr>
        <w:t>Financial Transfers:</w:t>
      </w:r>
      <w:r w:rsidRPr="00C774CC">
        <w:t xml:space="preserve"> </w:t>
      </w:r>
    </w:p>
    <w:p w14:paraId="1CD7D528" w14:textId="5DB80D76" w:rsidR="00EE181E" w:rsidRPr="00C6222B" w:rsidRDefault="00BC7501" w:rsidP="00C774CC">
      <w:pPr>
        <w:spacing w:after="0" w:line="240" w:lineRule="auto"/>
        <w:ind w:left="720"/>
      </w:pPr>
      <w:r w:rsidRPr="00C774CC">
        <w:rPr>
          <w:u w:val="single"/>
        </w:rPr>
        <w:t>LETPA Spending Update</w:t>
      </w:r>
      <w:r w:rsidR="00C6222B" w:rsidRPr="00C774CC">
        <w:rPr>
          <w:u w:val="single"/>
        </w:rPr>
        <w:t>:</w:t>
      </w:r>
      <w:r w:rsidR="00C774CC" w:rsidRPr="00C774CC">
        <w:t xml:space="preserve"> </w:t>
      </w:r>
      <w:r w:rsidR="000317EB">
        <w:t>Ms. Novak stated that Council is in good shape regarding LEPTA. FY18 has a projected LEPTA of 29%. FY19 has a projected LEPTA of 56%</w:t>
      </w:r>
    </w:p>
    <w:p w14:paraId="6EDC3299" w14:textId="77777777" w:rsidR="00EE181E" w:rsidRPr="00EE181E" w:rsidRDefault="00EE181E" w:rsidP="00EE181E">
      <w:pPr>
        <w:spacing w:after="0" w:line="240" w:lineRule="auto"/>
        <w:ind w:left="360" w:firstLine="360"/>
      </w:pPr>
    </w:p>
    <w:p w14:paraId="52FF7A67" w14:textId="77777777" w:rsidR="00C774CC" w:rsidRDefault="00C774CC" w:rsidP="00BC7501">
      <w:pPr>
        <w:spacing w:after="0" w:line="240" w:lineRule="auto"/>
        <w:jc w:val="both"/>
        <w:rPr>
          <w:u w:val="single"/>
        </w:rPr>
      </w:pPr>
    </w:p>
    <w:p w14:paraId="484A09B1" w14:textId="77777777" w:rsidR="00C374A1" w:rsidRDefault="00020921" w:rsidP="00BC7501">
      <w:pPr>
        <w:spacing w:after="0" w:line="240" w:lineRule="auto"/>
        <w:jc w:val="both"/>
      </w:pPr>
      <w:r>
        <w:rPr>
          <w:u w:val="single"/>
        </w:rPr>
        <w:t xml:space="preserve">Chairman’s </w:t>
      </w:r>
      <w:r w:rsidR="00BC7501" w:rsidRPr="00BC7501">
        <w:rPr>
          <w:u w:val="single"/>
        </w:rPr>
        <w:t>Report</w:t>
      </w:r>
      <w:r w:rsidR="00BC7501" w:rsidRPr="00BC7501">
        <w:t>:</w:t>
      </w:r>
      <w:r w:rsidR="00C374A1" w:rsidRPr="00C374A1">
        <w:t xml:space="preserve"> </w:t>
      </w:r>
    </w:p>
    <w:p w14:paraId="3CB49936" w14:textId="26A5DC16" w:rsidR="002B2627" w:rsidRDefault="002B2627" w:rsidP="002B2627">
      <w:pPr>
        <w:spacing w:after="0" w:line="240" w:lineRule="auto"/>
        <w:ind w:left="720"/>
        <w:jc w:val="both"/>
        <w:rPr>
          <w:rFonts w:eastAsia="Times New Roman" w:cs="Times New Roman"/>
          <w:color w:val="000000" w:themeColor="text1"/>
          <w:u w:val="single"/>
        </w:rPr>
      </w:pPr>
      <w:r w:rsidRPr="002B2627">
        <w:rPr>
          <w:rFonts w:eastAsia="Times New Roman" w:cs="Times New Roman"/>
          <w:color w:val="000000" w:themeColor="text1"/>
          <w:u w:val="single"/>
        </w:rPr>
        <w:t>Emergency Management Nomination</w:t>
      </w:r>
      <w:r w:rsidR="00C374A1" w:rsidRPr="00C374A1">
        <w:rPr>
          <w:rFonts w:eastAsia="Times New Roman" w:cs="Times New Roman"/>
          <w:color w:val="000000" w:themeColor="text1"/>
          <w:u w:val="single"/>
        </w:rPr>
        <w:t>:</w:t>
      </w:r>
    </w:p>
    <w:p w14:paraId="7C5DC474" w14:textId="2830751D" w:rsidR="002B2627" w:rsidRDefault="000610F1" w:rsidP="000610F1">
      <w:pPr>
        <w:spacing w:after="0" w:line="240" w:lineRule="auto"/>
        <w:ind w:left="720"/>
        <w:jc w:val="both"/>
        <w:rPr>
          <w:rFonts w:eastAsia="Times New Roman" w:cs="Times New Roman"/>
          <w:color w:val="000000" w:themeColor="text1"/>
        </w:rPr>
      </w:pPr>
      <w:r w:rsidRPr="000610F1">
        <w:rPr>
          <w:rFonts w:eastAsia="Times New Roman" w:cs="Times New Roman"/>
          <w:color w:val="000000" w:themeColor="text1"/>
        </w:rPr>
        <w:t xml:space="preserve">Lt. </w:t>
      </w:r>
      <w:proofErr w:type="spellStart"/>
      <w:r w:rsidRPr="000610F1">
        <w:rPr>
          <w:rFonts w:eastAsia="Times New Roman" w:cs="Times New Roman"/>
          <w:color w:val="000000" w:themeColor="text1"/>
        </w:rPr>
        <w:t>Aspesi</w:t>
      </w:r>
      <w:proofErr w:type="spellEnd"/>
      <w:r w:rsidRPr="000610F1">
        <w:rPr>
          <w:rFonts w:eastAsia="Times New Roman" w:cs="Times New Roman"/>
          <w:color w:val="000000" w:themeColor="text1"/>
        </w:rPr>
        <w:t xml:space="preserve"> </w:t>
      </w:r>
      <w:r>
        <w:rPr>
          <w:rFonts w:eastAsia="Times New Roman" w:cs="Times New Roman"/>
          <w:color w:val="000000" w:themeColor="text1"/>
        </w:rPr>
        <w:t xml:space="preserve">nominated Mike </w:t>
      </w:r>
      <w:proofErr w:type="spellStart"/>
      <w:r>
        <w:rPr>
          <w:rFonts w:eastAsia="Times New Roman" w:cs="Times New Roman"/>
          <w:color w:val="000000" w:themeColor="text1"/>
        </w:rPr>
        <w:t>Borowiec</w:t>
      </w:r>
      <w:proofErr w:type="spellEnd"/>
      <w:r>
        <w:rPr>
          <w:rFonts w:eastAsia="Times New Roman" w:cs="Times New Roman"/>
          <w:color w:val="000000" w:themeColor="text1"/>
        </w:rPr>
        <w:t xml:space="preserve"> as the Emergency Management </w:t>
      </w:r>
      <w:r w:rsidR="00C40216">
        <w:rPr>
          <w:rFonts w:eastAsia="Times New Roman" w:cs="Times New Roman"/>
          <w:color w:val="000000" w:themeColor="text1"/>
        </w:rPr>
        <w:t>alternate.</w:t>
      </w:r>
      <w:r>
        <w:rPr>
          <w:rFonts w:eastAsia="Times New Roman" w:cs="Times New Roman"/>
          <w:color w:val="000000" w:themeColor="text1"/>
        </w:rPr>
        <w:t xml:space="preserve"> Mr. </w:t>
      </w:r>
      <w:proofErr w:type="spellStart"/>
      <w:r>
        <w:rPr>
          <w:rFonts w:eastAsia="Times New Roman" w:cs="Times New Roman"/>
          <w:color w:val="000000" w:themeColor="text1"/>
        </w:rPr>
        <w:t>Borowiec</w:t>
      </w:r>
      <w:proofErr w:type="spellEnd"/>
      <w:r>
        <w:rPr>
          <w:rFonts w:eastAsia="Times New Roman" w:cs="Times New Roman"/>
          <w:color w:val="000000" w:themeColor="text1"/>
        </w:rPr>
        <w:t xml:space="preserve"> is a full-time firefighter in the Town of Shrewsbury, he is in charge of LEPC in Northborough. Lt. </w:t>
      </w:r>
      <w:proofErr w:type="spellStart"/>
      <w:r>
        <w:rPr>
          <w:rFonts w:eastAsia="Times New Roman" w:cs="Times New Roman"/>
          <w:color w:val="000000" w:themeColor="text1"/>
        </w:rPr>
        <w:t>Aspesi</w:t>
      </w:r>
      <w:proofErr w:type="spellEnd"/>
      <w:r>
        <w:rPr>
          <w:rFonts w:eastAsia="Times New Roman" w:cs="Times New Roman"/>
          <w:color w:val="000000" w:themeColor="text1"/>
        </w:rPr>
        <w:t xml:space="preserve"> stated that Mr. </w:t>
      </w:r>
      <w:proofErr w:type="spellStart"/>
      <w:r>
        <w:rPr>
          <w:rFonts w:eastAsia="Times New Roman" w:cs="Times New Roman"/>
          <w:color w:val="000000" w:themeColor="text1"/>
        </w:rPr>
        <w:t>Borowiec</w:t>
      </w:r>
      <w:proofErr w:type="spellEnd"/>
      <w:r>
        <w:rPr>
          <w:rFonts w:eastAsia="Times New Roman" w:cs="Times New Roman"/>
          <w:color w:val="000000" w:themeColor="text1"/>
        </w:rPr>
        <w:t xml:space="preserve"> came highly recommended. Mr. </w:t>
      </w:r>
      <w:proofErr w:type="spellStart"/>
      <w:r>
        <w:rPr>
          <w:rFonts w:eastAsia="Times New Roman" w:cs="Times New Roman"/>
          <w:color w:val="000000" w:themeColor="text1"/>
        </w:rPr>
        <w:t>DaDalt</w:t>
      </w:r>
      <w:proofErr w:type="spellEnd"/>
      <w:r>
        <w:rPr>
          <w:rFonts w:eastAsia="Times New Roman" w:cs="Times New Roman"/>
          <w:color w:val="000000" w:themeColor="text1"/>
        </w:rPr>
        <w:t xml:space="preserve"> stated that the nomination has to be approved</w:t>
      </w:r>
      <w:r w:rsidR="00C40216">
        <w:rPr>
          <w:rFonts w:eastAsia="Times New Roman" w:cs="Times New Roman"/>
          <w:color w:val="000000" w:themeColor="text1"/>
        </w:rPr>
        <w:t xml:space="preserve"> by EOPSS, however the submittal</w:t>
      </w:r>
      <w:r>
        <w:rPr>
          <w:rFonts w:eastAsia="Times New Roman" w:cs="Times New Roman"/>
          <w:color w:val="000000" w:themeColor="text1"/>
        </w:rPr>
        <w:t xml:space="preserve"> process is not as lengthy, and they can serve immediately after being voted onto the Council. Lt. </w:t>
      </w:r>
      <w:proofErr w:type="spellStart"/>
      <w:r>
        <w:rPr>
          <w:rFonts w:eastAsia="Times New Roman" w:cs="Times New Roman"/>
          <w:color w:val="000000" w:themeColor="text1"/>
        </w:rPr>
        <w:t>Aspesi</w:t>
      </w:r>
      <w:proofErr w:type="spellEnd"/>
      <w:r>
        <w:rPr>
          <w:rFonts w:eastAsia="Times New Roman" w:cs="Times New Roman"/>
          <w:color w:val="000000" w:themeColor="text1"/>
        </w:rPr>
        <w:t xml:space="preserve"> made a motion to approve Mike </w:t>
      </w:r>
      <w:proofErr w:type="spellStart"/>
      <w:r>
        <w:rPr>
          <w:rFonts w:eastAsia="Times New Roman" w:cs="Times New Roman"/>
          <w:color w:val="000000" w:themeColor="text1"/>
        </w:rPr>
        <w:t>Borowiec</w:t>
      </w:r>
      <w:proofErr w:type="spellEnd"/>
      <w:r>
        <w:rPr>
          <w:rFonts w:eastAsia="Times New Roman" w:cs="Times New Roman"/>
          <w:color w:val="000000" w:themeColor="text1"/>
        </w:rPr>
        <w:t xml:space="preserve"> as the Emergency Management alternate, seconded by Chief O’Donnell, all in favor, </w:t>
      </w:r>
      <w:r w:rsidRPr="000610F1">
        <w:rPr>
          <w:rFonts w:eastAsia="Times New Roman" w:cs="Times New Roman"/>
          <w:b/>
          <w:color w:val="000000" w:themeColor="text1"/>
        </w:rPr>
        <w:t>motion approved.</w:t>
      </w:r>
      <w:r>
        <w:rPr>
          <w:rFonts w:eastAsia="Times New Roman" w:cs="Times New Roman"/>
          <w:color w:val="000000" w:themeColor="text1"/>
        </w:rPr>
        <w:t xml:space="preserve"> Mr. </w:t>
      </w:r>
      <w:proofErr w:type="spellStart"/>
      <w:r>
        <w:rPr>
          <w:rFonts w:eastAsia="Times New Roman" w:cs="Times New Roman"/>
          <w:color w:val="000000" w:themeColor="text1"/>
        </w:rPr>
        <w:t>Borowiec</w:t>
      </w:r>
      <w:proofErr w:type="spellEnd"/>
      <w:r>
        <w:rPr>
          <w:rFonts w:eastAsia="Times New Roman" w:cs="Times New Roman"/>
          <w:color w:val="000000" w:themeColor="text1"/>
        </w:rPr>
        <w:t xml:space="preserve"> thanked the Council and introduced himself. </w:t>
      </w:r>
    </w:p>
    <w:p w14:paraId="645D9D5C" w14:textId="77777777" w:rsidR="00363304" w:rsidRDefault="00363304" w:rsidP="000610F1">
      <w:pPr>
        <w:spacing w:after="0" w:line="240" w:lineRule="auto"/>
        <w:ind w:left="720"/>
        <w:jc w:val="both"/>
        <w:rPr>
          <w:rFonts w:eastAsia="Times New Roman" w:cs="Times New Roman"/>
          <w:color w:val="000000" w:themeColor="text1"/>
        </w:rPr>
      </w:pPr>
    </w:p>
    <w:p w14:paraId="766AB6AC" w14:textId="09084FBD" w:rsidR="00363304" w:rsidRDefault="00363304" w:rsidP="000610F1">
      <w:pPr>
        <w:spacing w:after="0" w:line="240" w:lineRule="auto"/>
        <w:ind w:left="720"/>
        <w:jc w:val="both"/>
        <w:rPr>
          <w:rFonts w:eastAsia="Times New Roman" w:cs="Times New Roman"/>
          <w:color w:val="000000" w:themeColor="text1"/>
        </w:rPr>
      </w:pPr>
      <w:r>
        <w:rPr>
          <w:rFonts w:eastAsia="Times New Roman" w:cs="Times New Roman"/>
          <w:color w:val="000000" w:themeColor="text1"/>
        </w:rPr>
        <w:t xml:space="preserve">Ms. Novak reminded the Council </w:t>
      </w:r>
      <w:r w:rsidR="00C40216">
        <w:rPr>
          <w:rFonts w:eastAsia="Times New Roman" w:cs="Times New Roman"/>
          <w:color w:val="000000" w:themeColor="text1"/>
        </w:rPr>
        <w:t>that there are</w:t>
      </w:r>
      <w:r>
        <w:rPr>
          <w:rFonts w:eastAsia="Times New Roman" w:cs="Times New Roman"/>
          <w:color w:val="000000" w:themeColor="text1"/>
        </w:rPr>
        <w:t xml:space="preserve"> Mass</w:t>
      </w:r>
      <w:r w:rsidR="00C40216">
        <w:rPr>
          <w:rFonts w:eastAsia="Times New Roman" w:cs="Times New Roman"/>
          <w:color w:val="000000" w:themeColor="text1"/>
        </w:rPr>
        <w:t xml:space="preserve"> </w:t>
      </w:r>
      <w:r>
        <w:rPr>
          <w:rFonts w:eastAsia="Times New Roman" w:cs="Times New Roman"/>
          <w:color w:val="000000" w:themeColor="text1"/>
        </w:rPr>
        <w:t>Care</w:t>
      </w:r>
      <w:r w:rsidR="00C40216">
        <w:rPr>
          <w:rFonts w:eastAsia="Times New Roman" w:cs="Times New Roman"/>
          <w:color w:val="000000" w:themeColor="text1"/>
        </w:rPr>
        <w:t>/</w:t>
      </w:r>
      <w:r>
        <w:rPr>
          <w:rFonts w:eastAsia="Times New Roman" w:cs="Times New Roman"/>
          <w:color w:val="000000" w:themeColor="text1"/>
        </w:rPr>
        <w:t xml:space="preserve">Sheltering </w:t>
      </w:r>
      <w:r w:rsidR="00C40216">
        <w:rPr>
          <w:rFonts w:eastAsia="Times New Roman" w:cs="Times New Roman"/>
          <w:color w:val="000000" w:themeColor="text1"/>
        </w:rPr>
        <w:t>and c</w:t>
      </w:r>
      <w:r>
        <w:rPr>
          <w:rFonts w:eastAsia="Times New Roman" w:cs="Times New Roman"/>
          <w:color w:val="000000" w:themeColor="text1"/>
        </w:rPr>
        <w:t xml:space="preserve">yber-security </w:t>
      </w:r>
      <w:r w:rsidR="00C40216">
        <w:rPr>
          <w:rFonts w:eastAsia="Times New Roman" w:cs="Times New Roman"/>
          <w:color w:val="000000" w:themeColor="text1"/>
        </w:rPr>
        <w:t xml:space="preserve">seats </w:t>
      </w:r>
      <w:r>
        <w:rPr>
          <w:rFonts w:eastAsia="Times New Roman" w:cs="Times New Roman"/>
          <w:color w:val="000000" w:themeColor="text1"/>
        </w:rPr>
        <w:t xml:space="preserve">that need to be filled.  </w:t>
      </w:r>
    </w:p>
    <w:p w14:paraId="36937403" w14:textId="77777777" w:rsidR="000610F1" w:rsidRPr="000610F1" w:rsidRDefault="000610F1" w:rsidP="000610F1">
      <w:pPr>
        <w:spacing w:after="0" w:line="240" w:lineRule="auto"/>
        <w:ind w:left="720"/>
        <w:jc w:val="both"/>
        <w:rPr>
          <w:rFonts w:eastAsia="Times New Roman" w:cs="Times New Roman"/>
          <w:color w:val="000000" w:themeColor="text1"/>
        </w:rPr>
      </w:pPr>
    </w:p>
    <w:p w14:paraId="17CEC65A" w14:textId="7AF05CFA" w:rsidR="000F0717" w:rsidRDefault="000F0717" w:rsidP="00F6561A">
      <w:pPr>
        <w:spacing w:after="0" w:line="240" w:lineRule="auto"/>
        <w:jc w:val="both"/>
        <w:rPr>
          <w:rFonts w:eastAsia="Times New Roman" w:cs="Times New Roman"/>
        </w:rPr>
      </w:pPr>
      <w:r w:rsidRPr="000F0717">
        <w:rPr>
          <w:rFonts w:eastAsia="Times New Roman" w:cs="Times New Roman"/>
          <w:u w:val="single"/>
        </w:rPr>
        <w:t>Equipment Sub Committee Report</w:t>
      </w:r>
      <w:r w:rsidR="00A50EBA">
        <w:rPr>
          <w:rFonts w:eastAsia="Times New Roman" w:cs="Times New Roman"/>
        </w:rPr>
        <w:t xml:space="preserve">: Ms. Novak gave the report. </w:t>
      </w:r>
    </w:p>
    <w:p w14:paraId="6A9B56CB" w14:textId="77777777" w:rsidR="00363304" w:rsidRDefault="00363304" w:rsidP="00F6561A">
      <w:pPr>
        <w:spacing w:after="0" w:line="240" w:lineRule="auto"/>
        <w:jc w:val="both"/>
        <w:rPr>
          <w:rFonts w:eastAsia="Times New Roman" w:cs="Times New Roman"/>
        </w:rPr>
      </w:pPr>
    </w:p>
    <w:p w14:paraId="5F4AA0B9" w14:textId="77777777" w:rsidR="00363304" w:rsidRPr="00D83617" w:rsidRDefault="00363304" w:rsidP="00363304">
      <w:pPr>
        <w:pStyle w:val="ListParagraph"/>
        <w:jc w:val="both"/>
      </w:pPr>
      <w:r w:rsidRPr="002527AC">
        <w:rPr>
          <w:u w:val="single"/>
        </w:rPr>
        <w:t>Completed Projects:</w:t>
      </w:r>
      <w:r w:rsidRPr="002527AC">
        <w:t xml:space="preserve"> </w:t>
      </w:r>
      <w:r>
        <w:t>None</w:t>
      </w:r>
    </w:p>
    <w:p w14:paraId="51978B77" w14:textId="4CE79065" w:rsidR="000610F1" w:rsidRPr="00363304" w:rsidRDefault="00363304" w:rsidP="00363304">
      <w:pPr>
        <w:ind w:left="720"/>
        <w:jc w:val="both"/>
        <w:rPr>
          <w:u w:val="single"/>
        </w:rPr>
      </w:pPr>
      <w:r w:rsidRPr="002527AC">
        <w:rPr>
          <w:u w:val="single"/>
        </w:rPr>
        <w:t>Project Updates:</w:t>
      </w:r>
    </w:p>
    <w:p w14:paraId="3DCE4825" w14:textId="77777777" w:rsidR="000610F1" w:rsidRDefault="000610F1" w:rsidP="000610F1">
      <w:pPr>
        <w:spacing w:after="0" w:line="240" w:lineRule="auto"/>
        <w:ind w:firstLine="720"/>
        <w:rPr>
          <w:u w:val="single"/>
        </w:rPr>
      </w:pPr>
      <w:r w:rsidRPr="00E16B38">
        <w:rPr>
          <w:u w:val="single"/>
        </w:rPr>
        <w:t>PJ18-5.01 Fire District 7 Ice Dive Equipment (FFY2018)</w:t>
      </w:r>
    </w:p>
    <w:p w14:paraId="2DB28D35" w14:textId="77777777" w:rsidR="000610F1" w:rsidRPr="00195394" w:rsidRDefault="000610F1" w:rsidP="000610F1">
      <w:pPr>
        <w:spacing w:after="0" w:line="240" w:lineRule="auto"/>
        <w:ind w:left="720"/>
      </w:pPr>
      <w:r>
        <w:t xml:space="preserve">The POC received some of the equipment, they are awaiting one more order. Ms. Novak contacted the supplier and has not received a response. She will continue to follow up. </w:t>
      </w:r>
    </w:p>
    <w:p w14:paraId="35DFF4F5" w14:textId="77777777" w:rsidR="000610F1" w:rsidRDefault="000610F1" w:rsidP="000610F1">
      <w:pPr>
        <w:spacing w:after="0" w:line="240" w:lineRule="auto"/>
        <w:ind w:firstLine="720"/>
        <w:rPr>
          <w:u w:val="single"/>
        </w:rPr>
      </w:pPr>
      <w:r w:rsidRPr="00E16B38">
        <w:rPr>
          <w:u w:val="single"/>
        </w:rPr>
        <w:t>PJ18-6.02 Fire District 7 &amp; 8 Trench Rescu</w:t>
      </w:r>
      <w:r>
        <w:rPr>
          <w:u w:val="single"/>
        </w:rPr>
        <w:t>e Equipment &amp; Trailer (FFY2018)</w:t>
      </w:r>
    </w:p>
    <w:p w14:paraId="6BC53883" w14:textId="06C370ED" w:rsidR="000610F1" w:rsidRPr="00195394" w:rsidRDefault="000610F1" w:rsidP="000610F1">
      <w:pPr>
        <w:spacing w:after="0" w:line="240" w:lineRule="auto"/>
        <w:ind w:left="720"/>
      </w:pPr>
      <w:r>
        <w:t>This project is almost complete, they are awaiting the masks to be delivered. Ms. No</w:t>
      </w:r>
      <w:r w:rsidR="00363304">
        <w:t xml:space="preserve">vak tried to contact the vendor, and she will continue to do so. </w:t>
      </w:r>
      <w:r>
        <w:t xml:space="preserve"> </w:t>
      </w:r>
    </w:p>
    <w:p w14:paraId="0815EDCF" w14:textId="77777777" w:rsidR="000610F1" w:rsidRDefault="000610F1" w:rsidP="000610F1">
      <w:pPr>
        <w:spacing w:after="0" w:line="240" w:lineRule="auto"/>
        <w:ind w:firstLine="720"/>
        <w:rPr>
          <w:u w:val="single"/>
        </w:rPr>
      </w:pPr>
      <w:r w:rsidRPr="00E16B38">
        <w:rPr>
          <w:u w:val="single"/>
        </w:rPr>
        <w:t>PJ18-6.06 Fire Distric</w:t>
      </w:r>
      <w:r>
        <w:rPr>
          <w:u w:val="single"/>
        </w:rPr>
        <w:t>t 14 Tech Rescue Boat (FFY2018)</w:t>
      </w:r>
    </w:p>
    <w:p w14:paraId="4C50C72F" w14:textId="38468174" w:rsidR="000610F1" w:rsidRPr="00CD1CB7" w:rsidRDefault="00C40216" w:rsidP="000610F1">
      <w:pPr>
        <w:spacing w:after="0" w:line="240" w:lineRule="auto"/>
        <w:ind w:left="720"/>
      </w:pPr>
      <w:r>
        <w:t>Ms. Novak</w:t>
      </w:r>
      <w:r w:rsidR="000610F1">
        <w:t xml:space="preserve"> stated they have not received the remote c</w:t>
      </w:r>
      <w:r w:rsidR="00363304">
        <w:t xml:space="preserve">ontrol for the winch and the paperwork for the boat. Ms. Novak stated that Chief Purcell will be reach out to the vendor to get it resolved. </w:t>
      </w:r>
    </w:p>
    <w:p w14:paraId="51F63DA0" w14:textId="77777777" w:rsidR="000610F1" w:rsidRDefault="000610F1" w:rsidP="000610F1">
      <w:pPr>
        <w:spacing w:after="0" w:line="240" w:lineRule="auto"/>
        <w:ind w:firstLine="720"/>
        <w:rPr>
          <w:u w:val="single"/>
        </w:rPr>
      </w:pPr>
      <w:r w:rsidRPr="00E16B38">
        <w:rPr>
          <w:u w:val="single"/>
        </w:rPr>
        <w:t>PJ18-6.07 Fire District 7 Tre</w:t>
      </w:r>
      <w:r>
        <w:rPr>
          <w:u w:val="single"/>
        </w:rPr>
        <w:t>nch Rescue Equipment (FFY2018)</w:t>
      </w:r>
    </w:p>
    <w:p w14:paraId="6EA6FE03" w14:textId="77777777" w:rsidR="000610F1" w:rsidRPr="00CD1CB7" w:rsidRDefault="000610F1" w:rsidP="000610F1">
      <w:pPr>
        <w:spacing w:after="0" w:line="240" w:lineRule="auto"/>
        <w:ind w:left="720"/>
      </w:pPr>
      <w:r>
        <w:t xml:space="preserve">The vendor sent incorrect items and they have been returned. The POC is still awaiting the correct items to be delivered. Ms. Novak will continue follow up with the vendor. MAPC has been made aware of the issue. </w:t>
      </w:r>
    </w:p>
    <w:p w14:paraId="176B9F98" w14:textId="77777777" w:rsidR="000610F1" w:rsidRDefault="000610F1" w:rsidP="000610F1">
      <w:pPr>
        <w:spacing w:after="0" w:line="240" w:lineRule="auto"/>
        <w:ind w:firstLine="720"/>
        <w:rPr>
          <w:u w:val="single"/>
        </w:rPr>
      </w:pPr>
      <w:r w:rsidRPr="00E16B38">
        <w:rPr>
          <w:u w:val="single"/>
        </w:rPr>
        <w:t>PJ18-8.09 CEMLEC Robot (FFY20</w:t>
      </w:r>
      <w:r>
        <w:rPr>
          <w:u w:val="single"/>
        </w:rPr>
        <w:t>18)-</w:t>
      </w:r>
    </w:p>
    <w:p w14:paraId="16D65048" w14:textId="77777777" w:rsidR="000610F1" w:rsidRPr="00CD1CB7" w:rsidRDefault="000610F1" w:rsidP="000610F1">
      <w:pPr>
        <w:spacing w:after="0" w:line="240" w:lineRule="auto"/>
        <w:ind w:left="720"/>
      </w:pPr>
      <w:r>
        <w:t xml:space="preserve">Ms. Novak stated that this project may have to be transferred from FY18 to FY19. The vendor is a Canadian company and they cannot travel to the United States due to COVID-19 restrictions. There may be a motion to transfer this project at the next CRHSAC meeting. </w:t>
      </w:r>
    </w:p>
    <w:p w14:paraId="36D28744" w14:textId="77777777" w:rsidR="000610F1" w:rsidRDefault="000610F1" w:rsidP="000610F1">
      <w:pPr>
        <w:spacing w:after="0" w:line="240" w:lineRule="auto"/>
        <w:ind w:firstLine="720"/>
        <w:rPr>
          <w:u w:val="single"/>
        </w:rPr>
      </w:pPr>
      <w:r w:rsidRPr="00E16B38">
        <w:rPr>
          <w:u w:val="single"/>
        </w:rPr>
        <w:t xml:space="preserve">PJ19-10.01 </w:t>
      </w:r>
      <w:proofErr w:type="gramStart"/>
      <w:r w:rsidRPr="00E16B38">
        <w:rPr>
          <w:u w:val="single"/>
        </w:rPr>
        <w:t>The</w:t>
      </w:r>
      <w:proofErr w:type="gramEnd"/>
      <w:r w:rsidRPr="00E16B38">
        <w:rPr>
          <w:u w:val="single"/>
        </w:rPr>
        <w:t xml:space="preserve"> Borough’s MILO ASHE</w:t>
      </w:r>
      <w:r>
        <w:rPr>
          <w:u w:val="single"/>
        </w:rPr>
        <w:t xml:space="preserve">R Training Equipment (FFY2018) </w:t>
      </w:r>
    </w:p>
    <w:p w14:paraId="459BFC84" w14:textId="77777777" w:rsidR="000610F1" w:rsidRPr="00CD1CB7" w:rsidRDefault="000610F1" w:rsidP="000610F1">
      <w:pPr>
        <w:spacing w:after="0" w:line="240" w:lineRule="auto"/>
        <w:ind w:left="720"/>
      </w:pPr>
      <w:r>
        <w:t xml:space="preserve">The project is moving forward. The purchase orders have been cut and they are waiting for the equipment to be set up. </w:t>
      </w:r>
    </w:p>
    <w:p w14:paraId="0C33325E" w14:textId="77777777" w:rsidR="000610F1" w:rsidRDefault="000610F1" w:rsidP="000610F1">
      <w:pPr>
        <w:spacing w:after="0" w:line="240" w:lineRule="auto"/>
        <w:ind w:firstLine="720"/>
        <w:rPr>
          <w:u w:val="single"/>
        </w:rPr>
      </w:pPr>
      <w:r w:rsidRPr="00E16B38">
        <w:rPr>
          <w:u w:val="single"/>
        </w:rPr>
        <w:lastRenderedPageBreak/>
        <w:t>PJ18-8.02 Fire Dist</w:t>
      </w:r>
      <w:r>
        <w:rPr>
          <w:u w:val="single"/>
        </w:rPr>
        <w:t>rict 14 Tactical Gear (FFY2018)</w:t>
      </w:r>
    </w:p>
    <w:p w14:paraId="231FEE88" w14:textId="77777777" w:rsidR="000610F1" w:rsidRPr="00CD1CB7" w:rsidRDefault="000610F1" w:rsidP="000610F1">
      <w:pPr>
        <w:spacing w:after="0" w:line="240" w:lineRule="auto"/>
        <w:ind w:left="720"/>
      </w:pPr>
      <w:r>
        <w:t xml:space="preserve">Roughly half the order has been received. The point of contact has the receiving documents on file and they are awaiting the other items to arrive. </w:t>
      </w:r>
    </w:p>
    <w:p w14:paraId="1B0E9B98" w14:textId="77777777" w:rsidR="000610F1" w:rsidRDefault="000610F1" w:rsidP="000610F1">
      <w:pPr>
        <w:spacing w:after="0" w:line="240" w:lineRule="auto"/>
        <w:ind w:firstLine="720"/>
        <w:rPr>
          <w:u w:val="single"/>
        </w:rPr>
      </w:pPr>
      <w:r w:rsidRPr="00E16B38">
        <w:rPr>
          <w:u w:val="single"/>
        </w:rPr>
        <w:t xml:space="preserve">PJ19-12.01 </w:t>
      </w:r>
      <w:proofErr w:type="spellStart"/>
      <w:r w:rsidRPr="00E16B38">
        <w:rPr>
          <w:u w:val="single"/>
        </w:rPr>
        <w:t>Wachusett</w:t>
      </w:r>
      <w:proofErr w:type="spellEnd"/>
      <w:r w:rsidRPr="00E16B38">
        <w:rPr>
          <w:u w:val="single"/>
        </w:rPr>
        <w:t xml:space="preserve"> Area Act</w:t>
      </w:r>
      <w:r>
        <w:rPr>
          <w:u w:val="single"/>
        </w:rPr>
        <w:t>ive Shooter Equipment (FFY2018)</w:t>
      </w:r>
    </w:p>
    <w:p w14:paraId="1A73D4F0" w14:textId="6DF5E7D8" w:rsidR="000610F1" w:rsidRPr="00297E3E" w:rsidRDefault="000610F1" w:rsidP="000610F1">
      <w:pPr>
        <w:spacing w:after="0" w:line="240" w:lineRule="auto"/>
        <w:ind w:left="720"/>
      </w:pPr>
      <w:r>
        <w:t xml:space="preserve">This project has been moved to FY18. The ammunition pouches were not allowed. It had to be reordered and be sent out on another RFQ. </w:t>
      </w:r>
    </w:p>
    <w:p w14:paraId="68BCAFEF" w14:textId="77777777" w:rsidR="000610F1" w:rsidRDefault="000610F1" w:rsidP="000610F1">
      <w:pPr>
        <w:spacing w:after="0" w:line="240" w:lineRule="auto"/>
        <w:ind w:firstLine="720"/>
        <w:rPr>
          <w:u w:val="single"/>
        </w:rPr>
      </w:pPr>
      <w:r w:rsidRPr="00E16B38">
        <w:rPr>
          <w:u w:val="single"/>
        </w:rPr>
        <w:t>PJ19-18.02 Radiological Dispersal Device Equipment (FFY</w:t>
      </w:r>
      <w:r>
        <w:rPr>
          <w:u w:val="single"/>
        </w:rPr>
        <w:t>2019)</w:t>
      </w:r>
    </w:p>
    <w:p w14:paraId="29B65F3C" w14:textId="77777777" w:rsidR="000610F1" w:rsidRPr="00297E3E" w:rsidRDefault="000610F1" w:rsidP="000610F1">
      <w:pPr>
        <w:spacing w:after="0" w:line="240" w:lineRule="auto"/>
        <w:ind w:firstLine="720"/>
      </w:pPr>
      <w:r w:rsidRPr="00297E3E">
        <w:t xml:space="preserve">The vendors were honoring their original prices. </w:t>
      </w:r>
      <w:r>
        <w:t xml:space="preserve">The purchase orders have been issued. </w:t>
      </w:r>
    </w:p>
    <w:p w14:paraId="54703A7E" w14:textId="77777777" w:rsidR="000610F1" w:rsidRDefault="000610F1" w:rsidP="000610F1">
      <w:pPr>
        <w:spacing w:after="0" w:line="240" w:lineRule="auto"/>
        <w:ind w:firstLine="720"/>
        <w:rPr>
          <w:u w:val="single"/>
        </w:rPr>
      </w:pPr>
      <w:r w:rsidRPr="00E16B38">
        <w:rPr>
          <w:u w:val="single"/>
        </w:rPr>
        <w:t>PJ18-5.02 Fire District 8 Dive Team SCUBA and Underw</w:t>
      </w:r>
      <w:r>
        <w:rPr>
          <w:u w:val="single"/>
        </w:rPr>
        <w:t xml:space="preserve">ater Search Equipment (FF2018) </w:t>
      </w:r>
    </w:p>
    <w:p w14:paraId="7080C85D" w14:textId="77777777" w:rsidR="000610F1" w:rsidRPr="00297E3E" w:rsidRDefault="000610F1" w:rsidP="000610F1">
      <w:pPr>
        <w:spacing w:after="0" w:line="240" w:lineRule="auto"/>
        <w:ind w:firstLine="720"/>
      </w:pPr>
      <w:r w:rsidRPr="00297E3E">
        <w:t xml:space="preserve">The purchase orders have been issued and are currently being processed. </w:t>
      </w:r>
    </w:p>
    <w:p w14:paraId="17939AC3" w14:textId="77777777" w:rsidR="000610F1" w:rsidRDefault="000610F1" w:rsidP="000610F1">
      <w:pPr>
        <w:spacing w:after="0" w:line="240" w:lineRule="auto"/>
        <w:ind w:firstLine="720"/>
        <w:rPr>
          <w:u w:val="single"/>
        </w:rPr>
      </w:pPr>
      <w:r w:rsidRPr="00E16B38">
        <w:rPr>
          <w:u w:val="single"/>
        </w:rPr>
        <w:t>PJ19-3.2 Blast Bags-Act</w:t>
      </w:r>
      <w:r>
        <w:rPr>
          <w:u w:val="single"/>
        </w:rPr>
        <w:t>ive Threat Trauma Bags (FY2019)</w:t>
      </w:r>
    </w:p>
    <w:p w14:paraId="14A4F1CD" w14:textId="77777777" w:rsidR="000610F1" w:rsidRPr="00297E3E" w:rsidRDefault="000610F1" w:rsidP="000610F1">
      <w:pPr>
        <w:spacing w:after="0" w:line="240" w:lineRule="auto"/>
        <w:ind w:left="720"/>
      </w:pPr>
      <w:r w:rsidRPr="00297E3E">
        <w:t>The first round of spec</w:t>
      </w:r>
      <w:r>
        <w:t>s</w:t>
      </w:r>
      <w:r w:rsidRPr="00297E3E">
        <w:t xml:space="preserve"> have been sent to MAPC. MAPC is currently reviewing the specs. Ms. Novak will work with MAPC to complete them. </w:t>
      </w:r>
    </w:p>
    <w:p w14:paraId="16DCF97A" w14:textId="77777777" w:rsidR="000610F1" w:rsidRDefault="000610F1" w:rsidP="000610F1">
      <w:pPr>
        <w:spacing w:after="0" w:line="240" w:lineRule="auto"/>
        <w:ind w:firstLine="720"/>
        <w:rPr>
          <w:u w:val="single"/>
        </w:rPr>
      </w:pPr>
      <w:r w:rsidRPr="00E16B38">
        <w:rPr>
          <w:u w:val="single"/>
        </w:rPr>
        <w:t>PJ19-4.1 FD</w:t>
      </w:r>
      <w:r>
        <w:rPr>
          <w:u w:val="single"/>
        </w:rPr>
        <w:t xml:space="preserve"> 7 Swift Water Rescue Equipment</w:t>
      </w:r>
    </w:p>
    <w:p w14:paraId="365B730B" w14:textId="77777777" w:rsidR="000610F1" w:rsidRPr="00297E3E" w:rsidRDefault="000610F1" w:rsidP="000610F1">
      <w:pPr>
        <w:spacing w:after="0" w:line="240" w:lineRule="auto"/>
        <w:ind w:left="720"/>
      </w:pPr>
      <w:r>
        <w:t xml:space="preserve">The project has received EOPSS approval. Ms. Novak has been working with points of contact to devise the specs. </w:t>
      </w:r>
    </w:p>
    <w:p w14:paraId="6D594FE6" w14:textId="77777777" w:rsidR="000610F1" w:rsidRDefault="000610F1" w:rsidP="000610F1">
      <w:pPr>
        <w:spacing w:after="0" w:line="240" w:lineRule="auto"/>
        <w:ind w:firstLine="720"/>
        <w:rPr>
          <w:u w:val="single"/>
        </w:rPr>
      </w:pPr>
      <w:r>
        <w:rPr>
          <w:u w:val="single"/>
        </w:rPr>
        <w:t xml:space="preserve">PJ18-11.01 </w:t>
      </w:r>
      <w:r w:rsidRPr="00E16B38">
        <w:rPr>
          <w:u w:val="single"/>
        </w:rPr>
        <w:t>Gas Calibration Stations</w:t>
      </w:r>
    </w:p>
    <w:p w14:paraId="165B21C5" w14:textId="0DCC3F2F" w:rsidR="000610F1" w:rsidRPr="00297E3E" w:rsidRDefault="000610F1" w:rsidP="000610F1">
      <w:pPr>
        <w:spacing w:after="0" w:line="240" w:lineRule="auto"/>
        <w:ind w:firstLine="720"/>
      </w:pPr>
      <w:r>
        <w:t>Ms. Novak recently sent the project</w:t>
      </w:r>
      <w:r w:rsidR="00363304">
        <w:t xml:space="preserve"> to EOPSS</w:t>
      </w:r>
      <w:r>
        <w:t xml:space="preserve"> for approval. </w:t>
      </w:r>
    </w:p>
    <w:p w14:paraId="412B35BE" w14:textId="77777777" w:rsidR="000610F1" w:rsidRDefault="000610F1" w:rsidP="000610F1">
      <w:pPr>
        <w:spacing w:after="0" w:line="240" w:lineRule="auto"/>
        <w:rPr>
          <w:u w:val="single"/>
        </w:rPr>
      </w:pPr>
    </w:p>
    <w:p w14:paraId="31B99630" w14:textId="77777777" w:rsidR="000610F1" w:rsidRDefault="000610F1" w:rsidP="000610F1">
      <w:pPr>
        <w:spacing w:after="0" w:line="240" w:lineRule="auto"/>
        <w:rPr>
          <w:u w:val="single"/>
        </w:rPr>
      </w:pPr>
      <w:r>
        <w:rPr>
          <w:u w:val="single"/>
        </w:rPr>
        <w:t>New Business:</w:t>
      </w:r>
    </w:p>
    <w:p w14:paraId="37C372F3" w14:textId="77777777" w:rsidR="000610F1" w:rsidRDefault="000610F1" w:rsidP="000610F1">
      <w:pPr>
        <w:spacing w:after="0" w:line="240" w:lineRule="auto"/>
        <w:rPr>
          <w:u w:val="single"/>
        </w:rPr>
      </w:pPr>
      <w:r>
        <w:tab/>
      </w:r>
      <w:r w:rsidRPr="0077688C">
        <w:rPr>
          <w:u w:val="single"/>
        </w:rPr>
        <w:t xml:space="preserve">PJ18-6.05 Fire District 7 </w:t>
      </w:r>
      <w:r>
        <w:rPr>
          <w:u w:val="single"/>
        </w:rPr>
        <w:t>Trench Rescue Trailer (FFY2018) – Amendment</w:t>
      </w:r>
    </w:p>
    <w:p w14:paraId="601DA101" w14:textId="1E07999D" w:rsidR="000610F1" w:rsidRPr="00610478" w:rsidRDefault="000610F1" w:rsidP="000610F1">
      <w:pPr>
        <w:spacing w:after="0" w:line="240" w:lineRule="auto"/>
        <w:ind w:left="720"/>
      </w:pPr>
      <w:r>
        <w:t>The project total for the line item is roughly $29,500.00. They</w:t>
      </w:r>
      <w:r w:rsidR="00363304">
        <w:t xml:space="preserve"> spent $18,700 on the trailer. </w:t>
      </w:r>
      <w:r>
        <w:t xml:space="preserve">The modifications cost $2,194.44. </w:t>
      </w:r>
    </w:p>
    <w:p w14:paraId="6BB67D33" w14:textId="77777777" w:rsidR="000610F1" w:rsidRDefault="000610F1" w:rsidP="000610F1">
      <w:pPr>
        <w:spacing w:after="0" w:line="240" w:lineRule="auto"/>
        <w:ind w:firstLine="720"/>
        <w:rPr>
          <w:rFonts w:cstheme="minorHAnsi"/>
          <w:u w:val="single"/>
        </w:rPr>
      </w:pPr>
      <w:r w:rsidRPr="00DF00DE">
        <w:rPr>
          <w:rFonts w:cstheme="minorHAnsi"/>
          <w:u w:val="single"/>
        </w:rPr>
        <w:t>Transfer of the D7 Foam Trailer from Worcester Fire to Charlton Fire (G. Fleischer)</w:t>
      </w:r>
    </w:p>
    <w:p w14:paraId="10583EDB" w14:textId="5E314973" w:rsidR="000610F1" w:rsidRDefault="000610F1" w:rsidP="00363304">
      <w:pPr>
        <w:spacing w:after="0" w:line="240" w:lineRule="auto"/>
        <w:ind w:left="720"/>
        <w:rPr>
          <w:rFonts w:cstheme="minorHAnsi"/>
        </w:rPr>
      </w:pPr>
      <w:r w:rsidRPr="00610478">
        <w:rPr>
          <w:rFonts w:cstheme="minorHAnsi"/>
        </w:rPr>
        <w:t>Ms. Nova</w:t>
      </w:r>
      <w:r>
        <w:rPr>
          <w:rFonts w:cstheme="minorHAnsi"/>
        </w:rPr>
        <w:t xml:space="preserve">k did not find the original MOU between FD7 and the Council, she did find a MOU that needs to be </w:t>
      </w:r>
      <w:r w:rsidR="00363304">
        <w:rPr>
          <w:rFonts w:cstheme="minorHAnsi"/>
        </w:rPr>
        <w:t>modified. Ms. Novak will work Chief Fleischer to create an MOU between the FD7 and Charlton Fire.</w:t>
      </w:r>
    </w:p>
    <w:p w14:paraId="23DBA7F5" w14:textId="77777777" w:rsidR="00363304" w:rsidRPr="007542BF" w:rsidRDefault="00363304" w:rsidP="00363304">
      <w:pPr>
        <w:spacing w:after="0" w:line="240" w:lineRule="auto"/>
        <w:ind w:left="720"/>
        <w:rPr>
          <w:rFonts w:cstheme="minorHAnsi"/>
        </w:rPr>
      </w:pPr>
    </w:p>
    <w:p w14:paraId="24700D5C" w14:textId="77777777" w:rsidR="000610F1" w:rsidRDefault="000610F1" w:rsidP="000610F1">
      <w:pPr>
        <w:spacing w:after="0" w:line="240" w:lineRule="auto"/>
        <w:rPr>
          <w:u w:val="single"/>
        </w:rPr>
      </w:pPr>
      <w:r>
        <w:rPr>
          <w:u w:val="single"/>
        </w:rPr>
        <w:t>Update:</w:t>
      </w:r>
    </w:p>
    <w:p w14:paraId="79BD45EE" w14:textId="77777777" w:rsidR="000610F1" w:rsidRDefault="000610F1" w:rsidP="000610F1">
      <w:pPr>
        <w:spacing w:after="0" w:line="240" w:lineRule="auto"/>
        <w:ind w:firstLine="720"/>
        <w:rPr>
          <w:u w:val="single"/>
        </w:rPr>
      </w:pPr>
      <w:r w:rsidRPr="00420A46">
        <w:rPr>
          <w:u w:val="single"/>
        </w:rPr>
        <w:t>CMED Generator RFP</w:t>
      </w:r>
    </w:p>
    <w:p w14:paraId="6D30AE8C" w14:textId="1B7DDAD6" w:rsidR="000610F1" w:rsidRPr="007542BF" w:rsidRDefault="000610F1" w:rsidP="000610F1">
      <w:pPr>
        <w:spacing w:after="0" w:line="240" w:lineRule="auto"/>
        <w:ind w:left="720"/>
      </w:pPr>
      <w:r w:rsidRPr="007542BF">
        <w:t xml:space="preserve">There </w:t>
      </w:r>
      <w:r>
        <w:t xml:space="preserve">were five requests for the generator. After the scoring was complete, West Brookfield won by one point. </w:t>
      </w:r>
      <w:r w:rsidR="00760688">
        <w:t xml:space="preserve">Lt. </w:t>
      </w:r>
      <w:proofErr w:type="spellStart"/>
      <w:r w:rsidR="00760688">
        <w:t>Aspesi</w:t>
      </w:r>
      <w:proofErr w:type="spellEnd"/>
      <w:r w:rsidR="00760688">
        <w:t xml:space="preserve"> </w:t>
      </w:r>
      <w:r>
        <w:t>made a motion to award the CMED Generator to West Br</w:t>
      </w:r>
      <w:r w:rsidR="00760688">
        <w:t>ookfield, seconded by Mr. Barclay</w:t>
      </w:r>
      <w:r>
        <w:t xml:space="preserve">, all in favor, with one abstention by Chief O’Donnell, </w:t>
      </w:r>
      <w:r w:rsidRPr="008B2FBC">
        <w:rPr>
          <w:b/>
        </w:rPr>
        <w:t>motion approved.</w:t>
      </w:r>
    </w:p>
    <w:p w14:paraId="7FA5310F" w14:textId="77777777" w:rsidR="000610F1" w:rsidRPr="006E28FF" w:rsidRDefault="000610F1" w:rsidP="000610F1">
      <w:pPr>
        <w:spacing w:after="0" w:line="240" w:lineRule="auto"/>
        <w:ind w:firstLine="720"/>
      </w:pPr>
    </w:p>
    <w:p w14:paraId="01CE0CB8" w14:textId="77777777" w:rsidR="000F0717" w:rsidRDefault="000F0717" w:rsidP="00F6561A">
      <w:pPr>
        <w:spacing w:after="0" w:line="240" w:lineRule="auto"/>
        <w:rPr>
          <w:rFonts w:eastAsia="Times New Roman" w:cs="Times New Roman"/>
        </w:rPr>
      </w:pPr>
      <w:r w:rsidRPr="000F0717">
        <w:rPr>
          <w:rFonts w:eastAsia="Times New Roman" w:cs="Times New Roman"/>
          <w:u w:val="single"/>
        </w:rPr>
        <w:t>Inter-Operability Sub Committee Report</w:t>
      </w:r>
      <w:r w:rsidRPr="000F0717">
        <w:rPr>
          <w:rFonts w:eastAsia="Times New Roman" w:cs="Times New Roman"/>
        </w:rPr>
        <w:t>: Mr. James Barclay</w:t>
      </w:r>
    </w:p>
    <w:p w14:paraId="7CA6D8F5" w14:textId="77777777" w:rsidR="00760688" w:rsidRDefault="00760688" w:rsidP="00F6561A">
      <w:pPr>
        <w:spacing w:after="0" w:line="240" w:lineRule="auto"/>
        <w:rPr>
          <w:rFonts w:eastAsia="Times New Roman" w:cs="Times New Roman"/>
        </w:rPr>
      </w:pPr>
    </w:p>
    <w:p w14:paraId="4EC4E8E8" w14:textId="7294DCE1" w:rsidR="00760688" w:rsidRPr="00E75285" w:rsidRDefault="00760688" w:rsidP="00760688">
      <w:pPr>
        <w:pStyle w:val="Default"/>
        <w:ind w:left="720"/>
        <w:rPr>
          <w:sz w:val="22"/>
          <w:szCs w:val="22"/>
        </w:rPr>
      </w:pPr>
      <w:r w:rsidRPr="00E75285">
        <w:rPr>
          <w:rFonts w:asciiTheme="minorHAnsi" w:hAnsiTheme="minorHAnsi"/>
          <w:sz w:val="22"/>
          <w:szCs w:val="22"/>
          <w:u w:val="single"/>
        </w:rPr>
        <w:t>Completed Projects:</w:t>
      </w:r>
      <w:r w:rsidRPr="00E75285">
        <w:rPr>
          <w:sz w:val="22"/>
          <w:szCs w:val="22"/>
        </w:rPr>
        <w:t xml:space="preserve"> None</w:t>
      </w:r>
    </w:p>
    <w:p w14:paraId="7327F973" w14:textId="77777777" w:rsidR="00760688" w:rsidRPr="00E75285" w:rsidRDefault="00760688" w:rsidP="00760688">
      <w:pPr>
        <w:pStyle w:val="Default"/>
        <w:ind w:left="720"/>
        <w:rPr>
          <w:rFonts w:asciiTheme="minorHAnsi" w:hAnsiTheme="minorHAnsi"/>
          <w:b/>
          <w:sz w:val="22"/>
          <w:szCs w:val="22"/>
          <w:u w:val="single"/>
        </w:rPr>
      </w:pPr>
    </w:p>
    <w:p w14:paraId="5F99A391" w14:textId="77777777" w:rsidR="00760688" w:rsidRPr="00E75285" w:rsidRDefault="00760688" w:rsidP="00760688">
      <w:pPr>
        <w:pStyle w:val="Default"/>
        <w:ind w:left="720"/>
        <w:rPr>
          <w:rFonts w:asciiTheme="minorHAnsi" w:hAnsiTheme="minorHAnsi"/>
          <w:sz w:val="22"/>
          <w:szCs w:val="22"/>
          <w:u w:val="single"/>
        </w:rPr>
      </w:pPr>
      <w:r w:rsidRPr="00E75285">
        <w:rPr>
          <w:rFonts w:asciiTheme="minorHAnsi" w:hAnsiTheme="minorHAnsi"/>
          <w:sz w:val="22"/>
          <w:szCs w:val="22"/>
          <w:u w:val="single"/>
        </w:rPr>
        <w:t>Project Updates:</w:t>
      </w:r>
    </w:p>
    <w:p w14:paraId="2424D602" w14:textId="77777777" w:rsidR="00760688" w:rsidRPr="00E75285" w:rsidRDefault="00760688" w:rsidP="00760688">
      <w:pPr>
        <w:pStyle w:val="Default"/>
        <w:ind w:left="720"/>
        <w:rPr>
          <w:rFonts w:asciiTheme="minorHAnsi" w:hAnsiTheme="minorHAnsi"/>
          <w:sz w:val="22"/>
          <w:szCs w:val="22"/>
          <w:u w:val="single"/>
        </w:rPr>
      </w:pPr>
    </w:p>
    <w:p w14:paraId="3432C685" w14:textId="77777777" w:rsidR="00760688" w:rsidRDefault="00760688" w:rsidP="00760688">
      <w:pPr>
        <w:pStyle w:val="Default"/>
        <w:ind w:left="720"/>
        <w:rPr>
          <w:sz w:val="22"/>
          <w:szCs w:val="22"/>
          <w:u w:val="single"/>
        </w:rPr>
      </w:pPr>
      <w:r w:rsidRPr="00E75285">
        <w:rPr>
          <w:sz w:val="22"/>
          <w:szCs w:val="22"/>
          <w:u w:val="single"/>
        </w:rPr>
        <w:t>PJ18-9.01-Fire District 8 High Band Repeater System Upgrade (FFY2018)</w:t>
      </w:r>
    </w:p>
    <w:p w14:paraId="1AF6B436" w14:textId="5F1DC4D9" w:rsidR="00760688" w:rsidRPr="00CE72C3" w:rsidRDefault="00760688" w:rsidP="00760688">
      <w:pPr>
        <w:pStyle w:val="Default"/>
        <w:ind w:left="720"/>
        <w:rPr>
          <w:sz w:val="22"/>
          <w:szCs w:val="22"/>
        </w:rPr>
      </w:pPr>
      <w:r w:rsidRPr="00CE72C3">
        <w:rPr>
          <w:sz w:val="22"/>
          <w:szCs w:val="22"/>
        </w:rPr>
        <w:t xml:space="preserve">This </w:t>
      </w:r>
      <w:r>
        <w:rPr>
          <w:sz w:val="22"/>
          <w:szCs w:val="22"/>
        </w:rPr>
        <w:t>project has been moved</w:t>
      </w:r>
      <w:r w:rsidRPr="00CE72C3">
        <w:rPr>
          <w:sz w:val="22"/>
          <w:szCs w:val="22"/>
        </w:rPr>
        <w:t xml:space="preserve"> from FY18 to FY19. </w:t>
      </w:r>
      <w:r>
        <w:rPr>
          <w:sz w:val="22"/>
          <w:szCs w:val="22"/>
        </w:rPr>
        <w:t xml:space="preserve">This has been tabled. </w:t>
      </w:r>
    </w:p>
    <w:p w14:paraId="056C3192" w14:textId="77777777" w:rsidR="00760688" w:rsidRDefault="00760688" w:rsidP="00760688">
      <w:pPr>
        <w:pStyle w:val="Default"/>
        <w:ind w:left="720"/>
        <w:rPr>
          <w:sz w:val="22"/>
          <w:szCs w:val="22"/>
          <w:u w:val="single"/>
        </w:rPr>
      </w:pPr>
      <w:r w:rsidRPr="00E75285">
        <w:rPr>
          <w:sz w:val="22"/>
          <w:szCs w:val="22"/>
          <w:u w:val="single"/>
        </w:rPr>
        <w:t>PJ19-10.01 WCSO MCU Radio Upgrades (FFY2019)</w:t>
      </w:r>
    </w:p>
    <w:p w14:paraId="22B65920" w14:textId="3FF3BFDB" w:rsidR="00760688" w:rsidRPr="00E75285" w:rsidRDefault="00760688" w:rsidP="00760688">
      <w:pPr>
        <w:pStyle w:val="Default"/>
        <w:ind w:left="720"/>
        <w:rPr>
          <w:sz w:val="22"/>
          <w:szCs w:val="22"/>
          <w:u w:val="single"/>
        </w:rPr>
      </w:pPr>
      <w:r>
        <w:rPr>
          <w:sz w:val="22"/>
          <w:szCs w:val="22"/>
        </w:rPr>
        <w:t>This project has been moved from FY19 to FY18</w:t>
      </w:r>
      <w:r w:rsidRPr="00CE72C3">
        <w:rPr>
          <w:sz w:val="22"/>
          <w:szCs w:val="22"/>
        </w:rPr>
        <w:t xml:space="preserve">. </w:t>
      </w:r>
      <w:r>
        <w:rPr>
          <w:sz w:val="22"/>
          <w:szCs w:val="22"/>
        </w:rPr>
        <w:t xml:space="preserve">The purchase orders have been cut. The materials should be arriving as soon as possible. </w:t>
      </w:r>
    </w:p>
    <w:p w14:paraId="4885E51C" w14:textId="77777777" w:rsidR="00760688" w:rsidRDefault="00760688" w:rsidP="00760688">
      <w:pPr>
        <w:pStyle w:val="Default"/>
        <w:ind w:left="720"/>
        <w:rPr>
          <w:sz w:val="22"/>
          <w:szCs w:val="22"/>
          <w:u w:val="single"/>
        </w:rPr>
      </w:pPr>
      <w:r w:rsidRPr="00E75285">
        <w:rPr>
          <w:sz w:val="22"/>
          <w:szCs w:val="22"/>
          <w:u w:val="single"/>
        </w:rPr>
        <w:t>PJ18-9.03 Worcester Aluma Tower Upgrade</w:t>
      </w:r>
    </w:p>
    <w:p w14:paraId="53B33DC2" w14:textId="77777777" w:rsidR="00760688" w:rsidRPr="00CE72C3" w:rsidRDefault="00760688" w:rsidP="00760688">
      <w:pPr>
        <w:pStyle w:val="Default"/>
        <w:ind w:left="720"/>
        <w:rPr>
          <w:sz w:val="22"/>
          <w:szCs w:val="22"/>
        </w:rPr>
      </w:pPr>
      <w:r>
        <w:rPr>
          <w:sz w:val="22"/>
          <w:szCs w:val="22"/>
        </w:rPr>
        <w:t>The purchase order has been cut. The point of contact will be working with the vendor to complete the project. The vendor is Aluma.</w:t>
      </w:r>
    </w:p>
    <w:p w14:paraId="1E552C79" w14:textId="77777777" w:rsidR="00760688" w:rsidRPr="00E75285" w:rsidRDefault="00760688" w:rsidP="00760688">
      <w:pPr>
        <w:spacing w:after="0" w:line="240" w:lineRule="auto"/>
        <w:ind w:firstLine="720"/>
        <w:rPr>
          <w:u w:val="single"/>
        </w:rPr>
      </w:pPr>
      <w:r w:rsidRPr="00E75285">
        <w:rPr>
          <w:rFonts w:cstheme="minorHAnsi"/>
          <w:u w:val="single"/>
        </w:rPr>
        <w:lastRenderedPageBreak/>
        <w:t>PJ19-6.1 Fire District 7 Radio Cache (part 1)</w:t>
      </w:r>
    </w:p>
    <w:p w14:paraId="4497CE23" w14:textId="708488DA" w:rsidR="00760688" w:rsidRPr="00E75285" w:rsidRDefault="00760688" w:rsidP="00760688">
      <w:pPr>
        <w:pStyle w:val="Default"/>
        <w:ind w:left="720"/>
        <w:rPr>
          <w:sz w:val="22"/>
          <w:szCs w:val="22"/>
        </w:rPr>
      </w:pPr>
      <w:r>
        <w:rPr>
          <w:sz w:val="22"/>
          <w:szCs w:val="22"/>
        </w:rPr>
        <w:t xml:space="preserve">We are awaiting SEIC approval. SEIC did not meet in November they will vote on this project in December. Mr. Barclay emailed Melissa </w:t>
      </w:r>
      <w:proofErr w:type="spellStart"/>
      <w:r>
        <w:rPr>
          <w:sz w:val="22"/>
          <w:szCs w:val="22"/>
        </w:rPr>
        <w:t>Nazzaro</w:t>
      </w:r>
      <w:proofErr w:type="spellEnd"/>
      <w:r>
        <w:rPr>
          <w:sz w:val="22"/>
          <w:szCs w:val="22"/>
        </w:rPr>
        <w:t xml:space="preserve"> and she said to follow up with OGR regarding the project. </w:t>
      </w:r>
    </w:p>
    <w:p w14:paraId="0ECBE6B1" w14:textId="77777777" w:rsidR="00760688" w:rsidRPr="00E75285" w:rsidRDefault="00760688" w:rsidP="00760688">
      <w:pPr>
        <w:pStyle w:val="Default"/>
        <w:rPr>
          <w:sz w:val="22"/>
          <w:szCs w:val="22"/>
          <w:u w:val="single"/>
        </w:rPr>
      </w:pPr>
      <w:r w:rsidRPr="00E75285">
        <w:rPr>
          <w:sz w:val="22"/>
          <w:szCs w:val="22"/>
          <w:u w:val="single"/>
        </w:rPr>
        <w:t xml:space="preserve">New Business: </w:t>
      </w:r>
    </w:p>
    <w:p w14:paraId="3F5DBCD6" w14:textId="77777777" w:rsidR="00760688" w:rsidRPr="00E75285" w:rsidRDefault="00760688" w:rsidP="00760688">
      <w:pPr>
        <w:pStyle w:val="Default"/>
        <w:ind w:left="720"/>
        <w:rPr>
          <w:sz w:val="22"/>
          <w:szCs w:val="22"/>
          <w:u w:val="single"/>
        </w:rPr>
      </w:pPr>
      <w:r w:rsidRPr="00E75285">
        <w:rPr>
          <w:sz w:val="22"/>
          <w:szCs w:val="22"/>
          <w:u w:val="single"/>
        </w:rPr>
        <w:t>PJ19-6.XX Boylston Police Radio Upgrades</w:t>
      </w:r>
    </w:p>
    <w:p w14:paraId="27DE1788" w14:textId="5C10A257" w:rsidR="00760688" w:rsidRPr="00760688" w:rsidRDefault="00760688" w:rsidP="00760688">
      <w:pPr>
        <w:pStyle w:val="Default"/>
        <w:ind w:left="720"/>
        <w:rPr>
          <w:sz w:val="22"/>
          <w:szCs w:val="22"/>
        </w:rPr>
      </w:pPr>
      <w:r>
        <w:rPr>
          <w:sz w:val="22"/>
          <w:szCs w:val="22"/>
        </w:rPr>
        <w:t xml:space="preserve">Mr. Barclay state that Equipment Subcommittee agreed that the project did not appear to be multi-disciplinary and a regional project. The project has been tabled, and has been sent back to submitter. </w:t>
      </w:r>
    </w:p>
    <w:p w14:paraId="187A626E" w14:textId="77777777" w:rsidR="004E1BF4" w:rsidRDefault="004E1BF4" w:rsidP="004E1BF4">
      <w:pPr>
        <w:spacing w:after="0" w:line="240" w:lineRule="auto"/>
        <w:rPr>
          <w:rFonts w:eastAsia="Times New Roman" w:cs="Times New Roman"/>
        </w:rPr>
      </w:pPr>
    </w:p>
    <w:p w14:paraId="0E8ABD5A" w14:textId="74D45EE1" w:rsidR="000F0717" w:rsidRDefault="000F0717" w:rsidP="00F6561A">
      <w:pPr>
        <w:spacing w:after="0" w:line="240" w:lineRule="auto"/>
        <w:jc w:val="both"/>
        <w:rPr>
          <w:rFonts w:eastAsia="Times New Roman" w:cs="Times New Roman"/>
        </w:rPr>
      </w:pPr>
      <w:r w:rsidRPr="000F0717">
        <w:rPr>
          <w:rFonts w:eastAsia="Times New Roman" w:cs="Times New Roman"/>
          <w:u w:val="single"/>
        </w:rPr>
        <w:t>Training Sub Committee Report</w:t>
      </w:r>
      <w:r w:rsidRPr="000F0717">
        <w:rPr>
          <w:rFonts w:eastAsia="Times New Roman" w:cs="Times New Roman"/>
        </w:rPr>
        <w:t xml:space="preserve">: Lt. Neal </w:t>
      </w:r>
      <w:proofErr w:type="spellStart"/>
      <w:r w:rsidRPr="000F0717">
        <w:rPr>
          <w:rFonts w:eastAsia="Times New Roman" w:cs="Times New Roman"/>
        </w:rPr>
        <w:t>Aspesi</w:t>
      </w:r>
      <w:proofErr w:type="spellEnd"/>
      <w:r w:rsidRPr="000F0717">
        <w:rPr>
          <w:rFonts w:eastAsia="Times New Roman" w:cs="Times New Roman"/>
        </w:rPr>
        <w:t xml:space="preserve"> </w:t>
      </w:r>
      <w:r w:rsidR="00760688">
        <w:rPr>
          <w:rFonts w:eastAsia="Times New Roman" w:cs="Times New Roman"/>
        </w:rPr>
        <w:t xml:space="preserve">gave the report. </w:t>
      </w:r>
    </w:p>
    <w:p w14:paraId="0530C4B8" w14:textId="77777777" w:rsidR="00760688" w:rsidRPr="000F0717" w:rsidRDefault="00760688" w:rsidP="00F6561A">
      <w:pPr>
        <w:spacing w:after="0" w:line="240" w:lineRule="auto"/>
        <w:jc w:val="both"/>
        <w:rPr>
          <w:rFonts w:eastAsia="Times New Roman" w:cs="Times New Roman"/>
        </w:rPr>
      </w:pPr>
    </w:p>
    <w:p w14:paraId="6C9BB5AB" w14:textId="77777777" w:rsidR="00760688" w:rsidRDefault="00760688" w:rsidP="00760688">
      <w:pPr>
        <w:jc w:val="both"/>
        <w:rPr>
          <w:u w:val="single"/>
        </w:rPr>
      </w:pPr>
      <w:r w:rsidRPr="000F0EA9">
        <w:rPr>
          <w:u w:val="single"/>
        </w:rPr>
        <w:t xml:space="preserve">Completed Projects: </w:t>
      </w:r>
    </w:p>
    <w:p w14:paraId="1248C884" w14:textId="0D411D4A" w:rsidR="00760688" w:rsidRDefault="00760688" w:rsidP="00760688">
      <w:pPr>
        <w:ind w:left="720"/>
        <w:jc w:val="both"/>
        <w:rPr>
          <w:u w:val="single"/>
        </w:rPr>
      </w:pPr>
      <w:r w:rsidRPr="000A49E9">
        <w:rPr>
          <w:u w:val="single"/>
        </w:rPr>
        <w:t>TRR18-2.02 -Joint Cyber-Se</w:t>
      </w:r>
      <w:r>
        <w:rPr>
          <w:u w:val="single"/>
        </w:rPr>
        <w:t>curity Training (eLearning Lair)</w:t>
      </w:r>
    </w:p>
    <w:p w14:paraId="75E3CB97" w14:textId="77777777" w:rsidR="00760688" w:rsidRPr="00A11AF7" w:rsidRDefault="00760688" w:rsidP="00760688">
      <w:pPr>
        <w:jc w:val="both"/>
        <w:rPr>
          <w:u w:val="single"/>
        </w:rPr>
      </w:pPr>
      <w:r w:rsidRPr="00A11AF7">
        <w:rPr>
          <w:u w:val="single"/>
        </w:rPr>
        <w:t>Project Updates:</w:t>
      </w:r>
    </w:p>
    <w:p w14:paraId="3F064981" w14:textId="77777777" w:rsidR="00760688" w:rsidRDefault="00760688" w:rsidP="00760688">
      <w:pPr>
        <w:spacing w:after="0" w:line="240" w:lineRule="auto"/>
        <w:ind w:firstLine="720"/>
        <w:jc w:val="both"/>
        <w:rPr>
          <w:u w:val="single"/>
        </w:rPr>
      </w:pPr>
      <w:r w:rsidRPr="00B80C29">
        <w:rPr>
          <w:u w:val="single"/>
        </w:rPr>
        <w:t>TRR18-5.06 – Fire District 7 Ice Dive Training (FFY2018)</w:t>
      </w:r>
    </w:p>
    <w:p w14:paraId="6F3EB832" w14:textId="160D4F3E" w:rsidR="00760688" w:rsidRPr="00C43568" w:rsidRDefault="00760688" w:rsidP="00760688">
      <w:pPr>
        <w:spacing w:after="0" w:line="240" w:lineRule="auto"/>
        <w:ind w:left="720"/>
        <w:jc w:val="both"/>
      </w:pPr>
      <w:r>
        <w:t xml:space="preserve">Chief </w:t>
      </w:r>
      <w:proofErr w:type="spellStart"/>
      <w:r>
        <w:t>Kochanowski</w:t>
      </w:r>
      <w:proofErr w:type="spellEnd"/>
      <w:r>
        <w:t xml:space="preserve"> stated that he will check to see if this training can be offered. </w:t>
      </w:r>
    </w:p>
    <w:p w14:paraId="542D4A4D" w14:textId="77777777" w:rsidR="00760688" w:rsidRDefault="00760688" w:rsidP="00760688">
      <w:pPr>
        <w:spacing w:after="0" w:line="240" w:lineRule="auto"/>
        <w:ind w:firstLine="720"/>
        <w:jc w:val="both"/>
        <w:rPr>
          <w:u w:val="single"/>
        </w:rPr>
      </w:pPr>
      <w:r w:rsidRPr="00B80C29">
        <w:rPr>
          <w:u w:val="single"/>
        </w:rPr>
        <w:t>TRR18-8.11 – Worcester Airport ASHER Training (FFY2018)</w:t>
      </w:r>
    </w:p>
    <w:p w14:paraId="68885ACA" w14:textId="7F748606" w:rsidR="00760688" w:rsidRPr="00C43568" w:rsidRDefault="00760688" w:rsidP="00760688">
      <w:pPr>
        <w:spacing w:after="0" w:line="240" w:lineRule="auto"/>
        <w:ind w:left="720"/>
        <w:jc w:val="both"/>
      </w:pPr>
      <w:r>
        <w:t xml:space="preserve">This training is actually categorized as an exercise, so it will have to go through pre-approval. </w:t>
      </w:r>
      <w:r w:rsidR="006044A5">
        <w:t xml:space="preserve">Lt. </w:t>
      </w:r>
      <w:proofErr w:type="spellStart"/>
      <w:r w:rsidR="006044A5">
        <w:t>Aspesi</w:t>
      </w:r>
      <w:proofErr w:type="spellEnd"/>
      <w:r w:rsidR="006044A5">
        <w:t xml:space="preserve"> </w:t>
      </w:r>
      <w:r>
        <w:t xml:space="preserve">stated that this training is likely going to be transferred to FY19 due to COVID-19. </w:t>
      </w:r>
    </w:p>
    <w:p w14:paraId="181E7F91" w14:textId="77777777" w:rsidR="006044A5" w:rsidRDefault="00760688" w:rsidP="006044A5">
      <w:pPr>
        <w:spacing w:after="0" w:line="240" w:lineRule="auto"/>
        <w:ind w:firstLine="720"/>
        <w:jc w:val="both"/>
        <w:rPr>
          <w:u w:val="single"/>
        </w:rPr>
      </w:pPr>
      <w:r w:rsidRPr="00B80C29">
        <w:rPr>
          <w:u w:val="single"/>
        </w:rPr>
        <w:t>TRR18-8.12 Blackstone Area Active Shooter Training (FFY2018)</w:t>
      </w:r>
    </w:p>
    <w:p w14:paraId="4791BE92" w14:textId="46F69E57" w:rsidR="00760688" w:rsidRPr="006044A5" w:rsidRDefault="006044A5" w:rsidP="006044A5">
      <w:pPr>
        <w:spacing w:after="0" w:line="240" w:lineRule="auto"/>
        <w:ind w:firstLine="720"/>
        <w:jc w:val="both"/>
        <w:rPr>
          <w:u w:val="single"/>
        </w:rPr>
      </w:pPr>
      <w:r w:rsidRPr="006044A5">
        <w:t xml:space="preserve">Lt. </w:t>
      </w:r>
      <w:proofErr w:type="spellStart"/>
      <w:r w:rsidRPr="006044A5">
        <w:t>Aspesi</w:t>
      </w:r>
      <w:proofErr w:type="spellEnd"/>
      <w:r w:rsidR="00760688">
        <w:t xml:space="preserve"> stated that this training is likely going to be transferred to FY19 due to COVID-19. </w:t>
      </w:r>
    </w:p>
    <w:p w14:paraId="3D48D170" w14:textId="77777777" w:rsidR="00760688" w:rsidRDefault="00760688" w:rsidP="00760688">
      <w:pPr>
        <w:spacing w:after="0" w:line="240" w:lineRule="auto"/>
        <w:ind w:firstLine="720"/>
        <w:jc w:val="both"/>
        <w:rPr>
          <w:u w:val="single"/>
        </w:rPr>
      </w:pPr>
      <w:r w:rsidRPr="00B80C29">
        <w:rPr>
          <w:u w:val="single"/>
        </w:rPr>
        <w:t>TRR19-5.01 Fire District 7, 8 &amp; 14 Structural Collapse Training (FFY2019)</w:t>
      </w:r>
    </w:p>
    <w:p w14:paraId="2D978CD5" w14:textId="6592DB95" w:rsidR="00760688" w:rsidRPr="00C43568" w:rsidRDefault="00760688" w:rsidP="00760688">
      <w:pPr>
        <w:spacing w:after="0" w:line="240" w:lineRule="auto"/>
        <w:ind w:left="720"/>
        <w:jc w:val="both"/>
      </w:pPr>
      <w:r w:rsidRPr="00C43568">
        <w:t xml:space="preserve">The project </w:t>
      </w:r>
      <w:r w:rsidR="006044A5">
        <w:t xml:space="preserve">is moving forward. </w:t>
      </w:r>
    </w:p>
    <w:p w14:paraId="2A02845F" w14:textId="77777777" w:rsidR="00760688" w:rsidRDefault="00760688" w:rsidP="00760688">
      <w:pPr>
        <w:spacing w:after="0" w:line="240" w:lineRule="auto"/>
        <w:ind w:firstLine="720"/>
        <w:jc w:val="both"/>
        <w:rPr>
          <w:rFonts w:cstheme="minorHAnsi"/>
          <w:u w:val="single"/>
        </w:rPr>
      </w:pPr>
      <w:r w:rsidRPr="00B80C29">
        <w:rPr>
          <w:u w:val="single"/>
        </w:rPr>
        <w:t>TRR18-8.13 – Western Worcester Area ASHER Training (</w:t>
      </w:r>
      <w:r>
        <w:rPr>
          <w:rFonts w:cstheme="minorHAnsi"/>
          <w:u w:val="single"/>
        </w:rPr>
        <w:t>FFY2018)</w:t>
      </w:r>
    </w:p>
    <w:p w14:paraId="3D9D04CE" w14:textId="77777777" w:rsidR="00760688" w:rsidRPr="00C43568" w:rsidRDefault="00760688" w:rsidP="00760688">
      <w:pPr>
        <w:spacing w:after="0" w:line="240" w:lineRule="auto"/>
        <w:ind w:firstLine="720"/>
        <w:jc w:val="both"/>
      </w:pPr>
      <w:r w:rsidRPr="00C43568">
        <w:rPr>
          <w:rFonts w:cstheme="minorHAnsi"/>
        </w:rPr>
        <w:t>The project is slated to be moved fro</w:t>
      </w:r>
      <w:r>
        <w:rPr>
          <w:rFonts w:cstheme="minorHAnsi"/>
        </w:rPr>
        <w:t>m FY18 to FY19 due to COVID-19.</w:t>
      </w:r>
    </w:p>
    <w:p w14:paraId="4BCE39F0" w14:textId="77777777" w:rsidR="00760688" w:rsidRDefault="00760688" w:rsidP="00760688">
      <w:pPr>
        <w:spacing w:after="0" w:line="240" w:lineRule="auto"/>
        <w:ind w:firstLine="720"/>
        <w:jc w:val="both"/>
        <w:rPr>
          <w:u w:val="single"/>
        </w:rPr>
      </w:pPr>
      <w:r w:rsidRPr="00B80C29">
        <w:rPr>
          <w:u w:val="single"/>
        </w:rPr>
        <w:t>TRR19-18.01-- Radiological Dispersal Device Training (FFY2019)</w:t>
      </w:r>
    </w:p>
    <w:p w14:paraId="419183A1" w14:textId="77777777" w:rsidR="00760688" w:rsidRPr="00C43568" w:rsidRDefault="00760688" w:rsidP="00760688">
      <w:pPr>
        <w:spacing w:after="0" w:line="240" w:lineRule="auto"/>
        <w:ind w:firstLine="720"/>
        <w:jc w:val="both"/>
      </w:pPr>
      <w:r w:rsidRPr="00C43568">
        <w:t xml:space="preserve">No updates regarding the project. </w:t>
      </w:r>
    </w:p>
    <w:p w14:paraId="0673905B" w14:textId="77777777" w:rsidR="00760688" w:rsidRPr="00642B7D" w:rsidRDefault="00760688" w:rsidP="00760688">
      <w:pPr>
        <w:spacing w:after="0" w:line="240" w:lineRule="auto"/>
        <w:ind w:left="360" w:firstLine="720"/>
        <w:jc w:val="both"/>
      </w:pPr>
    </w:p>
    <w:p w14:paraId="1A75B6DF" w14:textId="77777777" w:rsidR="00760688" w:rsidRDefault="00760688" w:rsidP="00760688">
      <w:pPr>
        <w:spacing w:after="0" w:line="240" w:lineRule="auto"/>
        <w:jc w:val="both"/>
      </w:pPr>
      <w:r w:rsidRPr="007475D8">
        <w:rPr>
          <w:u w:val="single"/>
        </w:rPr>
        <w:t>Old Business:</w:t>
      </w:r>
      <w:r w:rsidRPr="007475D8">
        <w:t xml:space="preserve"> </w:t>
      </w:r>
      <w:r>
        <w:t>None</w:t>
      </w:r>
    </w:p>
    <w:p w14:paraId="30F54B40" w14:textId="77777777" w:rsidR="00760688" w:rsidRPr="007475D8" w:rsidRDefault="00760688" w:rsidP="00760688">
      <w:pPr>
        <w:spacing w:after="0" w:line="240" w:lineRule="auto"/>
        <w:jc w:val="both"/>
      </w:pPr>
    </w:p>
    <w:p w14:paraId="4D549F9B" w14:textId="77777777" w:rsidR="00760688" w:rsidRDefault="00760688" w:rsidP="00760688">
      <w:pPr>
        <w:jc w:val="both"/>
        <w:rPr>
          <w:u w:val="single"/>
        </w:rPr>
      </w:pPr>
      <w:r w:rsidRPr="00DD63B7">
        <w:rPr>
          <w:u w:val="single"/>
        </w:rPr>
        <w:t xml:space="preserve">New Business: </w:t>
      </w:r>
    </w:p>
    <w:p w14:paraId="766AE337" w14:textId="77777777" w:rsidR="006044A5" w:rsidRDefault="00760688" w:rsidP="006044A5">
      <w:pPr>
        <w:ind w:firstLine="720"/>
        <w:jc w:val="both"/>
        <w:rPr>
          <w:u w:val="single"/>
        </w:rPr>
      </w:pPr>
      <w:r w:rsidRPr="000F3299">
        <w:rPr>
          <w:u w:val="single"/>
        </w:rPr>
        <w:t>TRR18-8.08 Active Threat Incident Management Training-PJ Amendment</w:t>
      </w:r>
    </w:p>
    <w:p w14:paraId="59783D4B" w14:textId="7D9BAEF6" w:rsidR="00760688" w:rsidRPr="006044A5" w:rsidRDefault="006044A5" w:rsidP="006044A5">
      <w:pPr>
        <w:ind w:left="720"/>
        <w:jc w:val="both"/>
        <w:rPr>
          <w:u w:val="single"/>
        </w:rPr>
      </w:pPr>
      <w:r w:rsidRPr="006044A5">
        <w:t xml:space="preserve">This project is through the federal consortium. The Subcommittee agreed to ask the author of the proposal </w:t>
      </w:r>
      <w:r>
        <w:t>to work with MEMA to get approval.</w:t>
      </w:r>
    </w:p>
    <w:p w14:paraId="7B9ED381" w14:textId="77777777" w:rsidR="000F0717" w:rsidRDefault="000F0717" w:rsidP="00F6561A">
      <w:pPr>
        <w:spacing w:after="0" w:line="240" w:lineRule="auto"/>
        <w:jc w:val="both"/>
        <w:rPr>
          <w:rFonts w:eastAsia="Times New Roman" w:cs="Times New Roman"/>
        </w:rPr>
      </w:pPr>
      <w:r w:rsidRPr="000F0717">
        <w:rPr>
          <w:rFonts w:eastAsia="Times New Roman" w:cs="Times New Roman"/>
          <w:u w:val="single"/>
        </w:rPr>
        <w:t>Planning Subcommittee Report:</w:t>
      </w:r>
      <w:r w:rsidRPr="000F0717">
        <w:rPr>
          <w:rFonts w:eastAsia="Times New Roman" w:cs="Times New Roman"/>
        </w:rPr>
        <w:t xml:space="preserve"> Chief </w:t>
      </w:r>
      <w:proofErr w:type="spellStart"/>
      <w:r w:rsidRPr="000F0717">
        <w:rPr>
          <w:rFonts w:eastAsia="Times New Roman" w:cs="Times New Roman"/>
        </w:rPr>
        <w:t>Kochanowski</w:t>
      </w:r>
      <w:proofErr w:type="spellEnd"/>
    </w:p>
    <w:p w14:paraId="42162CED" w14:textId="75D14603" w:rsidR="006044A5" w:rsidRPr="000F0717" w:rsidRDefault="006044A5" w:rsidP="006044A5">
      <w:pPr>
        <w:spacing w:after="0" w:line="240" w:lineRule="auto"/>
        <w:ind w:left="720"/>
        <w:jc w:val="both"/>
        <w:rPr>
          <w:rFonts w:eastAsia="Times New Roman" w:cs="Times New Roman"/>
        </w:rPr>
      </w:pPr>
      <w:r>
        <w:rPr>
          <w:rFonts w:eastAsia="Times New Roman" w:cs="Times New Roman"/>
        </w:rPr>
        <w:t xml:space="preserve">The plaques for Tom Ford, Carl </w:t>
      </w:r>
      <w:proofErr w:type="spellStart"/>
      <w:r>
        <w:rPr>
          <w:rFonts w:eastAsia="Times New Roman" w:cs="Times New Roman"/>
        </w:rPr>
        <w:t>Eckman</w:t>
      </w:r>
      <w:proofErr w:type="spellEnd"/>
      <w:r>
        <w:rPr>
          <w:rFonts w:eastAsia="Times New Roman" w:cs="Times New Roman"/>
        </w:rPr>
        <w:t xml:space="preserve">, Chief Wilson, and Chief Roy are moving forward. Chief </w:t>
      </w:r>
      <w:proofErr w:type="spellStart"/>
      <w:r>
        <w:rPr>
          <w:rFonts w:eastAsia="Times New Roman" w:cs="Times New Roman"/>
        </w:rPr>
        <w:t>Kochanowski</w:t>
      </w:r>
      <w:proofErr w:type="spellEnd"/>
      <w:r>
        <w:rPr>
          <w:rFonts w:eastAsia="Times New Roman" w:cs="Times New Roman"/>
        </w:rPr>
        <w:t xml:space="preserve"> is embarrassed on behalf of the Council for not sending plaques to the retirees in a timely manner.  There was discussion regarding when Chief Wilson started with Council. </w:t>
      </w:r>
    </w:p>
    <w:p w14:paraId="0265E4B4" w14:textId="77777777" w:rsidR="000F0717" w:rsidRPr="000F0717" w:rsidRDefault="000F0717" w:rsidP="000F0717">
      <w:pPr>
        <w:spacing w:after="0" w:line="240" w:lineRule="auto"/>
        <w:ind w:left="1080"/>
        <w:jc w:val="both"/>
        <w:rPr>
          <w:rFonts w:eastAsia="Times New Roman" w:cs="Times New Roman"/>
        </w:rPr>
      </w:pPr>
    </w:p>
    <w:p w14:paraId="2D41F43C" w14:textId="3DCEFCE2" w:rsidR="00BC7501" w:rsidRPr="00B81E4A" w:rsidRDefault="00BC7501" w:rsidP="00B81E4A">
      <w:pPr>
        <w:spacing w:after="0" w:line="240" w:lineRule="auto"/>
      </w:pPr>
      <w:r w:rsidRPr="00B81E4A">
        <w:rPr>
          <w:u w:val="single"/>
        </w:rPr>
        <w:t>Mass Care/Sheltering Report:</w:t>
      </w:r>
      <w:r w:rsidR="006044A5">
        <w:t xml:space="preserve"> Nothing to </w:t>
      </w:r>
      <w:r w:rsidR="00D6199E">
        <w:t>report.</w:t>
      </w:r>
      <w:r w:rsidR="00C814ED">
        <w:t xml:space="preserve"> </w:t>
      </w:r>
    </w:p>
    <w:p w14:paraId="62CBE448" w14:textId="77777777" w:rsidR="00BC7501" w:rsidRPr="00B57119" w:rsidRDefault="00BC7501" w:rsidP="00D6199E">
      <w:pPr>
        <w:spacing w:after="0" w:line="240" w:lineRule="auto"/>
        <w:jc w:val="both"/>
      </w:pPr>
    </w:p>
    <w:p w14:paraId="1507BC00" w14:textId="7CE2C6BA" w:rsidR="0017740A" w:rsidRDefault="007933CF" w:rsidP="00B84636">
      <w:r w:rsidRPr="0028392C">
        <w:rPr>
          <w:u w:val="single"/>
        </w:rPr>
        <w:t>CMRPC:</w:t>
      </w:r>
      <w:r w:rsidRPr="00047840">
        <w:t xml:space="preserve"> </w:t>
      </w:r>
      <w:r w:rsidR="006044A5">
        <w:t>Nothing to report</w:t>
      </w:r>
    </w:p>
    <w:p w14:paraId="0875B84E" w14:textId="118014EC" w:rsidR="007933CF" w:rsidRDefault="007933CF" w:rsidP="00B84636">
      <w:r w:rsidRPr="0028392C">
        <w:rPr>
          <w:u w:val="single"/>
        </w:rPr>
        <w:lastRenderedPageBreak/>
        <w:t>MAPC:</w:t>
      </w:r>
      <w:r w:rsidR="00E836F5">
        <w:t xml:space="preserve"> </w:t>
      </w:r>
      <w:r w:rsidR="006044A5">
        <w:t>Ms. Reilly stated that MAPC received the FY20 contracts from EOPSS yesterday (11/9).</w:t>
      </w:r>
    </w:p>
    <w:p w14:paraId="68E53660" w14:textId="59D94574" w:rsidR="007933CF" w:rsidRPr="00E836F5" w:rsidRDefault="007933CF" w:rsidP="00B84636">
      <w:pPr>
        <w:rPr>
          <w:u w:val="single"/>
        </w:rPr>
      </w:pPr>
      <w:r w:rsidRPr="0028392C">
        <w:rPr>
          <w:u w:val="single"/>
        </w:rPr>
        <w:t>EOPSS:</w:t>
      </w:r>
      <w:r w:rsidRPr="00E836F5">
        <w:t xml:space="preserve"> </w:t>
      </w:r>
      <w:r w:rsidR="0055366C">
        <w:t xml:space="preserve">Mr. </w:t>
      </w:r>
      <w:proofErr w:type="spellStart"/>
      <w:r w:rsidR="0055366C">
        <w:t>Bouvier</w:t>
      </w:r>
      <w:proofErr w:type="spellEnd"/>
      <w:r w:rsidR="0055366C">
        <w:t xml:space="preserve"> stated that EOPSS has been focused on t</w:t>
      </w:r>
      <w:r w:rsidR="004A7E3F">
        <w:t>he election</w:t>
      </w:r>
      <w:r w:rsidR="0055366C">
        <w:t xml:space="preserve"> and thanked The Council and others for their seamless coordination regarding polling sites. Secretary Turco will be stepping down from his position, there is no information regarding his successor. </w:t>
      </w:r>
    </w:p>
    <w:p w14:paraId="6295D8EE" w14:textId="72082098" w:rsidR="007933CF" w:rsidRPr="005079B6" w:rsidRDefault="005079B6" w:rsidP="00B84636">
      <w:r>
        <w:rPr>
          <w:u w:val="single"/>
        </w:rPr>
        <w:t>MEMA:</w:t>
      </w:r>
      <w:r>
        <w:t xml:space="preserve"> </w:t>
      </w:r>
      <w:r w:rsidR="00A21D7A">
        <w:t xml:space="preserve">Ms. Jerome </w:t>
      </w:r>
      <w:r w:rsidR="0055366C">
        <w:t xml:space="preserve">stated that the MIFOG books are ready and will be distributed to communities, each community will receive four books. Ms. Jerome stated that if a community wants more than four books that they reach out to Melissa </w:t>
      </w:r>
      <w:proofErr w:type="spellStart"/>
      <w:r w:rsidR="0055366C">
        <w:t>Nazzaro</w:t>
      </w:r>
      <w:proofErr w:type="spellEnd"/>
      <w:r w:rsidR="0055366C">
        <w:t xml:space="preserve">. Starting Thursday and Friday (10/12-10/13) MEMA will be doing distribution to Police Departments, each police officer in the Commonwealth will receive 20 KN95 masks. </w:t>
      </w:r>
      <w:r w:rsidR="00C40216">
        <w:t xml:space="preserve">These are masks are for people that the officers come across on their normal duties. </w:t>
      </w:r>
    </w:p>
    <w:p w14:paraId="057E7414" w14:textId="77CA740F" w:rsidR="00E137E5" w:rsidRPr="00A21D7A" w:rsidRDefault="007933CF" w:rsidP="00B84636">
      <w:r w:rsidRPr="0028392C">
        <w:rPr>
          <w:u w:val="single"/>
        </w:rPr>
        <w:t>New Busi</w:t>
      </w:r>
      <w:r w:rsidR="00A21D7A">
        <w:rPr>
          <w:u w:val="single"/>
        </w:rPr>
        <w:t>ness Unforeseen by the Chair:</w:t>
      </w:r>
      <w:r w:rsidR="00C40216">
        <w:t xml:space="preserve"> Mr. Warren stated that the region is involved with a multi-asset security assessment for </w:t>
      </w:r>
      <w:proofErr w:type="spellStart"/>
      <w:r w:rsidR="00C40216">
        <w:t>Massport</w:t>
      </w:r>
      <w:proofErr w:type="spellEnd"/>
      <w:r w:rsidR="00C40216">
        <w:t xml:space="preserve"> in Worcester. A job offer has been rendered and accepted for the Worcester Protective Security Advisor, more information to follow.</w:t>
      </w:r>
    </w:p>
    <w:p w14:paraId="0380B9AA" w14:textId="0E512D90" w:rsidR="000F0A6D" w:rsidRDefault="00056607" w:rsidP="00B84636">
      <w:r>
        <w:t xml:space="preserve">Next Meeting: </w:t>
      </w:r>
      <w:r w:rsidR="0055366C">
        <w:t>December 1,</w:t>
      </w:r>
      <w:r w:rsidR="00B81E4A">
        <w:t xml:space="preserve"> 2020</w:t>
      </w:r>
      <w:r w:rsidR="00A21D7A">
        <w:t>.</w:t>
      </w:r>
    </w:p>
    <w:p w14:paraId="7EA5CCA1" w14:textId="45BF62B0" w:rsidR="00E137E5" w:rsidRPr="00E137E5" w:rsidRDefault="00E137E5" w:rsidP="00B84636">
      <w:r w:rsidRPr="00E137E5">
        <w:rPr>
          <w:u w:val="single"/>
        </w:rPr>
        <w:t>Adjourn</w:t>
      </w:r>
      <w:r>
        <w:rPr>
          <w:u w:val="single"/>
        </w:rPr>
        <w:t xml:space="preserve">: </w:t>
      </w:r>
      <w:r w:rsidR="005079B6">
        <w:t>Chief O’Donnell</w:t>
      </w:r>
      <w:r>
        <w:t xml:space="preserve"> made a motio</w:t>
      </w:r>
      <w:r w:rsidR="00DA7EAC">
        <w:t xml:space="preserve">n to adjourn </w:t>
      </w:r>
      <w:r w:rsidR="00C40216">
        <w:t>the meeting at 3:40</w:t>
      </w:r>
      <w:r w:rsidR="006460B8">
        <w:t xml:space="preserve"> PM, seconded by Lt. Aspesi</w:t>
      </w:r>
      <w:r>
        <w:t xml:space="preserve">, </w:t>
      </w:r>
      <w:r w:rsidRPr="00E137E5">
        <w:rPr>
          <w:b/>
        </w:rPr>
        <w:t>motion approved.</w:t>
      </w:r>
      <w:r>
        <w:t xml:space="preserve"> </w:t>
      </w:r>
    </w:p>
    <w:p w14:paraId="252E4379" w14:textId="7ADF31F9" w:rsidR="005C438B" w:rsidRDefault="005C438B" w:rsidP="00B84636">
      <w:r>
        <w:t>------------------------------</w:t>
      </w:r>
    </w:p>
    <w:p w14:paraId="748FA35C" w14:textId="38D33AA8" w:rsidR="005C438B" w:rsidRDefault="0028392C" w:rsidP="00056607">
      <w:r>
        <w:t>Meeting minutes taken and pr</w:t>
      </w:r>
      <w:r w:rsidR="0050517E">
        <w:t>epared by Anthony Senesi, CMRPC</w:t>
      </w:r>
    </w:p>
    <w:sectPr w:rsidR="005C43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9CF5F" w14:textId="77777777" w:rsidR="00AD5FC3" w:rsidRDefault="00AD5FC3" w:rsidP="00AD5FC3">
      <w:pPr>
        <w:spacing w:after="0" w:line="240" w:lineRule="auto"/>
      </w:pPr>
      <w:r>
        <w:separator/>
      </w:r>
    </w:p>
  </w:endnote>
  <w:endnote w:type="continuationSeparator" w:id="0">
    <w:p w14:paraId="0945F588" w14:textId="77777777" w:rsidR="00AD5FC3" w:rsidRDefault="00AD5FC3" w:rsidP="00AD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2A9D" w14:textId="77777777" w:rsidR="00AD5FC3" w:rsidRDefault="00AD5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0A2F" w14:textId="77777777" w:rsidR="00AD5FC3" w:rsidRDefault="00AD5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0807" w14:textId="77777777" w:rsidR="00AD5FC3" w:rsidRDefault="00AD5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7440D" w14:textId="77777777" w:rsidR="00AD5FC3" w:rsidRDefault="00AD5FC3" w:rsidP="00AD5FC3">
      <w:pPr>
        <w:spacing w:after="0" w:line="240" w:lineRule="auto"/>
      </w:pPr>
      <w:r>
        <w:separator/>
      </w:r>
    </w:p>
  </w:footnote>
  <w:footnote w:type="continuationSeparator" w:id="0">
    <w:p w14:paraId="1D499E02" w14:textId="77777777" w:rsidR="00AD5FC3" w:rsidRDefault="00AD5FC3" w:rsidP="00AD5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11C9" w14:textId="77777777" w:rsidR="00AD5FC3" w:rsidRDefault="00AD5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517401"/>
      <w:docPartObj>
        <w:docPartGallery w:val="Watermarks"/>
        <w:docPartUnique/>
      </w:docPartObj>
    </w:sdtPr>
    <w:sdtEndPr/>
    <w:sdtContent>
      <w:p w14:paraId="3D6D96BB" w14:textId="06251A23" w:rsidR="00AD5FC3" w:rsidRDefault="00414518">
        <w:pPr>
          <w:pStyle w:val="Header"/>
        </w:pPr>
        <w:r>
          <w:rPr>
            <w:noProof/>
          </w:rPr>
          <w:pict w14:anchorId="53B6F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E1336" w14:textId="77777777" w:rsidR="00AD5FC3" w:rsidRDefault="00AD5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52BA"/>
    <w:multiLevelType w:val="hybridMultilevel"/>
    <w:tmpl w:val="E65ACE3A"/>
    <w:lvl w:ilvl="0" w:tplc="EC9A5F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401894"/>
    <w:multiLevelType w:val="hybridMultilevel"/>
    <w:tmpl w:val="F7366404"/>
    <w:lvl w:ilvl="0" w:tplc="3A2295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0F7F87"/>
    <w:multiLevelType w:val="multilevel"/>
    <w:tmpl w:val="B37C1D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724E78"/>
    <w:multiLevelType w:val="hybridMultilevel"/>
    <w:tmpl w:val="41C81AE2"/>
    <w:lvl w:ilvl="0" w:tplc="93246E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126AFA"/>
    <w:multiLevelType w:val="hybridMultilevel"/>
    <w:tmpl w:val="CD942E6C"/>
    <w:lvl w:ilvl="0" w:tplc="67D23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CA58E5"/>
    <w:multiLevelType w:val="hybridMultilevel"/>
    <w:tmpl w:val="6FA6C3B8"/>
    <w:lvl w:ilvl="0" w:tplc="4E9AD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02C183B"/>
    <w:multiLevelType w:val="multilevel"/>
    <w:tmpl w:val="0F14F1A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b/>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03E5CF5"/>
    <w:multiLevelType w:val="hybridMultilevel"/>
    <w:tmpl w:val="F3A8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30007"/>
    <w:multiLevelType w:val="hybridMultilevel"/>
    <w:tmpl w:val="B84A73F4"/>
    <w:lvl w:ilvl="0" w:tplc="9D206D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C03C5"/>
    <w:multiLevelType w:val="hybridMultilevel"/>
    <w:tmpl w:val="796C91A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3655A3"/>
    <w:multiLevelType w:val="hybridMultilevel"/>
    <w:tmpl w:val="A628B7E0"/>
    <w:lvl w:ilvl="0" w:tplc="BD087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F622CB6"/>
    <w:multiLevelType w:val="hybridMultilevel"/>
    <w:tmpl w:val="50EAB0F6"/>
    <w:lvl w:ilvl="0" w:tplc="B1E2AFE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5"/>
  </w:num>
  <w:num w:numId="2">
    <w:abstractNumId w:val="10"/>
  </w:num>
  <w:num w:numId="3">
    <w:abstractNumId w:val="9"/>
  </w:num>
  <w:num w:numId="4">
    <w:abstractNumId w:val="11"/>
  </w:num>
  <w:num w:numId="5">
    <w:abstractNumId w:val="3"/>
  </w:num>
  <w:num w:numId="6">
    <w:abstractNumId w:val="0"/>
  </w:num>
  <w:num w:numId="7">
    <w:abstractNumId w:val="1"/>
  </w:num>
  <w:num w:numId="8">
    <w:abstractNumId w:val="8"/>
  </w:num>
  <w:num w:numId="9">
    <w:abstractNumId w:val="2"/>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CF"/>
    <w:rsid w:val="000009FF"/>
    <w:rsid w:val="00020921"/>
    <w:rsid w:val="000317EB"/>
    <w:rsid w:val="00047840"/>
    <w:rsid w:val="00056479"/>
    <w:rsid w:val="00056607"/>
    <w:rsid w:val="000610F1"/>
    <w:rsid w:val="000740E9"/>
    <w:rsid w:val="000F0717"/>
    <w:rsid w:val="000F1D76"/>
    <w:rsid w:val="001410A1"/>
    <w:rsid w:val="00171430"/>
    <w:rsid w:val="0017740A"/>
    <w:rsid w:val="0018227A"/>
    <w:rsid w:val="00197A46"/>
    <w:rsid w:val="001B0308"/>
    <w:rsid w:val="001B284F"/>
    <w:rsid w:val="001F5492"/>
    <w:rsid w:val="00205597"/>
    <w:rsid w:val="002109FF"/>
    <w:rsid w:val="002121E8"/>
    <w:rsid w:val="00226AD3"/>
    <w:rsid w:val="002405A7"/>
    <w:rsid w:val="00277C35"/>
    <w:rsid w:val="0028392C"/>
    <w:rsid w:val="002B2627"/>
    <w:rsid w:val="002B6BF8"/>
    <w:rsid w:val="002C4BD9"/>
    <w:rsid w:val="002F5899"/>
    <w:rsid w:val="002F5BC5"/>
    <w:rsid w:val="003035BA"/>
    <w:rsid w:val="003055C4"/>
    <w:rsid w:val="00323D31"/>
    <w:rsid w:val="00340D17"/>
    <w:rsid w:val="00363304"/>
    <w:rsid w:val="003951AC"/>
    <w:rsid w:val="003C72E3"/>
    <w:rsid w:val="003D5B83"/>
    <w:rsid w:val="00414518"/>
    <w:rsid w:val="00425DDD"/>
    <w:rsid w:val="00437117"/>
    <w:rsid w:val="0046648F"/>
    <w:rsid w:val="004A7E3F"/>
    <w:rsid w:val="004B3D19"/>
    <w:rsid w:val="004E1BF4"/>
    <w:rsid w:val="004F34F3"/>
    <w:rsid w:val="0050517E"/>
    <w:rsid w:val="00505C3D"/>
    <w:rsid w:val="005079B6"/>
    <w:rsid w:val="005271B9"/>
    <w:rsid w:val="0055366C"/>
    <w:rsid w:val="00573512"/>
    <w:rsid w:val="005A30BB"/>
    <w:rsid w:val="005C1599"/>
    <w:rsid w:val="005C438B"/>
    <w:rsid w:val="005E1A61"/>
    <w:rsid w:val="005F0C60"/>
    <w:rsid w:val="006044A5"/>
    <w:rsid w:val="006153CE"/>
    <w:rsid w:val="00620DD9"/>
    <w:rsid w:val="00623A1A"/>
    <w:rsid w:val="00645024"/>
    <w:rsid w:val="006460B8"/>
    <w:rsid w:val="006A4093"/>
    <w:rsid w:val="006C3104"/>
    <w:rsid w:val="006E603A"/>
    <w:rsid w:val="00741B30"/>
    <w:rsid w:val="00760688"/>
    <w:rsid w:val="007752C4"/>
    <w:rsid w:val="007933CF"/>
    <w:rsid w:val="007A2AC7"/>
    <w:rsid w:val="007B7136"/>
    <w:rsid w:val="00844B28"/>
    <w:rsid w:val="008451A6"/>
    <w:rsid w:val="00845544"/>
    <w:rsid w:val="0086165C"/>
    <w:rsid w:val="00922247"/>
    <w:rsid w:val="00970CF6"/>
    <w:rsid w:val="00A102D0"/>
    <w:rsid w:val="00A21D7A"/>
    <w:rsid w:val="00A50EBA"/>
    <w:rsid w:val="00A96A89"/>
    <w:rsid w:val="00AD5FC3"/>
    <w:rsid w:val="00AE7E81"/>
    <w:rsid w:val="00B20B74"/>
    <w:rsid w:val="00B61A2C"/>
    <w:rsid w:val="00B809D8"/>
    <w:rsid w:val="00B81E4A"/>
    <w:rsid w:val="00B84636"/>
    <w:rsid w:val="00BB6306"/>
    <w:rsid w:val="00BB691B"/>
    <w:rsid w:val="00BC7501"/>
    <w:rsid w:val="00BE158E"/>
    <w:rsid w:val="00BE680B"/>
    <w:rsid w:val="00BF3966"/>
    <w:rsid w:val="00C02DAC"/>
    <w:rsid w:val="00C0543A"/>
    <w:rsid w:val="00C12435"/>
    <w:rsid w:val="00C312D8"/>
    <w:rsid w:val="00C374A1"/>
    <w:rsid w:val="00C40216"/>
    <w:rsid w:val="00C5155B"/>
    <w:rsid w:val="00C6222B"/>
    <w:rsid w:val="00C62DE7"/>
    <w:rsid w:val="00C774CC"/>
    <w:rsid w:val="00C814ED"/>
    <w:rsid w:val="00CA76DB"/>
    <w:rsid w:val="00CD31D3"/>
    <w:rsid w:val="00D263C0"/>
    <w:rsid w:val="00D35DC0"/>
    <w:rsid w:val="00D6199E"/>
    <w:rsid w:val="00DA7EAC"/>
    <w:rsid w:val="00DE20C6"/>
    <w:rsid w:val="00DE511D"/>
    <w:rsid w:val="00DE5F82"/>
    <w:rsid w:val="00E0572E"/>
    <w:rsid w:val="00E137E5"/>
    <w:rsid w:val="00E26912"/>
    <w:rsid w:val="00E52BDC"/>
    <w:rsid w:val="00E53987"/>
    <w:rsid w:val="00E67C4B"/>
    <w:rsid w:val="00E836F5"/>
    <w:rsid w:val="00E840CA"/>
    <w:rsid w:val="00E86DDC"/>
    <w:rsid w:val="00EA12B3"/>
    <w:rsid w:val="00EE181E"/>
    <w:rsid w:val="00EF03E7"/>
    <w:rsid w:val="00F153EF"/>
    <w:rsid w:val="00F338DD"/>
    <w:rsid w:val="00F6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450594"/>
  <w15:chartTrackingRefBased/>
  <w15:docId w15:val="{BB8A9CE0-0337-4BCE-97C8-446625EE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3CF"/>
    <w:pPr>
      <w:spacing w:after="0" w:line="240" w:lineRule="auto"/>
    </w:pPr>
  </w:style>
  <w:style w:type="paragraph" w:styleId="ListParagraph">
    <w:name w:val="List Paragraph"/>
    <w:basedOn w:val="Normal"/>
    <w:uiPriority w:val="34"/>
    <w:qFormat/>
    <w:rsid w:val="00B84636"/>
    <w:pPr>
      <w:ind w:left="720"/>
      <w:contextualSpacing/>
    </w:pPr>
  </w:style>
  <w:style w:type="paragraph" w:styleId="Header">
    <w:name w:val="header"/>
    <w:basedOn w:val="Normal"/>
    <w:link w:val="HeaderChar"/>
    <w:uiPriority w:val="99"/>
    <w:unhideWhenUsed/>
    <w:rsid w:val="00AD5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FC3"/>
  </w:style>
  <w:style w:type="paragraph" w:styleId="Footer">
    <w:name w:val="footer"/>
    <w:basedOn w:val="Normal"/>
    <w:link w:val="FooterChar"/>
    <w:uiPriority w:val="99"/>
    <w:unhideWhenUsed/>
    <w:rsid w:val="00AD5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FC3"/>
  </w:style>
  <w:style w:type="paragraph" w:customStyle="1" w:styleId="Default">
    <w:name w:val="Default"/>
    <w:rsid w:val="004E1B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1811">
      <w:bodyDiv w:val="1"/>
      <w:marLeft w:val="0"/>
      <w:marRight w:val="0"/>
      <w:marTop w:val="0"/>
      <w:marBottom w:val="0"/>
      <w:divBdr>
        <w:top w:val="none" w:sz="0" w:space="0" w:color="auto"/>
        <w:left w:val="none" w:sz="0" w:space="0" w:color="auto"/>
        <w:bottom w:val="none" w:sz="0" w:space="0" w:color="auto"/>
        <w:right w:val="none" w:sz="0" w:space="0" w:color="auto"/>
      </w:divBdr>
    </w:div>
    <w:div w:id="456066018">
      <w:bodyDiv w:val="1"/>
      <w:marLeft w:val="0"/>
      <w:marRight w:val="0"/>
      <w:marTop w:val="0"/>
      <w:marBottom w:val="0"/>
      <w:divBdr>
        <w:top w:val="none" w:sz="0" w:space="0" w:color="auto"/>
        <w:left w:val="none" w:sz="0" w:space="0" w:color="auto"/>
        <w:bottom w:val="none" w:sz="0" w:space="0" w:color="auto"/>
        <w:right w:val="none" w:sz="0" w:space="0" w:color="auto"/>
      </w:divBdr>
    </w:div>
    <w:div w:id="1003819534">
      <w:bodyDiv w:val="1"/>
      <w:marLeft w:val="0"/>
      <w:marRight w:val="0"/>
      <w:marTop w:val="0"/>
      <w:marBottom w:val="0"/>
      <w:divBdr>
        <w:top w:val="none" w:sz="0" w:space="0" w:color="auto"/>
        <w:left w:val="none" w:sz="0" w:space="0" w:color="auto"/>
        <w:bottom w:val="none" w:sz="0" w:space="0" w:color="auto"/>
        <w:right w:val="none" w:sz="0" w:space="0" w:color="auto"/>
      </w:divBdr>
    </w:div>
    <w:div w:id="1132290338">
      <w:bodyDiv w:val="1"/>
      <w:marLeft w:val="0"/>
      <w:marRight w:val="0"/>
      <w:marTop w:val="0"/>
      <w:marBottom w:val="0"/>
      <w:divBdr>
        <w:top w:val="none" w:sz="0" w:space="0" w:color="auto"/>
        <w:left w:val="none" w:sz="0" w:space="0" w:color="auto"/>
        <w:bottom w:val="none" w:sz="0" w:space="0" w:color="auto"/>
        <w:right w:val="none" w:sz="0" w:space="0" w:color="auto"/>
      </w:divBdr>
    </w:div>
    <w:div w:id="1136337689">
      <w:bodyDiv w:val="1"/>
      <w:marLeft w:val="0"/>
      <w:marRight w:val="0"/>
      <w:marTop w:val="0"/>
      <w:marBottom w:val="0"/>
      <w:divBdr>
        <w:top w:val="none" w:sz="0" w:space="0" w:color="auto"/>
        <w:left w:val="none" w:sz="0" w:space="0" w:color="auto"/>
        <w:bottom w:val="none" w:sz="0" w:space="0" w:color="auto"/>
        <w:right w:val="none" w:sz="0" w:space="0" w:color="auto"/>
      </w:divBdr>
    </w:div>
    <w:div w:id="1234970467">
      <w:bodyDiv w:val="1"/>
      <w:marLeft w:val="0"/>
      <w:marRight w:val="0"/>
      <w:marTop w:val="0"/>
      <w:marBottom w:val="0"/>
      <w:divBdr>
        <w:top w:val="none" w:sz="0" w:space="0" w:color="auto"/>
        <w:left w:val="none" w:sz="0" w:space="0" w:color="auto"/>
        <w:bottom w:val="none" w:sz="0" w:space="0" w:color="auto"/>
        <w:right w:val="none" w:sz="0" w:space="0" w:color="auto"/>
      </w:divBdr>
    </w:div>
    <w:div w:id="157142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1180</TotalTime>
  <Pages>5</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Senesi</dc:creator>
  <cp:keywords/>
  <dc:description/>
  <cp:lastModifiedBy>Anthony Senesi</cp:lastModifiedBy>
  <cp:revision>22</cp:revision>
  <dcterms:created xsi:type="dcterms:W3CDTF">2020-09-15T18:47:00Z</dcterms:created>
  <dcterms:modified xsi:type="dcterms:W3CDTF">2020-11-23T15:30:00Z</dcterms:modified>
</cp:coreProperties>
</file>