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ABFF" w14:textId="77777777" w:rsidR="00F5704A" w:rsidRDefault="00F5704A" w:rsidP="00F5704A">
      <w:pPr>
        <w:jc w:val="center"/>
      </w:pPr>
      <w:r>
        <w:t>Minutes</w:t>
      </w:r>
    </w:p>
    <w:p w14:paraId="1974D7E0" w14:textId="77777777" w:rsidR="00F5704A" w:rsidRDefault="002C3780" w:rsidP="00F5704A">
      <w:pPr>
        <w:jc w:val="center"/>
      </w:pPr>
      <w:r>
        <w:t>CRH</w:t>
      </w:r>
      <w:r w:rsidR="00F5704A">
        <w:t>SAC Training Subcommittee</w:t>
      </w:r>
    </w:p>
    <w:p w14:paraId="027D7502" w14:textId="319F3831" w:rsidR="00F5704A" w:rsidRDefault="00A33AF6" w:rsidP="00F5704A">
      <w:pPr>
        <w:jc w:val="center"/>
      </w:pPr>
      <w:r>
        <w:t>Monday, March 9</w:t>
      </w:r>
      <w:r w:rsidR="002C3780">
        <w:t>, 2020 2:45 PM</w:t>
      </w:r>
    </w:p>
    <w:p w14:paraId="062411D8" w14:textId="77777777" w:rsidR="00F6001B" w:rsidRDefault="00F6001B" w:rsidP="00F6001B">
      <w:pPr>
        <w:jc w:val="center"/>
      </w:pPr>
      <w:r>
        <w:t>CMEMSC</w:t>
      </w:r>
    </w:p>
    <w:p w14:paraId="30CD4E75" w14:textId="77777777" w:rsidR="00F6001B" w:rsidRDefault="00F6001B" w:rsidP="00F6001B">
      <w:pPr>
        <w:jc w:val="center"/>
      </w:pPr>
      <w:r>
        <w:t>361 Holden Street, Holden, MA 01520</w:t>
      </w:r>
    </w:p>
    <w:p w14:paraId="18DAC85C" w14:textId="2F662828" w:rsidR="00917CF7" w:rsidRPr="00917CF7" w:rsidRDefault="00F5704A" w:rsidP="00917CF7">
      <w:pPr>
        <w:spacing w:after="0"/>
      </w:pPr>
      <w:r w:rsidRPr="0061109B">
        <w:rPr>
          <w:u w:val="single"/>
        </w:rPr>
        <w:t>Members Present:</w:t>
      </w:r>
      <w:r>
        <w:t xml:space="preserve"> </w:t>
      </w:r>
      <w:r w:rsidR="00917CF7" w:rsidRPr="00F5704A">
        <w:rPr>
          <w:b/>
        </w:rPr>
        <w:t>Jim Barclay</w:t>
      </w:r>
      <w:r w:rsidR="00917CF7" w:rsidRPr="00F5704A">
        <w:t xml:space="preserve">, EMD, Town of </w:t>
      </w:r>
      <w:proofErr w:type="spellStart"/>
      <w:r w:rsidR="00917CF7" w:rsidRPr="00F5704A">
        <w:t>Royalston</w:t>
      </w:r>
      <w:proofErr w:type="spellEnd"/>
      <w:r w:rsidR="00917CF7">
        <w:t xml:space="preserve">; </w:t>
      </w:r>
      <w:r w:rsidR="00917CF7" w:rsidRPr="00F5704A">
        <w:rPr>
          <w:b/>
        </w:rPr>
        <w:t>C. Thomas O’Donnell</w:t>
      </w:r>
      <w:r w:rsidR="00917CF7" w:rsidRPr="00F5704A">
        <w:t>, Police Chief, Town of West Brookfield</w:t>
      </w:r>
      <w:r w:rsidR="00917CF7">
        <w:t xml:space="preserve">; </w:t>
      </w:r>
      <w:r w:rsidR="00917CF7" w:rsidRPr="00F5704A">
        <w:rPr>
          <w:b/>
        </w:rPr>
        <w:t>Kevin Roy</w:t>
      </w:r>
      <w:r w:rsidR="00917CF7" w:rsidRPr="00F5704A">
        <w:t>, Fire Chief, City of Fitchburg</w:t>
      </w:r>
      <w:r w:rsidR="00917CF7">
        <w:t xml:space="preserve">; </w:t>
      </w:r>
      <w:r w:rsidR="00917CF7" w:rsidRPr="00F5704A">
        <w:rPr>
          <w:b/>
        </w:rPr>
        <w:t>Dean Kochanowski</w:t>
      </w:r>
      <w:r w:rsidR="00917CF7" w:rsidRPr="00F5704A">
        <w:t>, Fire Chief, Town of Dudley</w:t>
      </w:r>
      <w:r w:rsidR="00BC4EE8">
        <w:t xml:space="preserve">; </w:t>
      </w:r>
      <w:r w:rsidR="00BC4EE8" w:rsidRPr="00BC4EE8">
        <w:rPr>
          <w:b/>
        </w:rPr>
        <w:t>Dana Amendola,</w:t>
      </w:r>
      <w:r w:rsidR="00BC4EE8">
        <w:t xml:space="preserve"> Southborough Fire</w:t>
      </w:r>
      <w:r w:rsidR="00174A1F">
        <w:t>;</w:t>
      </w:r>
      <w:r w:rsidR="00174A1F" w:rsidRPr="00174A1F">
        <w:rPr>
          <w:b/>
        </w:rPr>
        <w:t xml:space="preserve"> </w:t>
      </w:r>
      <w:r w:rsidR="00174A1F" w:rsidRPr="005C493A">
        <w:rPr>
          <w:b/>
        </w:rPr>
        <w:t>Nicholas DaDalt</w:t>
      </w:r>
      <w:r w:rsidR="00174A1F" w:rsidRPr="005C493A">
        <w:t>, CMEMSC</w:t>
      </w:r>
      <w:r w:rsidR="00AA7AE5">
        <w:t>; Patrick Waugh, Spencer PD</w:t>
      </w:r>
      <w:r w:rsidR="00BC4EE8">
        <w:t>.</w:t>
      </w:r>
    </w:p>
    <w:p w14:paraId="78345639" w14:textId="23A1FFB0" w:rsidR="002C3780" w:rsidRDefault="002C3780" w:rsidP="002C3780"/>
    <w:p w14:paraId="2737E656" w14:textId="27ED5324" w:rsidR="00F5704A" w:rsidRDefault="00F5704A" w:rsidP="00917CF7">
      <w:pPr>
        <w:spacing w:after="0"/>
      </w:pPr>
      <w:r w:rsidRPr="0061109B">
        <w:rPr>
          <w:u w:val="single"/>
        </w:rPr>
        <w:t>Attendees Present:</w:t>
      </w:r>
      <w:r>
        <w:t xml:space="preserve"> </w:t>
      </w:r>
      <w:r w:rsidR="00917CF7">
        <w:t xml:space="preserve"> </w:t>
      </w:r>
      <w:bookmarkStart w:id="0" w:name="_Hlk25740983"/>
      <w:r w:rsidR="00917CF7" w:rsidRPr="006D4012">
        <w:rPr>
          <w:b/>
        </w:rPr>
        <w:t>Gary Fleischer</w:t>
      </w:r>
      <w:r w:rsidR="00917CF7">
        <w:t>, Distric</w:t>
      </w:r>
      <w:bookmarkStart w:id="1" w:name="_Hlk25741107"/>
      <w:r w:rsidR="00BC4EE8">
        <w:t>t Fire Chief, City of Worcester</w:t>
      </w:r>
      <w:r w:rsidR="00917CF7">
        <w:t xml:space="preserve">; </w:t>
      </w:r>
      <w:r w:rsidR="00BC4EE8" w:rsidRPr="00BC4EE8">
        <w:rPr>
          <w:b/>
        </w:rPr>
        <w:t>Paul Normandin</w:t>
      </w:r>
      <w:r w:rsidR="00BC4EE8">
        <w:t xml:space="preserve">, District 7 Southbridge FD, </w:t>
      </w:r>
      <w:r w:rsidR="00BC4EE8" w:rsidRPr="00BC4EE8">
        <w:rPr>
          <w:b/>
        </w:rPr>
        <w:t>Carl Eckman</w:t>
      </w:r>
      <w:r w:rsidR="00174A1F">
        <w:rPr>
          <w:b/>
        </w:rPr>
        <w:t xml:space="preserve">, </w:t>
      </w:r>
      <w:r w:rsidR="00174A1F" w:rsidRPr="00174A1F">
        <w:t>Charlton EMD</w:t>
      </w:r>
      <w:r w:rsidR="00BC4EE8" w:rsidRPr="00BC4EE8">
        <w:rPr>
          <w:b/>
        </w:rPr>
        <w:t>,</w:t>
      </w:r>
      <w:r w:rsidR="00BC4EE8">
        <w:t xml:space="preserve"> </w:t>
      </w:r>
      <w:r w:rsidR="00BC4EE8" w:rsidRPr="00BC4EE8">
        <w:rPr>
          <w:b/>
        </w:rPr>
        <w:t>Shawn Brodeur</w:t>
      </w:r>
      <w:r w:rsidR="00BC4EE8">
        <w:t>, Blackstone PD</w:t>
      </w:r>
      <w:r w:rsidR="00174A1F">
        <w:t xml:space="preserve">; </w:t>
      </w:r>
      <w:r w:rsidR="00917CF7">
        <w:t xml:space="preserve">CMRPC, </w:t>
      </w:r>
      <w:r w:rsidR="00917CF7" w:rsidRPr="00D17F57">
        <w:rPr>
          <w:b/>
        </w:rPr>
        <w:t>Peter Peloquin</w:t>
      </w:r>
      <w:r w:rsidR="00917CF7">
        <w:t xml:space="preserve">, CMRPC, </w:t>
      </w:r>
      <w:r w:rsidR="00917CF7" w:rsidRPr="00D17F57">
        <w:rPr>
          <w:b/>
        </w:rPr>
        <w:t>Conor McCormack</w:t>
      </w:r>
      <w:r w:rsidR="00917CF7">
        <w:t xml:space="preserve">, CMRPC, </w:t>
      </w:r>
      <w:r w:rsidR="00917CF7" w:rsidRPr="00D17F57">
        <w:rPr>
          <w:b/>
        </w:rPr>
        <w:t>Anthony Senesi</w:t>
      </w:r>
      <w:r w:rsidR="00917CF7">
        <w:t>, CMRPC.</w:t>
      </w:r>
      <w:bookmarkEnd w:id="0"/>
      <w:bookmarkEnd w:id="1"/>
    </w:p>
    <w:p w14:paraId="1BD40E3B" w14:textId="77777777" w:rsidR="00917CF7" w:rsidRDefault="00917CF7" w:rsidP="00917CF7">
      <w:pPr>
        <w:spacing w:after="0"/>
      </w:pPr>
    </w:p>
    <w:p w14:paraId="5090815C" w14:textId="7B593D52" w:rsidR="002C3780" w:rsidRDefault="008C43B1" w:rsidP="002C3780">
      <w:r w:rsidRPr="008C43B1">
        <w:rPr>
          <w:u w:val="single"/>
        </w:rPr>
        <w:t>Call to Order:</w:t>
      </w:r>
      <w:r w:rsidR="002253E6">
        <w:t xml:space="preserve"> </w:t>
      </w:r>
      <w:r w:rsidR="00174A1F">
        <w:t xml:space="preserve">In the absences of Lt. </w:t>
      </w:r>
      <w:proofErr w:type="gramStart"/>
      <w:r w:rsidR="00174A1F">
        <w:t xml:space="preserve">Aspesi,  </w:t>
      </w:r>
      <w:r w:rsidR="00BF38C6">
        <w:t>Chief</w:t>
      </w:r>
      <w:proofErr w:type="gramEnd"/>
      <w:r w:rsidR="00BC4EE8">
        <w:t xml:space="preserve"> Kochanowski</w:t>
      </w:r>
      <w:r w:rsidR="00917CF7">
        <w:t xml:space="preserve"> </w:t>
      </w:r>
      <w:r>
        <w:t>called the meeting to order at</w:t>
      </w:r>
      <w:r w:rsidRPr="008C43B1">
        <w:t xml:space="preserve"> </w:t>
      </w:r>
      <w:r w:rsidR="00BC4EE8">
        <w:t>2:46 PM.</w:t>
      </w:r>
    </w:p>
    <w:p w14:paraId="158C79C3" w14:textId="45995064" w:rsidR="002C3780" w:rsidRDefault="008C43B1" w:rsidP="00706171">
      <w:r w:rsidRPr="008C43B1">
        <w:rPr>
          <w:u w:val="single"/>
        </w:rPr>
        <w:t>Minutes</w:t>
      </w:r>
      <w:r w:rsidRPr="008C43B1">
        <w:t xml:space="preserve">: </w:t>
      </w:r>
      <w:r w:rsidR="00BF38C6">
        <w:t>Chief O’Donnell</w:t>
      </w:r>
      <w:r w:rsidR="00917CF7">
        <w:t xml:space="preserve"> </w:t>
      </w:r>
      <w:r w:rsidRPr="008C43B1">
        <w:t>made a motion to</w:t>
      </w:r>
      <w:r w:rsidR="00F6001B">
        <w:t xml:space="preserve"> accept the minutes o</w:t>
      </w:r>
      <w:r w:rsidR="00917CF7">
        <w:t xml:space="preserve">f </w:t>
      </w:r>
      <w:r w:rsidR="00A33AF6">
        <w:t>February 4</w:t>
      </w:r>
      <w:r w:rsidR="00917CF7">
        <w:t>, 2020, seconded by Chief Roy</w:t>
      </w:r>
      <w:r>
        <w:t>;</w:t>
      </w:r>
      <w:r w:rsidRPr="008C43B1">
        <w:t xml:space="preserve"> All in favor, </w:t>
      </w:r>
      <w:r w:rsidRPr="00706171">
        <w:rPr>
          <w:b/>
        </w:rPr>
        <w:t>motion approved</w:t>
      </w:r>
      <w:r w:rsidR="00706171">
        <w:rPr>
          <w:b/>
        </w:rPr>
        <w:t>.</w:t>
      </w:r>
    </w:p>
    <w:p w14:paraId="18FE6CA0" w14:textId="022A3732" w:rsidR="002C3780" w:rsidRPr="00706171" w:rsidRDefault="002C3780" w:rsidP="002C3780">
      <w:pPr>
        <w:rPr>
          <w:u w:val="single"/>
        </w:rPr>
      </w:pPr>
      <w:r w:rsidRPr="00706171">
        <w:rPr>
          <w:u w:val="single"/>
        </w:rPr>
        <w:t>Financial</w:t>
      </w:r>
      <w:r w:rsidR="00706171" w:rsidRPr="00706171">
        <w:t>:</w:t>
      </w:r>
      <w:r w:rsidR="00706171">
        <w:t xml:space="preserve"> </w:t>
      </w:r>
      <w:r w:rsidR="00706171" w:rsidRPr="00706171">
        <w:t>This portion was set aside until the Full Council meeting.</w:t>
      </w:r>
    </w:p>
    <w:p w14:paraId="3AFC9926" w14:textId="77777777" w:rsidR="00706171" w:rsidRDefault="00706171" w:rsidP="002C3780">
      <w:r w:rsidRPr="00706171">
        <w:rPr>
          <w:u w:val="single"/>
        </w:rPr>
        <w:t>Chair Report:</w:t>
      </w:r>
      <w:r>
        <w:t xml:space="preserve"> None</w:t>
      </w:r>
    </w:p>
    <w:p w14:paraId="72ECE0D7" w14:textId="7D627519" w:rsidR="002C3780" w:rsidRPr="00706171" w:rsidRDefault="002C3780" w:rsidP="002C3780">
      <w:pPr>
        <w:rPr>
          <w:u w:val="single"/>
        </w:rPr>
      </w:pPr>
      <w:r w:rsidRPr="00706171">
        <w:rPr>
          <w:u w:val="single"/>
        </w:rPr>
        <w:t>Project Status:</w:t>
      </w:r>
      <w:r w:rsidRPr="00917CF7">
        <w:t xml:space="preserve">  </w:t>
      </w:r>
      <w:r w:rsidR="00917CF7" w:rsidRPr="00946F95">
        <w:t>Mr. McCormack gave the updates.</w:t>
      </w:r>
    </w:p>
    <w:p w14:paraId="31B5F770" w14:textId="768C3F39" w:rsidR="002C3780" w:rsidRDefault="002C3780" w:rsidP="00706171">
      <w:pPr>
        <w:ind w:firstLine="465"/>
      </w:pPr>
      <w:r>
        <w:t>Completed Projects:</w:t>
      </w:r>
      <w:r w:rsidR="00946F95">
        <w:t xml:space="preserve"> </w:t>
      </w:r>
    </w:p>
    <w:p w14:paraId="684284B8" w14:textId="6D2FC3DF" w:rsidR="00A33AF6" w:rsidRDefault="00A33AF6" w:rsidP="00A33AF6">
      <w:pPr>
        <w:ind w:firstLine="720"/>
        <w:rPr>
          <w:u w:val="single"/>
        </w:rPr>
      </w:pPr>
      <w:r w:rsidRPr="0028392C">
        <w:rPr>
          <w:u w:val="single"/>
        </w:rPr>
        <w:t xml:space="preserve">TRR18-1.03 – Council Support MCPPO Training (FFY2018) </w:t>
      </w:r>
    </w:p>
    <w:p w14:paraId="28939C7E" w14:textId="57A11FA2" w:rsidR="00B16011" w:rsidRPr="00B16011" w:rsidRDefault="00B16011" w:rsidP="00C70381">
      <w:pPr>
        <w:ind w:left="720"/>
      </w:pPr>
      <w:r>
        <w:t xml:space="preserve">The Council has </w:t>
      </w:r>
      <w:r w:rsidR="00174A1F">
        <w:t xml:space="preserve">submitted </w:t>
      </w:r>
      <w:r>
        <w:t>the last reimbursement</w:t>
      </w:r>
      <w:r w:rsidR="00174A1F">
        <w:t xml:space="preserve"> for SWIFT members to become MCCPO certified</w:t>
      </w:r>
      <w:r>
        <w:t xml:space="preserve">, </w:t>
      </w:r>
      <w:r w:rsidR="00C70381">
        <w:t xml:space="preserve">both members are now certified and </w:t>
      </w:r>
      <w:r>
        <w:t>the project is complete.</w:t>
      </w:r>
    </w:p>
    <w:p w14:paraId="74A768B7" w14:textId="5B837343" w:rsidR="002C3780" w:rsidRDefault="002C3780" w:rsidP="00F6001B">
      <w:pPr>
        <w:pStyle w:val="ListParagraph"/>
        <w:ind w:left="465"/>
      </w:pPr>
      <w:r>
        <w:t>Project Updates:</w:t>
      </w:r>
    </w:p>
    <w:p w14:paraId="2C2B9502" w14:textId="77777777" w:rsidR="00F6001B" w:rsidRDefault="00F6001B" w:rsidP="00F6001B">
      <w:pPr>
        <w:ind w:firstLine="720"/>
        <w:rPr>
          <w:u w:val="single"/>
        </w:rPr>
      </w:pPr>
      <w:r w:rsidRPr="0028392C">
        <w:rPr>
          <w:u w:val="single"/>
        </w:rPr>
        <w:t>TRR18-3.01 MCPPO Cybersecurity Training (FFY2018)</w:t>
      </w:r>
    </w:p>
    <w:p w14:paraId="63CF971B" w14:textId="3BB554A0" w:rsidR="00B16011" w:rsidRPr="00B16011" w:rsidRDefault="00B16011" w:rsidP="00B16011">
      <w:pPr>
        <w:ind w:left="720"/>
      </w:pPr>
      <w:r>
        <w:t>The training is occurring on March 10</w:t>
      </w:r>
      <w:r w:rsidRPr="00B16011">
        <w:rPr>
          <w:vertAlign w:val="superscript"/>
        </w:rPr>
        <w:t>th</w:t>
      </w:r>
      <w:r>
        <w:t xml:space="preserve"> at Anna Maria College, 8:30AM. 32 people have registered</w:t>
      </w:r>
      <w:r w:rsidR="00AA7AE5">
        <w:t xml:space="preserve"> for the course</w:t>
      </w:r>
      <w:r>
        <w:t xml:space="preserve">. </w:t>
      </w:r>
      <w:r w:rsidR="00AA7AE5">
        <w:t xml:space="preserve">Both Mr. McCormack and Mr. Peloquin will be in attendance and will be able to clear up any reimbursement questions. </w:t>
      </w:r>
    </w:p>
    <w:p w14:paraId="78A2122D" w14:textId="7C0C6FD3" w:rsidR="00A33AF6" w:rsidRDefault="00A33AF6" w:rsidP="00A33AF6">
      <w:pPr>
        <w:ind w:firstLine="720"/>
        <w:rPr>
          <w:u w:val="single"/>
        </w:rPr>
      </w:pPr>
      <w:r w:rsidRPr="00952BB9">
        <w:rPr>
          <w:u w:val="single"/>
        </w:rPr>
        <w:t>TRR18-5.06 – Fire District 7 Ice Dive Training (FFY2018)</w:t>
      </w:r>
    </w:p>
    <w:p w14:paraId="2335CDD2" w14:textId="6225C0A3" w:rsidR="00B16011" w:rsidRPr="00B16011" w:rsidRDefault="00B16011" w:rsidP="00A33AF6">
      <w:pPr>
        <w:ind w:firstLine="720"/>
      </w:pPr>
      <w:r w:rsidRPr="00B16011">
        <w:t>The Council is awaiting EOPSS approval.</w:t>
      </w:r>
    </w:p>
    <w:p w14:paraId="0EBFF809" w14:textId="042AF382" w:rsidR="002B4352" w:rsidRDefault="00F6001B" w:rsidP="00A33AF6">
      <w:pPr>
        <w:ind w:firstLine="720"/>
        <w:rPr>
          <w:u w:val="single"/>
        </w:rPr>
      </w:pPr>
      <w:r w:rsidRPr="0028392C">
        <w:rPr>
          <w:u w:val="single"/>
        </w:rPr>
        <w:t xml:space="preserve">TRR18-8.06 Spencer Stop the Bleed Training (FFY2018) </w:t>
      </w:r>
    </w:p>
    <w:p w14:paraId="5D5C14C4" w14:textId="47EA8C35" w:rsidR="00B16011" w:rsidRPr="00B16011" w:rsidRDefault="00B16011" w:rsidP="00EC592A">
      <w:pPr>
        <w:ind w:left="720"/>
      </w:pPr>
      <w:r w:rsidRPr="00B16011">
        <w:t xml:space="preserve">All of the equipment purchase orders are in. </w:t>
      </w:r>
      <w:r w:rsidR="00EC592A">
        <w:t>The Council still has</w:t>
      </w:r>
      <w:r w:rsidR="00AA7AE5">
        <w:t xml:space="preserve"> some</w:t>
      </w:r>
      <w:r w:rsidR="00EC592A">
        <w:t xml:space="preserve"> funds available to reimburse instructor costs. </w:t>
      </w:r>
      <w:r w:rsidR="00AA7AE5">
        <w:t xml:space="preserve">Patrick Waugh informed the Council that he will be holding a training </w:t>
      </w:r>
      <w:r w:rsidR="00AA7AE5">
        <w:lastRenderedPageBreak/>
        <w:t>on Friday, March 12</w:t>
      </w:r>
      <w:r w:rsidR="00AA7AE5" w:rsidRPr="00AA7AE5">
        <w:rPr>
          <w:vertAlign w:val="superscript"/>
        </w:rPr>
        <w:t>th</w:t>
      </w:r>
      <w:r w:rsidR="00AA7AE5">
        <w:t xml:space="preserve">, from noon to 2PM at Knox Trail, Spencer. An estimated 30 people will be in attendance. </w:t>
      </w:r>
    </w:p>
    <w:p w14:paraId="03901A4B" w14:textId="4A4D5B3B" w:rsidR="00A33AF6" w:rsidRDefault="00A33AF6" w:rsidP="00A33AF6">
      <w:pPr>
        <w:ind w:firstLine="720"/>
        <w:rPr>
          <w:u w:val="single"/>
        </w:rPr>
      </w:pPr>
      <w:r w:rsidRPr="00952BB9">
        <w:rPr>
          <w:u w:val="single"/>
        </w:rPr>
        <w:t>TRR18-8.11 – Worcester Airport ASHER Training (FFY2018)</w:t>
      </w:r>
    </w:p>
    <w:p w14:paraId="7723EE4E" w14:textId="20AD44BA" w:rsidR="00EC592A" w:rsidRPr="00EC592A" w:rsidRDefault="00EC592A" w:rsidP="00AA7AE5">
      <w:pPr>
        <w:ind w:left="720"/>
      </w:pPr>
      <w:r>
        <w:t>The Council is awaiting EOPSS approval.</w:t>
      </w:r>
      <w:r w:rsidR="00AA7AE5">
        <w:t xml:space="preserve"> The project will reimburse area Departments that attend the training to be held on April 29</w:t>
      </w:r>
      <w:r w:rsidR="00AA7AE5" w:rsidRPr="00AA7AE5">
        <w:rPr>
          <w:vertAlign w:val="superscript"/>
        </w:rPr>
        <w:t>th</w:t>
      </w:r>
      <w:r w:rsidR="00AA7AE5">
        <w:t xml:space="preserve">. No EHP is required because it is not a Council sponsored training. </w:t>
      </w:r>
    </w:p>
    <w:p w14:paraId="12E7F0F0" w14:textId="7F7C5CEF" w:rsidR="00F6001B" w:rsidRDefault="00F6001B" w:rsidP="00F6001B">
      <w:r w:rsidRPr="00F6001B">
        <w:rPr>
          <w:u w:val="single"/>
        </w:rPr>
        <w:t>Old Business:</w:t>
      </w:r>
      <w:r w:rsidR="00A33AF6">
        <w:t xml:space="preserve"> </w:t>
      </w:r>
    </w:p>
    <w:p w14:paraId="7FFF480F" w14:textId="6A609F64" w:rsidR="00A33AF6" w:rsidRDefault="00A33AF6" w:rsidP="00F6001B">
      <w:pPr>
        <w:rPr>
          <w:u w:val="single"/>
        </w:rPr>
      </w:pPr>
      <w:r>
        <w:tab/>
      </w:r>
      <w:r w:rsidRPr="00A33AF6">
        <w:rPr>
          <w:u w:val="single"/>
        </w:rPr>
        <w:t>Update: TRR18-6.01 Heavy Vehicle Rescue Training (FFY2018)</w:t>
      </w:r>
    </w:p>
    <w:p w14:paraId="6E92F21A" w14:textId="530C75D7" w:rsidR="00EC592A" w:rsidRPr="00EC592A" w:rsidRDefault="00EC592A" w:rsidP="00EC592A">
      <w:pPr>
        <w:ind w:left="720"/>
      </w:pPr>
      <w:r>
        <w:t>The Council has received a reimbursement</w:t>
      </w:r>
      <w:r w:rsidR="00AA7AE5">
        <w:t xml:space="preserve"> request from the Southbridge Fire Department</w:t>
      </w:r>
      <w:r>
        <w:t xml:space="preserve"> for the Heavy Vehicle Rescue Training that took place in October 2019. Vote to transfer $680 from </w:t>
      </w:r>
      <w:r w:rsidR="00AA7AE5">
        <w:t xml:space="preserve">Funding line increase </w:t>
      </w:r>
      <w:r>
        <w:t xml:space="preserve">Line J to the Tech Rescue line. A motion was made by </w:t>
      </w:r>
      <w:r w:rsidR="00AA7AE5">
        <w:t xml:space="preserve">Mr. DaDalt to transfer the funds </w:t>
      </w:r>
      <w:proofErr w:type="gramStart"/>
      <w:r w:rsidR="00AA7AE5">
        <w:t>as</w:t>
      </w:r>
      <w:r w:rsidR="000F236B">
        <w:t xml:space="preserve"> </w:t>
      </w:r>
      <w:r w:rsidR="00AA7AE5">
        <w:t>stated</w:t>
      </w:r>
      <w:r>
        <w:t>,</w:t>
      </w:r>
      <w:proofErr w:type="gramEnd"/>
      <w:r>
        <w:t xml:space="preserve"> Chief O’Donnell seconded the motion. All in favor, </w:t>
      </w:r>
      <w:r w:rsidRPr="00EC592A">
        <w:rPr>
          <w:b/>
        </w:rPr>
        <w:t>motion approved.</w:t>
      </w:r>
    </w:p>
    <w:p w14:paraId="38690647" w14:textId="37DFE88A" w:rsidR="00F6001B" w:rsidRDefault="00F6001B" w:rsidP="00F6001B">
      <w:pPr>
        <w:rPr>
          <w:u w:val="single"/>
        </w:rPr>
      </w:pPr>
      <w:r w:rsidRPr="00F6001B">
        <w:rPr>
          <w:u w:val="single"/>
        </w:rPr>
        <w:t>New Business:</w:t>
      </w:r>
    </w:p>
    <w:p w14:paraId="17CFA4C9" w14:textId="46088321" w:rsidR="00A33AF6" w:rsidRDefault="00A33AF6" w:rsidP="00A33AF6">
      <w:pPr>
        <w:ind w:firstLine="720"/>
        <w:rPr>
          <w:u w:val="single"/>
        </w:rPr>
      </w:pPr>
      <w:r w:rsidRPr="00A33AF6">
        <w:rPr>
          <w:u w:val="single"/>
        </w:rPr>
        <w:t>RR18-8.12 Blackstone Area Active Shooter Training (FFY2018)</w:t>
      </w:r>
    </w:p>
    <w:p w14:paraId="479AFD1E" w14:textId="255FDD66" w:rsidR="00EC592A" w:rsidRPr="00EC592A" w:rsidRDefault="00401818" w:rsidP="00EC592A">
      <w:pPr>
        <w:ind w:left="720"/>
        <w:rPr>
          <w:b/>
        </w:rPr>
      </w:pPr>
      <w:r>
        <w:t>This project will support an</w:t>
      </w:r>
      <w:r w:rsidR="00EC592A">
        <w:t xml:space="preserve"> Active Shooter Training for Blackstone and four surrounding towns. This would be reimbursement for </w:t>
      </w:r>
      <w:r w:rsidR="00AA7AE5">
        <w:t>backfill/</w:t>
      </w:r>
      <w:r w:rsidR="009A5134">
        <w:t>overtime</w:t>
      </w:r>
      <w:r>
        <w:t xml:space="preserve"> up to $6,400</w:t>
      </w:r>
      <w:r w:rsidR="009A5134">
        <w:t xml:space="preserve">. </w:t>
      </w:r>
      <w:r w:rsidR="00523E3F">
        <w:t>The training is look</w:t>
      </w:r>
      <w:r>
        <w:t>ing</w:t>
      </w:r>
      <w:r w:rsidR="00523E3F">
        <w:t xml:space="preserve"> to be held in April. The final date has not been scheduled as of yet</w:t>
      </w:r>
      <w:r>
        <w:t xml:space="preserve">. </w:t>
      </w:r>
      <w:r w:rsidR="009A5134">
        <w:t>There are</w:t>
      </w:r>
      <w:r w:rsidR="00EC592A">
        <w:t xml:space="preserve"> funds available in FY18</w:t>
      </w:r>
      <w:r>
        <w:t xml:space="preserve"> Active Shooter line</w:t>
      </w:r>
      <w:r w:rsidR="00EC592A">
        <w:t xml:space="preserve"> which will help LEPTA percentage. Chief Roy made a motion to approve</w:t>
      </w:r>
      <w:r>
        <w:t xml:space="preserve"> $6,400 for BF/OT for Blackstone Area Active Shooter Training</w:t>
      </w:r>
      <w:r w:rsidR="00EC592A">
        <w:t xml:space="preserve">, seconded by Mr. Barclay. All in favor, </w:t>
      </w:r>
      <w:r w:rsidR="00EC592A">
        <w:rPr>
          <w:b/>
        </w:rPr>
        <w:t>motion approved.</w:t>
      </w:r>
    </w:p>
    <w:p w14:paraId="4F9B745C" w14:textId="72813CF7" w:rsidR="00A33AF6" w:rsidRDefault="00A33AF6" w:rsidP="00A33AF6">
      <w:pPr>
        <w:ind w:firstLine="720"/>
        <w:rPr>
          <w:u w:val="single"/>
        </w:rPr>
      </w:pPr>
      <w:r w:rsidRPr="00A33AF6">
        <w:rPr>
          <w:u w:val="single"/>
        </w:rPr>
        <w:t>TRR19-5.01 Fire District 7, 8 &amp; 14 Structural Collapse Training (FFY2019)</w:t>
      </w:r>
    </w:p>
    <w:p w14:paraId="72D3ADE2" w14:textId="4B5BB806" w:rsidR="009A5134" w:rsidRPr="009A5134" w:rsidRDefault="001E50FC" w:rsidP="009A5134">
      <w:pPr>
        <w:ind w:left="720"/>
      </w:pPr>
      <w:r>
        <w:t>16</w:t>
      </w:r>
      <w:r w:rsidR="009A5134">
        <w:t xml:space="preserve"> </w:t>
      </w:r>
      <w:r w:rsidR="00401818">
        <w:t>members</w:t>
      </w:r>
      <w:r w:rsidR="009A5134">
        <w:t xml:space="preserve"> will attend a Structural Collapse Training in </w:t>
      </w:r>
      <w:r w:rsidR="00401818">
        <w:t xml:space="preserve">Joint Base </w:t>
      </w:r>
      <w:r w:rsidR="009A5134">
        <w:t>Cape Cod</w:t>
      </w:r>
      <w:r w:rsidR="00401818">
        <w:t xml:space="preserve"> as part of a joint training with SEHSAC</w:t>
      </w:r>
      <w:r w:rsidR="009A5134">
        <w:t xml:space="preserve">. </w:t>
      </w:r>
      <w:r w:rsidR="00401818">
        <w:t>$89,717.50</w:t>
      </w:r>
      <w:r w:rsidR="009A5134">
        <w:t xml:space="preserve"> will be reimbursement for overtime and instructor costs. The </w:t>
      </w:r>
      <w:r w:rsidR="00401818">
        <w:t>subcommittee</w:t>
      </w:r>
      <w:r w:rsidR="009A5134">
        <w:t xml:space="preserve"> agrees that they will fund the </w:t>
      </w:r>
      <w:r w:rsidR="00401818">
        <w:t xml:space="preserve">$89,717.50 </w:t>
      </w:r>
      <w:r w:rsidR="009A5134">
        <w:t xml:space="preserve">and will tentatively fund 5 </w:t>
      </w:r>
      <w:r w:rsidR="0078084D">
        <w:t>members</w:t>
      </w:r>
      <w:r w:rsidR="009A5134">
        <w:t xml:space="preserve"> f</w:t>
      </w:r>
      <w:r w:rsidR="0078084D">
        <w:t>rom</w:t>
      </w:r>
      <w:r w:rsidR="009A5134">
        <w:t xml:space="preserve"> District 8, 5 from </w:t>
      </w:r>
      <w:r>
        <w:t>District</w:t>
      </w:r>
      <w:r w:rsidR="00401818">
        <w:t xml:space="preserve"> 7</w:t>
      </w:r>
      <w:r>
        <w:t>,</w:t>
      </w:r>
      <w:r w:rsidR="009A5134">
        <w:t xml:space="preserve"> 3 from Worces</w:t>
      </w:r>
      <w:r>
        <w:t xml:space="preserve">ter Fire and 3 from District 14. Chief </w:t>
      </w:r>
      <w:r w:rsidR="0078084D">
        <w:t>Kochanowsk</w:t>
      </w:r>
      <w:r w:rsidR="00441386">
        <w:t>i</w:t>
      </w:r>
      <w:r>
        <w:t xml:space="preserve"> made a motion to approve</w:t>
      </w:r>
      <w:r w:rsidR="0078084D">
        <w:t xml:space="preserve"> funding amount of </w:t>
      </w:r>
      <w:r w:rsidR="0078084D">
        <w:t>$89,717.50</w:t>
      </w:r>
      <w:r w:rsidR="0078084D">
        <w:t xml:space="preserve"> breakdown of </w:t>
      </w:r>
      <w:r w:rsidR="0078084D">
        <w:t>5 members from District 8, 5 from District 7, 3 from Worcester Fire and 3 from District 14</w:t>
      </w:r>
      <w:r>
        <w:t xml:space="preserve">, seconded by Mr. </w:t>
      </w:r>
      <w:r w:rsidR="0078084D">
        <w:t>DaDalt</w:t>
      </w:r>
      <w:r>
        <w:t xml:space="preserve">. All in favor, </w:t>
      </w:r>
      <w:r w:rsidRPr="001E50FC">
        <w:rPr>
          <w:b/>
        </w:rPr>
        <w:t xml:space="preserve">motion approved. </w:t>
      </w:r>
    </w:p>
    <w:p w14:paraId="2FBD80B1" w14:textId="630CBD80" w:rsidR="002C3780" w:rsidRDefault="002C3780" w:rsidP="002C3780">
      <w:r w:rsidRPr="00706171">
        <w:rPr>
          <w:u w:val="single"/>
        </w:rPr>
        <w:t>New Bus</w:t>
      </w:r>
      <w:r w:rsidR="00765810">
        <w:rPr>
          <w:u w:val="single"/>
        </w:rPr>
        <w:t>iness Unforeseen by the Chair:</w:t>
      </w:r>
      <w:r w:rsidR="00765810" w:rsidRPr="00765810">
        <w:t xml:space="preserve"> </w:t>
      </w:r>
    </w:p>
    <w:p w14:paraId="7D2AF103" w14:textId="77777777" w:rsidR="0078084D" w:rsidRDefault="0078084D" w:rsidP="001E50FC">
      <w:pPr>
        <w:ind w:left="720"/>
        <w:rPr>
          <w:u w:val="single"/>
        </w:rPr>
      </w:pPr>
      <w:r w:rsidRPr="0078084D">
        <w:rPr>
          <w:u w:val="single"/>
        </w:rPr>
        <w:t xml:space="preserve">TRR18-8.13 Western Worcester County ASHER </w:t>
      </w:r>
      <w:proofErr w:type="spellStart"/>
      <w:r w:rsidRPr="0078084D">
        <w:rPr>
          <w:u w:val="single"/>
        </w:rPr>
        <w:t>Training</w:t>
      </w:r>
      <w:proofErr w:type="spellEnd"/>
    </w:p>
    <w:p w14:paraId="4532783F" w14:textId="5ED10C61" w:rsidR="001E50FC" w:rsidRDefault="0078084D" w:rsidP="001E50FC">
      <w:pPr>
        <w:ind w:left="720"/>
      </w:pPr>
      <w:r w:rsidRPr="0078084D">
        <w:t xml:space="preserve">This project was submitted shortly after the Agenda was posted. </w:t>
      </w:r>
      <w:r w:rsidR="00441386">
        <w:t>Funding is being requested for an ALERT ASHER</w:t>
      </w:r>
      <w:r w:rsidR="001E50FC">
        <w:t xml:space="preserve"> Training for Police, Fire, EMS for the Brookfield</w:t>
      </w:r>
      <w:r w:rsidR="00401818">
        <w:t>’</w:t>
      </w:r>
      <w:r w:rsidR="001E50FC">
        <w:t xml:space="preserve">s, Hardwick, New Braintree, Spencer. </w:t>
      </w:r>
      <w:r w:rsidR="00441386">
        <w:t xml:space="preserve">Two four-hour training session during the evening to accommodate scheduling conflicts. A total of $18,175.00. </w:t>
      </w:r>
      <w:r w:rsidR="003B5012">
        <w:t>A motion to approve the t</w:t>
      </w:r>
      <w:r w:rsidR="001E50FC">
        <w:t xml:space="preserve">ransfer </w:t>
      </w:r>
      <w:r w:rsidR="003B5012">
        <w:t xml:space="preserve">of </w:t>
      </w:r>
      <w:r w:rsidR="00441386">
        <w:t>$18,175.00</w:t>
      </w:r>
      <w:r w:rsidR="003B5012">
        <w:t xml:space="preserve"> </w:t>
      </w:r>
      <w:r w:rsidR="001E50FC">
        <w:t xml:space="preserve">from the Mobile Resources Toolbox to </w:t>
      </w:r>
      <w:r w:rsidR="003B5012">
        <w:t xml:space="preserve">the Active Shooter line in FY18, motioned to approve by Mr. Barclay, seconded by Chief Roy. All in favor, </w:t>
      </w:r>
      <w:r w:rsidR="003B5012" w:rsidRPr="003B5012">
        <w:rPr>
          <w:b/>
        </w:rPr>
        <w:t>motion approved.</w:t>
      </w:r>
      <w:r w:rsidR="003B5012">
        <w:t xml:space="preserve"> </w:t>
      </w:r>
      <w:r w:rsidR="00441386">
        <w:t xml:space="preserve">Chief </w:t>
      </w:r>
      <w:r w:rsidR="00BA26A9" w:rsidRPr="00BA26A9">
        <w:t>O’Donnell</w:t>
      </w:r>
      <w:r w:rsidR="00441386">
        <w:t xml:space="preserve"> made a motion to </w:t>
      </w:r>
      <w:r w:rsidR="00441386">
        <w:lastRenderedPageBreak/>
        <w:t xml:space="preserve">approve the Western Worcester ASHER Training, seconded by Chief Roy, all in favor. </w:t>
      </w:r>
      <w:r w:rsidR="00441386">
        <w:rPr>
          <w:b/>
        </w:rPr>
        <w:t>m</w:t>
      </w:r>
      <w:r w:rsidR="00441386" w:rsidRPr="00441386">
        <w:rPr>
          <w:b/>
        </w:rPr>
        <w:t xml:space="preserve">otion </w:t>
      </w:r>
      <w:r w:rsidR="00441386">
        <w:rPr>
          <w:b/>
        </w:rPr>
        <w:t>a</w:t>
      </w:r>
      <w:r w:rsidR="00441386" w:rsidRPr="00441386">
        <w:rPr>
          <w:b/>
        </w:rPr>
        <w:t>pproved</w:t>
      </w:r>
      <w:r w:rsidR="00441386">
        <w:t xml:space="preserve"> </w:t>
      </w:r>
    </w:p>
    <w:p w14:paraId="5AF54496" w14:textId="7DDCD530" w:rsidR="00765810" w:rsidRPr="00765810" w:rsidRDefault="00765810" w:rsidP="002C3780">
      <w:r w:rsidRPr="00765810">
        <w:rPr>
          <w:u w:val="single"/>
        </w:rPr>
        <w:t>Next Meeting:</w:t>
      </w:r>
      <w:r w:rsidRPr="00765810">
        <w:t xml:space="preserve"> </w:t>
      </w:r>
      <w:r w:rsidR="003B5012">
        <w:t>May 5</w:t>
      </w:r>
      <w:r w:rsidR="003B5012" w:rsidRPr="003B5012">
        <w:rPr>
          <w:vertAlign w:val="superscript"/>
        </w:rPr>
        <w:t>th</w:t>
      </w:r>
      <w:r w:rsidR="003B5012">
        <w:t>.</w:t>
      </w:r>
    </w:p>
    <w:p w14:paraId="27551F7C" w14:textId="183A61F2" w:rsidR="002C3780" w:rsidRDefault="002C3780" w:rsidP="002C3780">
      <w:r>
        <w:t xml:space="preserve"> </w:t>
      </w:r>
      <w:r w:rsidR="00765810" w:rsidRPr="00765810">
        <w:rPr>
          <w:u w:val="single"/>
        </w:rPr>
        <w:t>Adjourn:</w:t>
      </w:r>
      <w:r w:rsidR="00765810">
        <w:t xml:space="preserve"> </w:t>
      </w:r>
      <w:r w:rsidR="003E2A0C">
        <w:t xml:space="preserve">Chief </w:t>
      </w:r>
      <w:r w:rsidR="00441386">
        <w:t>Kochanowski</w:t>
      </w:r>
      <w:r w:rsidR="00765810" w:rsidRPr="00765810">
        <w:t xml:space="preserve"> made a motion to adjourn a</w:t>
      </w:r>
      <w:r w:rsidR="003E2A0C">
        <w:t>t</w:t>
      </w:r>
      <w:r w:rsidR="003B5012">
        <w:t xml:space="preserve"> 3:03PM</w:t>
      </w:r>
      <w:r w:rsidR="00765810">
        <w:t>, seconded by</w:t>
      </w:r>
      <w:r w:rsidR="00AC3A21">
        <w:t xml:space="preserve"> Chief O’Donnell</w:t>
      </w:r>
      <w:r w:rsidR="003E2A0C">
        <w:t xml:space="preserve">, </w:t>
      </w:r>
      <w:r w:rsidR="00441386">
        <w:t xml:space="preserve">all in favor, </w:t>
      </w:r>
      <w:r w:rsidR="00765810" w:rsidRPr="00765810">
        <w:rPr>
          <w:b/>
        </w:rPr>
        <w:t>motion approved</w:t>
      </w:r>
      <w:r w:rsidR="00765810">
        <w:t>.</w:t>
      </w:r>
    </w:p>
    <w:p w14:paraId="043618EE" w14:textId="74DF9B28" w:rsidR="00765810" w:rsidRDefault="00765810" w:rsidP="002C3780">
      <w:r>
        <w:t>Meeting minutes taken</w:t>
      </w:r>
      <w:r w:rsidR="0061109B">
        <w:t xml:space="preserve"> and prepared by Anthony Senesi, </w:t>
      </w:r>
      <w:r>
        <w:t xml:space="preserve">CMRPC. </w:t>
      </w:r>
    </w:p>
    <w:p w14:paraId="07A5908C" w14:textId="57B92D56" w:rsidR="00DD6532" w:rsidRDefault="00CD2FE6" w:rsidP="002C3780">
      <w:r>
        <w:t xml:space="preserve">Minute Approved </w:t>
      </w:r>
      <w:bookmarkStart w:id="2" w:name="_GoBack"/>
      <w:bookmarkEnd w:id="2"/>
    </w:p>
    <w:sectPr w:rsidR="00DD6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3CA9" w14:textId="77777777" w:rsidR="007A51E0" w:rsidRDefault="007A51E0" w:rsidP="007A51E0">
      <w:pPr>
        <w:spacing w:after="0" w:line="240" w:lineRule="auto"/>
      </w:pPr>
      <w:r>
        <w:separator/>
      </w:r>
    </w:p>
  </w:endnote>
  <w:endnote w:type="continuationSeparator" w:id="0">
    <w:p w14:paraId="7C60C9DC" w14:textId="77777777" w:rsidR="007A51E0" w:rsidRDefault="007A51E0" w:rsidP="007A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88D7" w14:textId="77777777" w:rsidR="007A51E0" w:rsidRDefault="007A5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6E36" w14:textId="77777777" w:rsidR="007A51E0" w:rsidRDefault="007A5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E8D4" w14:textId="77777777" w:rsidR="007A51E0" w:rsidRDefault="007A5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EB31" w14:textId="77777777" w:rsidR="007A51E0" w:rsidRDefault="007A51E0" w:rsidP="007A51E0">
      <w:pPr>
        <w:spacing w:after="0" w:line="240" w:lineRule="auto"/>
      </w:pPr>
      <w:r>
        <w:separator/>
      </w:r>
    </w:p>
  </w:footnote>
  <w:footnote w:type="continuationSeparator" w:id="0">
    <w:p w14:paraId="0866D613" w14:textId="77777777" w:rsidR="007A51E0" w:rsidRDefault="007A51E0" w:rsidP="007A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22F4" w14:textId="77777777" w:rsidR="007A51E0" w:rsidRDefault="007A5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627495"/>
      <w:docPartObj>
        <w:docPartGallery w:val="Watermarks"/>
        <w:docPartUnique/>
      </w:docPartObj>
    </w:sdtPr>
    <w:sdtContent>
      <w:p w14:paraId="1BC8767C" w14:textId="45FB0202" w:rsidR="007A51E0" w:rsidRDefault="007A51E0">
        <w:pPr>
          <w:pStyle w:val="Header"/>
        </w:pPr>
        <w:r>
          <w:rPr>
            <w:noProof/>
          </w:rPr>
          <w:pict w14:anchorId="3736F5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03D3" w14:textId="77777777" w:rsidR="007A51E0" w:rsidRDefault="007A5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A86"/>
    <w:multiLevelType w:val="hybridMultilevel"/>
    <w:tmpl w:val="CBE0D3E6"/>
    <w:lvl w:ilvl="0" w:tplc="E356F10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5425DD5"/>
    <w:multiLevelType w:val="hybridMultilevel"/>
    <w:tmpl w:val="EDAA5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22CB6"/>
    <w:multiLevelType w:val="hybridMultilevel"/>
    <w:tmpl w:val="50EAB0F6"/>
    <w:lvl w:ilvl="0" w:tplc="B1E2AFE4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80"/>
    <w:rsid w:val="000B39BA"/>
    <w:rsid w:val="000E50E0"/>
    <w:rsid w:val="000F236B"/>
    <w:rsid w:val="00112ADD"/>
    <w:rsid w:val="0011556A"/>
    <w:rsid w:val="00174A1F"/>
    <w:rsid w:val="001E50FC"/>
    <w:rsid w:val="002253E6"/>
    <w:rsid w:val="002B4352"/>
    <w:rsid w:val="002C3780"/>
    <w:rsid w:val="003B5012"/>
    <w:rsid w:val="003E2A0C"/>
    <w:rsid w:val="00401818"/>
    <w:rsid w:val="00441386"/>
    <w:rsid w:val="00523E3F"/>
    <w:rsid w:val="00582002"/>
    <w:rsid w:val="005D3909"/>
    <w:rsid w:val="0060773D"/>
    <w:rsid w:val="0061109B"/>
    <w:rsid w:val="00614D03"/>
    <w:rsid w:val="0065783A"/>
    <w:rsid w:val="006912E0"/>
    <w:rsid w:val="00706171"/>
    <w:rsid w:val="00765810"/>
    <w:rsid w:val="0078084D"/>
    <w:rsid w:val="007A51E0"/>
    <w:rsid w:val="008C43B1"/>
    <w:rsid w:val="008E7209"/>
    <w:rsid w:val="00917CF7"/>
    <w:rsid w:val="00946F95"/>
    <w:rsid w:val="00952BB9"/>
    <w:rsid w:val="009A5134"/>
    <w:rsid w:val="009A6687"/>
    <w:rsid w:val="00A33AF6"/>
    <w:rsid w:val="00A9370C"/>
    <w:rsid w:val="00AA7AE5"/>
    <w:rsid w:val="00AC3A21"/>
    <w:rsid w:val="00B16011"/>
    <w:rsid w:val="00BA26A9"/>
    <w:rsid w:val="00BC4EE8"/>
    <w:rsid w:val="00BF38C6"/>
    <w:rsid w:val="00C70381"/>
    <w:rsid w:val="00CD2FE6"/>
    <w:rsid w:val="00CF083F"/>
    <w:rsid w:val="00D53110"/>
    <w:rsid w:val="00E7784F"/>
    <w:rsid w:val="00EC592A"/>
    <w:rsid w:val="00F04109"/>
    <w:rsid w:val="00F2074F"/>
    <w:rsid w:val="00F5704A"/>
    <w:rsid w:val="00F6001B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767ED1"/>
  <w15:chartTrackingRefBased/>
  <w15:docId w15:val="{98E952DC-6D05-49A5-853D-CB10F127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E0"/>
  </w:style>
  <w:style w:type="paragraph" w:styleId="Footer">
    <w:name w:val="footer"/>
    <w:basedOn w:val="Normal"/>
    <w:link w:val="FooterChar"/>
    <w:uiPriority w:val="99"/>
    <w:unhideWhenUsed/>
    <w:rsid w:val="007A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user</dc:creator>
  <cp:keywords/>
  <dc:description/>
  <cp:lastModifiedBy>Peter Peloquin</cp:lastModifiedBy>
  <cp:revision>9</cp:revision>
  <dcterms:created xsi:type="dcterms:W3CDTF">2020-04-14T17:19:00Z</dcterms:created>
  <dcterms:modified xsi:type="dcterms:W3CDTF">2020-04-24T14:39:00Z</dcterms:modified>
</cp:coreProperties>
</file>